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49A8C0" w14:textId="77777777" w:rsidR="00DD6B84" w:rsidRDefault="00DD6B84" w:rsidP="00DD6B84">
      <w:pPr>
        <w:ind w:firstLine="708"/>
        <w:jc w:val="right"/>
      </w:pPr>
      <w:r>
        <w:t>Приложение 4</w:t>
      </w:r>
    </w:p>
    <w:p w14:paraId="12DBAE09" w14:textId="77777777" w:rsidR="00DD6B84" w:rsidRDefault="00DD6B84" w:rsidP="00DD6B84">
      <w:pPr>
        <w:ind w:firstLine="708"/>
        <w:jc w:val="right"/>
      </w:pPr>
    </w:p>
    <w:p w14:paraId="10B05269" w14:textId="77777777" w:rsidR="00DD6B84" w:rsidRPr="009F409B" w:rsidRDefault="00DD6B84" w:rsidP="00DD6B84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>ПЛАН</w:t>
      </w:r>
    </w:p>
    <w:p w14:paraId="57563007" w14:textId="77777777" w:rsidR="00DD6B84" w:rsidRPr="009F409B" w:rsidRDefault="00DD6B84" w:rsidP="00DD6B8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 xml:space="preserve">работы Штаба по воспитательной работе </w:t>
      </w:r>
      <w:r>
        <w:rPr>
          <w:rFonts w:eastAsiaTheme="minorHAnsi"/>
          <w:b/>
          <w:bCs/>
          <w:color w:val="000000"/>
          <w:lang w:eastAsia="en-US"/>
        </w:rPr>
        <w:t>(ШВР)</w:t>
      </w:r>
    </w:p>
    <w:p w14:paraId="207D6AFD" w14:textId="77777777" w:rsidR="00DD6B84" w:rsidRPr="009F409B" w:rsidRDefault="00DD6B84" w:rsidP="00DD6B8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  <w:r w:rsidRPr="009F409B">
        <w:rPr>
          <w:rFonts w:eastAsiaTheme="minorHAnsi"/>
          <w:b/>
          <w:bCs/>
          <w:color w:val="000000"/>
          <w:lang w:eastAsia="en-US"/>
        </w:rPr>
        <w:t>на 202</w:t>
      </w:r>
      <w:r>
        <w:rPr>
          <w:rFonts w:eastAsiaTheme="minorHAnsi"/>
          <w:b/>
          <w:bCs/>
          <w:color w:val="000000"/>
          <w:lang w:eastAsia="en-US"/>
        </w:rPr>
        <w:t>3</w:t>
      </w:r>
      <w:r w:rsidRPr="009F409B">
        <w:rPr>
          <w:rFonts w:eastAsiaTheme="minorHAnsi"/>
          <w:b/>
          <w:bCs/>
          <w:color w:val="000000"/>
          <w:lang w:eastAsia="en-US"/>
        </w:rPr>
        <w:t>-202</w:t>
      </w:r>
      <w:r>
        <w:rPr>
          <w:rFonts w:eastAsiaTheme="minorHAnsi"/>
          <w:b/>
          <w:bCs/>
          <w:color w:val="000000"/>
          <w:lang w:eastAsia="en-US"/>
        </w:rPr>
        <w:t>4</w:t>
      </w:r>
      <w:r w:rsidRPr="009F409B">
        <w:rPr>
          <w:rFonts w:eastAsiaTheme="minorHAnsi"/>
          <w:b/>
          <w:bCs/>
          <w:color w:val="000000"/>
          <w:lang w:eastAsia="en-US"/>
        </w:rPr>
        <w:t xml:space="preserve"> учебный год</w:t>
      </w:r>
    </w:p>
    <w:p w14:paraId="067E3BB6" w14:textId="77777777" w:rsidR="00DD6B84" w:rsidRPr="009F409B" w:rsidRDefault="00DD6B84" w:rsidP="00DD6B84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/>
          <w:lang w:eastAsia="en-US"/>
        </w:rPr>
      </w:pP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3867"/>
        <w:gridCol w:w="1921"/>
        <w:gridCol w:w="1995"/>
        <w:gridCol w:w="2134"/>
      </w:tblGrid>
      <w:tr w:rsidR="00DD6B84" w:rsidRPr="009F409B" w14:paraId="36B7434D" w14:textId="77777777" w:rsidTr="002D3DED">
        <w:tc>
          <w:tcPr>
            <w:tcW w:w="709" w:type="dxa"/>
          </w:tcPr>
          <w:p w14:paraId="33C579C1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№</w:t>
            </w:r>
          </w:p>
        </w:tc>
        <w:tc>
          <w:tcPr>
            <w:tcW w:w="3867" w:type="dxa"/>
          </w:tcPr>
          <w:p w14:paraId="39DCA347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Наименование мероприятия</w:t>
            </w:r>
          </w:p>
        </w:tc>
        <w:tc>
          <w:tcPr>
            <w:tcW w:w="1921" w:type="dxa"/>
          </w:tcPr>
          <w:p w14:paraId="60709D2E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Сроки проведения</w:t>
            </w:r>
          </w:p>
        </w:tc>
        <w:tc>
          <w:tcPr>
            <w:tcW w:w="1995" w:type="dxa"/>
          </w:tcPr>
          <w:p w14:paraId="5B4AC500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Ответственный</w:t>
            </w:r>
          </w:p>
        </w:tc>
        <w:tc>
          <w:tcPr>
            <w:tcW w:w="2134" w:type="dxa"/>
          </w:tcPr>
          <w:p w14:paraId="5E74824A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 xml:space="preserve">Отметка о выполнении </w:t>
            </w:r>
          </w:p>
        </w:tc>
      </w:tr>
      <w:tr w:rsidR="00DD6B84" w:rsidRPr="009F409B" w14:paraId="01F375BC" w14:textId="77777777" w:rsidTr="002D3DED">
        <w:tc>
          <w:tcPr>
            <w:tcW w:w="709" w:type="dxa"/>
          </w:tcPr>
          <w:p w14:paraId="2F9DA276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3867" w:type="dxa"/>
          </w:tcPr>
          <w:p w14:paraId="4D6E5944" w14:textId="77777777" w:rsidR="00DD6B84" w:rsidRPr="00312AB4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Заседания штаба воспитательной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F409B">
              <w:rPr>
                <w:rFonts w:eastAsiaTheme="minorHAnsi"/>
                <w:color w:val="000000"/>
                <w:lang w:eastAsia="en-US"/>
              </w:rPr>
              <w:t>работы.</w:t>
            </w:r>
          </w:p>
        </w:tc>
        <w:tc>
          <w:tcPr>
            <w:tcW w:w="1921" w:type="dxa"/>
          </w:tcPr>
          <w:p w14:paraId="1D635BB9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Не реже 1 раза</w:t>
            </w:r>
          </w:p>
          <w:p w14:paraId="07C28FC4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eastAsia="en-US"/>
              </w:rPr>
              <w:t>четверть</w:t>
            </w:r>
          </w:p>
          <w:p w14:paraId="4E121796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(дата по согласованию)</w:t>
            </w:r>
          </w:p>
        </w:tc>
        <w:tc>
          <w:tcPr>
            <w:tcW w:w="1995" w:type="dxa"/>
          </w:tcPr>
          <w:p w14:paraId="271FB6FA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Заместитель</w:t>
            </w:r>
          </w:p>
          <w:p w14:paraId="06BB545D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директора по ВР</w:t>
            </w:r>
          </w:p>
        </w:tc>
        <w:tc>
          <w:tcPr>
            <w:tcW w:w="2134" w:type="dxa"/>
          </w:tcPr>
          <w:p w14:paraId="5BA02875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Протоколы</w:t>
            </w:r>
          </w:p>
          <w:p w14:paraId="2A3D04F2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заседаний</w:t>
            </w:r>
          </w:p>
        </w:tc>
      </w:tr>
      <w:tr w:rsidR="00DD6B84" w:rsidRPr="009F409B" w14:paraId="3B43522E" w14:textId="77777777" w:rsidTr="002D3DED">
        <w:tc>
          <w:tcPr>
            <w:tcW w:w="709" w:type="dxa"/>
          </w:tcPr>
          <w:p w14:paraId="73F85B26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3867" w:type="dxa"/>
          </w:tcPr>
          <w:p w14:paraId="19CDC74E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Выявление детей и семей,</w:t>
            </w:r>
          </w:p>
          <w:p w14:paraId="0663C78B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находящихся в трудной жизненной</w:t>
            </w:r>
          </w:p>
          <w:p w14:paraId="3CEAC88F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ситуации и социально опасном</w:t>
            </w:r>
          </w:p>
          <w:p w14:paraId="161CDE1C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положении</w:t>
            </w:r>
          </w:p>
        </w:tc>
        <w:tc>
          <w:tcPr>
            <w:tcW w:w="1921" w:type="dxa"/>
          </w:tcPr>
          <w:p w14:paraId="6C818893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14:paraId="40615647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14:paraId="7137CAC4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Классный</w:t>
            </w:r>
          </w:p>
          <w:p w14:paraId="046AAD67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руководитель</w:t>
            </w:r>
          </w:p>
          <w:p w14:paraId="0B8B06FD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14:paraId="6F97BEB8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 педагог-</w:t>
            </w:r>
          </w:p>
          <w:p w14:paraId="2B7C9C7F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психолог</w:t>
            </w:r>
          </w:p>
        </w:tc>
        <w:tc>
          <w:tcPr>
            <w:tcW w:w="2134" w:type="dxa"/>
          </w:tcPr>
          <w:p w14:paraId="668C6D28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Составление</w:t>
            </w:r>
          </w:p>
          <w:p w14:paraId="34447A23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социального</w:t>
            </w:r>
          </w:p>
          <w:p w14:paraId="420E6C0D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паспорта</w:t>
            </w:r>
          </w:p>
          <w:p w14:paraId="3E5418AC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6B84" w:rsidRPr="009F409B" w14:paraId="0D75CE5D" w14:textId="77777777" w:rsidTr="002D3DED">
        <w:tc>
          <w:tcPr>
            <w:tcW w:w="709" w:type="dxa"/>
          </w:tcPr>
          <w:p w14:paraId="20B4846E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3</w:t>
            </w:r>
          </w:p>
        </w:tc>
        <w:tc>
          <w:tcPr>
            <w:tcW w:w="3867" w:type="dxa"/>
          </w:tcPr>
          <w:p w14:paraId="48494202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Индивидуальная работа с</w:t>
            </w:r>
          </w:p>
          <w:p w14:paraId="3D761C98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учащимися, состоящими на</w:t>
            </w:r>
          </w:p>
          <w:p w14:paraId="7733D333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профилактическом учете,</w:t>
            </w:r>
          </w:p>
          <w:p w14:paraId="1A3A3F85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проживающими в</w:t>
            </w:r>
          </w:p>
          <w:p w14:paraId="47A38BAF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семьях, находящихся в социально опасном положении.</w:t>
            </w:r>
          </w:p>
          <w:p w14:paraId="6832A585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21" w:type="dxa"/>
          </w:tcPr>
          <w:p w14:paraId="7A04BD33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14:paraId="22DB3E39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14:paraId="4FEECB60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14:paraId="16FD0455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</w:t>
            </w:r>
          </w:p>
          <w:p w14:paraId="039BFE49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педагог-психолог,</w:t>
            </w:r>
          </w:p>
        </w:tc>
        <w:tc>
          <w:tcPr>
            <w:tcW w:w="2134" w:type="dxa"/>
          </w:tcPr>
          <w:p w14:paraId="1276DBFD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Составление</w:t>
            </w:r>
          </w:p>
          <w:p w14:paraId="74E2257D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индивидуально</w:t>
            </w:r>
          </w:p>
          <w:p w14:paraId="22C52F89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й карточки</w:t>
            </w:r>
          </w:p>
          <w:p w14:paraId="01BD6FD1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учета</w:t>
            </w:r>
          </w:p>
          <w:p w14:paraId="5B775E9F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учащегося</w:t>
            </w:r>
          </w:p>
        </w:tc>
      </w:tr>
      <w:tr w:rsidR="00DD6B84" w:rsidRPr="009F409B" w14:paraId="16B3DB8A" w14:textId="77777777" w:rsidTr="002D3DED">
        <w:tc>
          <w:tcPr>
            <w:tcW w:w="709" w:type="dxa"/>
          </w:tcPr>
          <w:p w14:paraId="7B7A6CAB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4</w:t>
            </w:r>
          </w:p>
        </w:tc>
        <w:tc>
          <w:tcPr>
            <w:tcW w:w="3867" w:type="dxa"/>
          </w:tcPr>
          <w:p w14:paraId="22A7E6BE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Вовлечение учащихся, состоящих</w:t>
            </w:r>
          </w:p>
          <w:p w14:paraId="1E4BBC00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 профилактическом учете и</w:t>
            </w:r>
          </w:p>
          <w:p w14:paraId="5A780F96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проживающих в неблагополучных</w:t>
            </w:r>
          </w:p>
          <w:p w14:paraId="4AFAC130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семьях, в досуговую деятельность</w:t>
            </w:r>
          </w:p>
          <w:p w14:paraId="10D22429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во внеурочное и каникулярное</w:t>
            </w:r>
          </w:p>
          <w:p w14:paraId="68C1E493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время.</w:t>
            </w:r>
          </w:p>
        </w:tc>
        <w:tc>
          <w:tcPr>
            <w:tcW w:w="1921" w:type="dxa"/>
          </w:tcPr>
          <w:p w14:paraId="716AD7A1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14:paraId="2ADF41D6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14:paraId="51ED7C71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14:paraId="1ECBE2C1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педагог,</w:t>
            </w:r>
          </w:p>
          <w:p w14:paraId="0EC6C894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педагог-</w:t>
            </w:r>
          </w:p>
          <w:p w14:paraId="7B098DA9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организатор</w:t>
            </w:r>
          </w:p>
        </w:tc>
        <w:tc>
          <w:tcPr>
            <w:tcW w:w="2134" w:type="dxa"/>
          </w:tcPr>
          <w:p w14:paraId="388C7991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Организованны</w:t>
            </w:r>
          </w:p>
          <w:p w14:paraId="00207C2F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й досуг и</w:t>
            </w:r>
          </w:p>
          <w:p w14:paraId="7948B5A4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занятость</w:t>
            </w:r>
          </w:p>
          <w:p w14:paraId="756D58FA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учащихся во</w:t>
            </w:r>
          </w:p>
          <w:p w14:paraId="7EFB558B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внеурочное</w:t>
            </w:r>
          </w:p>
          <w:p w14:paraId="0B0DB6E7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время</w:t>
            </w:r>
          </w:p>
          <w:p w14:paraId="282E63B5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DD6B84" w:rsidRPr="009F409B" w14:paraId="2D1D0B8B" w14:textId="77777777" w:rsidTr="002D3DED">
        <w:tc>
          <w:tcPr>
            <w:tcW w:w="709" w:type="dxa"/>
          </w:tcPr>
          <w:p w14:paraId="0CFA0D3C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5</w:t>
            </w:r>
          </w:p>
        </w:tc>
        <w:tc>
          <w:tcPr>
            <w:tcW w:w="3867" w:type="dxa"/>
          </w:tcPr>
          <w:p w14:paraId="6FDA70F0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правового всеобуча</w:t>
            </w:r>
          </w:p>
          <w:p w14:paraId="2A2BA598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участников образовательного</w:t>
            </w:r>
          </w:p>
          <w:p w14:paraId="677C7C2D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процесса, индивидуальная работа</w:t>
            </w:r>
          </w:p>
          <w:p w14:paraId="2DB4C0E3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 учащимися и родителями,</w:t>
            </w:r>
          </w:p>
          <w:p w14:paraId="0A588595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семьями, состоящими на</w:t>
            </w:r>
          </w:p>
          <w:p w14:paraId="010952B1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профилактическом учете,</w:t>
            </w:r>
          </w:p>
        </w:tc>
        <w:tc>
          <w:tcPr>
            <w:tcW w:w="1921" w:type="dxa"/>
          </w:tcPr>
          <w:p w14:paraId="5DB5EE32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14:paraId="277FE037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14:paraId="6FC95A12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14:paraId="1A91584E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педагог,</w:t>
            </w:r>
          </w:p>
          <w:p w14:paraId="54F5743D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классные руководители</w:t>
            </w:r>
          </w:p>
        </w:tc>
        <w:tc>
          <w:tcPr>
            <w:tcW w:w="2134" w:type="dxa"/>
          </w:tcPr>
          <w:p w14:paraId="67792212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Журнал учета</w:t>
            </w:r>
          </w:p>
        </w:tc>
      </w:tr>
      <w:tr w:rsidR="00DD6B84" w:rsidRPr="009F409B" w14:paraId="54C47CEB" w14:textId="77777777" w:rsidTr="002D3DED">
        <w:tc>
          <w:tcPr>
            <w:tcW w:w="709" w:type="dxa"/>
          </w:tcPr>
          <w:p w14:paraId="4E50A8C4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6</w:t>
            </w:r>
          </w:p>
        </w:tc>
        <w:tc>
          <w:tcPr>
            <w:tcW w:w="3867" w:type="dxa"/>
          </w:tcPr>
          <w:p w14:paraId="076735CF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Проведение мониторинга работы</w:t>
            </w:r>
          </w:p>
          <w:p w14:paraId="1D87E812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штаба. Подготовка отчетной</w:t>
            </w:r>
          </w:p>
          <w:p w14:paraId="01DEB1EA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документации</w:t>
            </w:r>
          </w:p>
        </w:tc>
        <w:tc>
          <w:tcPr>
            <w:tcW w:w="1921" w:type="dxa"/>
          </w:tcPr>
          <w:p w14:paraId="575C1A66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1 раз в</w:t>
            </w:r>
          </w:p>
          <w:p w14:paraId="036DA456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полугодие</w:t>
            </w:r>
          </w:p>
        </w:tc>
        <w:tc>
          <w:tcPr>
            <w:tcW w:w="1995" w:type="dxa"/>
          </w:tcPr>
          <w:p w14:paraId="2046233A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Заместитель</w:t>
            </w:r>
          </w:p>
          <w:p w14:paraId="3DC23373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директора по ВР</w:t>
            </w:r>
          </w:p>
        </w:tc>
        <w:tc>
          <w:tcPr>
            <w:tcW w:w="2134" w:type="dxa"/>
          </w:tcPr>
          <w:p w14:paraId="5E3C9246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Аналитическая справка</w:t>
            </w:r>
          </w:p>
        </w:tc>
      </w:tr>
      <w:tr w:rsidR="00DD6B84" w:rsidRPr="009F409B" w14:paraId="39CDE5C0" w14:textId="77777777" w:rsidTr="002D3DED">
        <w:tc>
          <w:tcPr>
            <w:tcW w:w="709" w:type="dxa"/>
          </w:tcPr>
          <w:p w14:paraId="10F91605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7</w:t>
            </w:r>
          </w:p>
        </w:tc>
        <w:tc>
          <w:tcPr>
            <w:tcW w:w="3867" w:type="dxa"/>
          </w:tcPr>
          <w:p w14:paraId="3ECE7EB4" w14:textId="77777777" w:rsidR="00DD6B84" w:rsidRPr="00312AB4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каникулярной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9F409B">
              <w:rPr>
                <w:rFonts w:eastAsiaTheme="minorHAnsi"/>
                <w:color w:val="000000"/>
                <w:lang w:eastAsia="en-US"/>
              </w:rPr>
              <w:t>занятости учащихся.</w:t>
            </w:r>
          </w:p>
        </w:tc>
        <w:tc>
          <w:tcPr>
            <w:tcW w:w="1921" w:type="dxa"/>
          </w:tcPr>
          <w:p w14:paraId="12DFA4C6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Каникулярное</w:t>
            </w:r>
          </w:p>
          <w:p w14:paraId="28C0EA31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</w:t>
            </w:r>
          </w:p>
        </w:tc>
        <w:tc>
          <w:tcPr>
            <w:tcW w:w="1995" w:type="dxa"/>
          </w:tcPr>
          <w:p w14:paraId="0BE51E5D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Заместители</w:t>
            </w:r>
          </w:p>
          <w:p w14:paraId="6FCA90FA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директора по ВР,</w:t>
            </w:r>
          </w:p>
          <w:p w14:paraId="4928B3B1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педагог-</w:t>
            </w:r>
          </w:p>
          <w:p w14:paraId="3982644B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организатор,</w:t>
            </w:r>
          </w:p>
          <w:p w14:paraId="5A4E66AA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 xml:space="preserve">руководитель </w:t>
            </w:r>
          </w:p>
          <w:p w14:paraId="0CC5644C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134" w:type="dxa"/>
          </w:tcPr>
          <w:p w14:paraId="0BA5779A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Графики</w:t>
            </w:r>
          </w:p>
          <w:p w14:paraId="65EA0711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работы школы</w:t>
            </w:r>
          </w:p>
          <w:p w14:paraId="5E1DF2E3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каникулярное</w:t>
            </w:r>
          </w:p>
          <w:p w14:paraId="3DFBD4E4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время,</w:t>
            </w:r>
          </w:p>
          <w:p w14:paraId="01231449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фотоотчеты</w:t>
            </w:r>
          </w:p>
        </w:tc>
      </w:tr>
      <w:tr w:rsidR="00DD6B84" w:rsidRPr="009F409B" w14:paraId="4B6A4C11" w14:textId="77777777" w:rsidTr="002D3DED">
        <w:tc>
          <w:tcPr>
            <w:tcW w:w="709" w:type="dxa"/>
          </w:tcPr>
          <w:p w14:paraId="2AF3B731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8</w:t>
            </w:r>
          </w:p>
        </w:tc>
        <w:tc>
          <w:tcPr>
            <w:tcW w:w="3867" w:type="dxa"/>
          </w:tcPr>
          <w:p w14:paraId="62C799D5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Каникулярная занятость учащихся,</w:t>
            </w:r>
          </w:p>
          <w:p w14:paraId="1E6561B7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состоящих на профилактическом</w:t>
            </w:r>
          </w:p>
          <w:p w14:paraId="32625B16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учете и находящихся в трудной</w:t>
            </w:r>
          </w:p>
          <w:p w14:paraId="024D17EA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жизненной ситуации.</w:t>
            </w:r>
          </w:p>
        </w:tc>
        <w:tc>
          <w:tcPr>
            <w:tcW w:w="1921" w:type="dxa"/>
          </w:tcPr>
          <w:p w14:paraId="629B12F8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Каникулярное</w:t>
            </w:r>
          </w:p>
          <w:p w14:paraId="72339F51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время</w:t>
            </w:r>
          </w:p>
        </w:tc>
        <w:tc>
          <w:tcPr>
            <w:tcW w:w="1995" w:type="dxa"/>
          </w:tcPr>
          <w:p w14:paraId="4173D47F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Социальный</w:t>
            </w:r>
          </w:p>
          <w:p w14:paraId="13ABDF89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</w:t>
            </w:r>
          </w:p>
        </w:tc>
        <w:tc>
          <w:tcPr>
            <w:tcW w:w="2134" w:type="dxa"/>
          </w:tcPr>
          <w:p w14:paraId="43AB449D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Занятость</w:t>
            </w:r>
          </w:p>
          <w:p w14:paraId="1C741D91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учащихся в дни</w:t>
            </w:r>
          </w:p>
          <w:p w14:paraId="2D9F180C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каникул</w:t>
            </w:r>
          </w:p>
        </w:tc>
      </w:tr>
      <w:tr w:rsidR="00DD6B84" w:rsidRPr="009F409B" w14:paraId="0054CF6E" w14:textId="77777777" w:rsidTr="002D3DED">
        <w:tc>
          <w:tcPr>
            <w:tcW w:w="709" w:type="dxa"/>
          </w:tcPr>
          <w:p w14:paraId="47F4FB7F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9</w:t>
            </w:r>
          </w:p>
        </w:tc>
        <w:tc>
          <w:tcPr>
            <w:tcW w:w="3867" w:type="dxa"/>
          </w:tcPr>
          <w:p w14:paraId="1C611061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Участие в работе общешкольного родительского собрания</w:t>
            </w:r>
          </w:p>
        </w:tc>
        <w:tc>
          <w:tcPr>
            <w:tcW w:w="1921" w:type="dxa"/>
          </w:tcPr>
          <w:p w14:paraId="52BE1987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 плану</w:t>
            </w:r>
          </w:p>
        </w:tc>
        <w:tc>
          <w:tcPr>
            <w:tcW w:w="1995" w:type="dxa"/>
          </w:tcPr>
          <w:p w14:paraId="61E62409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штаба</w:t>
            </w:r>
          </w:p>
        </w:tc>
        <w:tc>
          <w:tcPr>
            <w:tcW w:w="2134" w:type="dxa"/>
          </w:tcPr>
          <w:p w14:paraId="55015EDC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Памятки для</w:t>
            </w:r>
          </w:p>
          <w:p w14:paraId="30A105D9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родителей,</w:t>
            </w:r>
          </w:p>
          <w:p w14:paraId="2C6A2D33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lastRenderedPageBreak/>
              <w:t>протоколы</w:t>
            </w:r>
          </w:p>
        </w:tc>
      </w:tr>
      <w:tr w:rsidR="00DD6B84" w:rsidRPr="009F409B" w14:paraId="197B6310" w14:textId="77777777" w:rsidTr="002D3DED">
        <w:tc>
          <w:tcPr>
            <w:tcW w:w="709" w:type="dxa"/>
          </w:tcPr>
          <w:p w14:paraId="50A65087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lastRenderedPageBreak/>
              <w:t>1</w:t>
            </w:r>
            <w:r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3867" w:type="dxa"/>
          </w:tcPr>
          <w:p w14:paraId="176C3346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и проведение</w:t>
            </w:r>
          </w:p>
          <w:p w14:paraId="2CF7B955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спортивно-оздоровительных</w:t>
            </w:r>
          </w:p>
          <w:p w14:paraId="368DAE7F" w14:textId="77777777" w:rsidR="00DD6B84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 xml:space="preserve">мероприятий. </w:t>
            </w:r>
          </w:p>
          <w:p w14:paraId="746C15F3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Пропаганда</w:t>
            </w:r>
          </w:p>
          <w:p w14:paraId="719306FB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здорового образа жизни</w:t>
            </w:r>
          </w:p>
        </w:tc>
        <w:tc>
          <w:tcPr>
            <w:tcW w:w="1921" w:type="dxa"/>
          </w:tcPr>
          <w:p w14:paraId="307FC731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14:paraId="31096DF5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14:paraId="51CC0A99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Руководитель ШСК</w:t>
            </w:r>
          </w:p>
        </w:tc>
        <w:tc>
          <w:tcPr>
            <w:tcW w:w="2134" w:type="dxa"/>
          </w:tcPr>
          <w:p w14:paraId="1BBF6B12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Отчеты</w:t>
            </w:r>
          </w:p>
        </w:tc>
      </w:tr>
      <w:tr w:rsidR="00DD6B84" w:rsidRPr="009F409B" w14:paraId="0D67C42A" w14:textId="77777777" w:rsidTr="002D3DED">
        <w:tc>
          <w:tcPr>
            <w:tcW w:w="709" w:type="dxa"/>
          </w:tcPr>
          <w:p w14:paraId="2D942844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12</w:t>
            </w:r>
          </w:p>
        </w:tc>
        <w:tc>
          <w:tcPr>
            <w:tcW w:w="3867" w:type="dxa"/>
          </w:tcPr>
          <w:p w14:paraId="27D98F2C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Проведение социально-значимых</w:t>
            </w:r>
          </w:p>
          <w:p w14:paraId="605655FC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мероприятий, направленных на</w:t>
            </w:r>
          </w:p>
          <w:p w14:paraId="6B2D9DEE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формирование активной</w:t>
            </w:r>
          </w:p>
          <w:p w14:paraId="50109731" w14:textId="77777777" w:rsidR="00DD6B84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 xml:space="preserve">гражданской позиции. </w:t>
            </w:r>
          </w:p>
          <w:p w14:paraId="278503A6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Пропаганда</w:t>
            </w:r>
          </w:p>
          <w:p w14:paraId="34E9D0C5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здорового образа жизни.</w:t>
            </w:r>
          </w:p>
        </w:tc>
        <w:tc>
          <w:tcPr>
            <w:tcW w:w="1921" w:type="dxa"/>
          </w:tcPr>
          <w:p w14:paraId="08FAEAC3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В течение</w:t>
            </w:r>
          </w:p>
          <w:p w14:paraId="1D0D0279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всего периода</w:t>
            </w:r>
          </w:p>
        </w:tc>
        <w:tc>
          <w:tcPr>
            <w:tcW w:w="1995" w:type="dxa"/>
          </w:tcPr>
          <w:p w14:paraId="1724A850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Члены ШВР</w:t>
            </w:r>
          </w:p>
        </w:tc>
        <w:tc>
          <w:tcPr>
            <w:tcW w:w="2134" w:type="dxa"/>
          </w:tcPr>
          <w:p w14:paraId="7459BC0F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Приказы и</w:t>
            </w:r>
          </w:p>
          <w:p w14:paraId="319071BA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положения</w:t>
            </w:r>
          </w:p>
        </w:tc>
      </w:tr>
      <w:tr w:rsidR="00DD6B84" w:rsidRPr="009F409B" w14:paraId="751FA931" w14:textId="77777777" w:rsidTr="002D3DED">
        <w:tc>
          <w:tcPr>
            <w:tcW w:w="709" w:type="dxa"/>
          </w:tcPr>
          <w:p w14:paraId="60DD3FB2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13</w:t>
            </w:r>
          </w:p>
        </w:tc>
        <w:tc>
          <w:tcPr>
            <w:tcW w:w="3867" w:type="dxa"/>
          </w:tcPr>
          <w:p w14:paraId="22E17199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Организация и проведение</w:t>
            </w:r>
          </w:p>
          <w:p w14:paraId="3DCFBD92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профилактических акций,</w:t>
            </w:r>
          </w:p>
          <w:p w14:paraId="65A84C59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направленных на формирование</w:t>
            </w:r>
          </w:p>
          <w:p w14:paraId="0485E906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основ здорового образа жизни</w:t>
            </w:r>
          </w:p>
        </w:tc>
        <w:tc>
          <w:tcPr>
            <w:tcW w:w="1921" w:type="dxa"/>
          </w:tcPr>
          <w:p w14:paraId="204933DE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Не реже 1 раза</w:t>
            </w:r>
          </w:p>
          <w:p w14:paraId="33579754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 xml:space="preserve">в </w:t>
            </w:r>
            <w:r>
              <w:rPr>
                <w:rFonts w:eastAsiaTheme="minorHAnsi"/>
                <w:lang w:eastAsia="en-US"/>
              </w:rPr>
              <w:t>четверть</w:t>
            </w:r>
          </w:p>
          <w:p w14:paraId="42553686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(дата по согласованию)</w:t>
            </w:r>
          </w:p>
        </w:tc>
        <w:tc>
          <w:tcPr>
            <w:tcW w:w="1995" w:type="dxa"/>
          </w:tcPr>
          <w:p w14:paraId="5A1997AF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педагог-организатор</w:t>
            </w:r>
            <w:r>
              <w:rPr>
                <w:rFonts w:eastAsiaTheme="minorHAnsi"/>
                <w:color w:val="000000"/>
                <w:lang w:eastAsia="en-US"/>
              </w:rPr>
              <w:t>, старший вожатый.</w:t>
            </w:r>
          </w:p>
        </w:tc>
        <w:tc>
          <w:tcPr>
            <w:tcW w:w="2134" w:type="dxa"/>
          </w:tcPr>
          <w:p w14:paraId="22DCE8B9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Творческие</w:t>
            </w:r>
          </w:p>
          <w:p w14:paraId="0FD8B403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отчеты,</w:t>
            </w:r>
          </w:p>
          <w:p w14:paraId="077E906A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приказы и</w:t>
            </w:r>
          </w:p>
          <w:p w14:paraId="1D76E443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положения</w:t>
            </w:r>
          </w:p>
        </w:tc>
      </w:tr>
      <w:tr w:rsidR="00DD6B84" w:rsidRPr="009F409B" w14:paraId="53B21246" w14:textId="77777777" w:rsidTr="002D3DED">
        <w:tc>
          <w:tcPr>
            <w:tcW w:w="709" w:type="dxa"/>
          </w:tcPr>
          <w:p w14:paraId="5AAAA83F" w14:textId="77777777" w:rsidR="00DD6B84" w:rsidRPr="009F409B" w:rsidRDefault="00DD6B84" w:rsidP="002D3DE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14</w:t>
            </w:r>
          </w:p>
        </w:tc>
        <w:tc>
          <w:tcPr>
            <w:tcW w:w="3867" w:type="dxa"/>
          </w:tcPr>
          <w:p w14:paraId="60056502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Информационно-просветительские</w:t>
            </w:r>
          </w:p>
          <w:p w14:paraId="4A00DBB0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мероприятия</w:t>
            </w:r>
          </w:p>
        </w:tc>
        <w:tc>
          <w:tcPr>
            <w:tcW w:w="1921" w:type="dxa"/>
          </w:tcPr>
          <w:p w14:paraId="1DF8C03D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В течение года</w:t>
            </w:r>
          </w:p>
        </w:tc>
        <w:tc>
          <w:tcPr>
            <w:tcW w:w="1995" w:type="dxa"/>
          </w:tcPr>
          <w:p w14:paraId="6AF39AB5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1B3AD4">
              <w:rPr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</w:tc>
        <w:tc>
          <w:tcPr>
            <w:tcW w:w="2134" w:type="dxa"/>
          </w:tcPr>
          <w:p w14:paraId="1E82F496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Размещение</w:t>
            </w:r>
          </w:p>
          <w:p w14:paraId="20EDE873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информации на</w:t>
            </w:r>
          </w:p>
          <w:p w14:paraId="61FB41F7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9F409B">
              <w:rPr>
                <w:rFonts w:eastAsiaTheme="minorHAnsi"/>
                <w:lang w:eastAsia="en-US"/>
              </w:rPr>
              <w:t>школьном сайте, в социальных сетях, на информационных стендах, изготовление</w:t>
            </w:r>
          </w:p>
          <w:p w14:paraId="7F1E97CA" w14:textId="77777777" w:rsidR="00DD6B84" w:rsidRPr="009F409B" w:rsidRDefault="00DD6B84" w:rsidP="002D3DE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9F409B">
              <w:rPr>
                <w:rFonts w:eastAsiaTheme="minorHAnsi"/>
                <w:color w:val="000000"/>
                <w:lang w:eastAsia="en-US"/>
              </w:rPr>
              <w:t>памяток</w:t>
            </w:r>
          </w:p>
        </w:tc>
      </w:tr>
    </w:tbl>
    <w:p w14:paraId="7173E4DD" w14:textId="77777777" w:rsidR="00DD6B84" w:rsidRPr="009F409B" w:rsidRDefault="00DD6B84" w:rsidP="00DD6B84">
      <w:pPr>
        <w:ind w:firstLine="708"/>
      </w:pPr>
    </w:p>
    <w:p w14:paraId="061FDF89" w14:textId="77777777" w:rsidR="00DD6B84" w:rsidRDefault="00DD6B84" w:rsidP="00DD6B84">
      <w:pPr>
        <w:ind w:firstLine="708"/>
        <w:jc w:val="center"/>
      </w:pPr>
    </w:p>
    <w:p w14:paraId="0FCF37F4" w14:textId="77777777" w:rsidR="00DD6B84" w:rsidRDefault="00DD6B84" w:rsidP="00DD6B84">
      <w:pPr>
        <w:ind w:firstLine="708"/>
      </w:pPr>
    </w:p>
    <w:p w14:paraId="1BA2536D" w14:textId="77777777" w:rsidR="00DD6B84" w:rsidRDefault="00DD6B84" w:rsidP="00DD6B84">
      <w:pPr>
        <w:ind w:firstLine="708"/>
      </w:pPr>
    </w:p>
    <w:p w14:paraId="3D673086" w14:textId="77777777" w:rsidR="00DD6B84" w:rsidRDefault="00DD6B84" w:rsidP="00DD6B84"/>
    <w:p w14:paraId="3AF000FB" w14:textId="77777777" w:rsidR="004F495C" w:rsidRDefault="004F495C"/>
    <w:sectPr w:rsidR="004F495C" w:rsidSect="006374EC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08A"/>
    <w:rsid w:val="004F495C"/>
    <w:rsid w:val="0062708A"/>
    <w:rsid w:val="00DD6B84"/>
    <w:rsid w:val="00F4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D96F3-5483-4C1F-942A-394C752F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6B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JJ</cp:lastModifiedBy>
  <cp:revision>2</cp:revision>
  <dcterms:created xsi:type="dcterms:W3CDTF">2023-10-26T04:05:00Z</dcterms:created>
  <dcterms:modified xsi:type="dcterms:W3CDTF">2023-10-26T04:19:00Z</dcterms:modified>
</cp:coreProperties>
</file>