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9E6285" w:rsidRDefault="00715070" w:rsidP="009E628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18 - 2023</w:t>
      </w:r>
      <w:r w:rsidR="00FA1E60">
        <w:rPr>
          <w:color w:val="1E2120"/>
          <w:sz w:val="33"/>
          <w:szCs w:val="33"/>
        </w:rPr>
        <w:br/>
      </w:r>
      <w:r w:rsidR="009E6285">
        <w:rPr>
          <w:color w:val="1E2120"/>
          <w:sz w:val="33"/>
          <w:szCs w:val="33"/>
        </w:rPr>
        <w:t>Инструкция по охране труда</w:t>
      </w:r>
      <w:r w:rsidR="009E6285">
        <w:rPr>
          <w:color w:val="1E2120"/>
          <w:sz w:val="33"/>
          <w:szCs w:val="33"/>
        </w:rPr>
        <w:br/>
        <w:t>для учащихся при проведении занятий по волейболу</w:t>
      </w:r>
    </w:p>
    <w:p w:rsidR="009E6285" w:rsidRDefault="009E6285" w:rsidP="009E6285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9E6285" w:rsidRDefault="009E6285" w:rsidP="009E628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по охране труда на занятиях по волейболу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на занятиях по волейболу</w:t>
      </w:r>
      <w:r>
        <w:rPr>
          <w:color w:val="1E2120"/>
          <w:sz w:val="23"/>
          <w:szCs w:val="23"/>
        </w:rPr>
        <w:t> труда разработана для учеников школы, которые занимаются на уроке физической культуры изучением техники игры в волейбол и непосредственно играют в волейбол.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Уроки по волейболу включают в себя следующие разделы:</w:t>
      </w:r>
    </w:p>
    <w:p w:rsidR="009E6285" w:rsidRDefault="009E6285" w:rsidP="009E6285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Техническая подготовка.</w:t>
      </w:r>
    </w:p>
    <w:p w:rsidR="009E6285" w:rsidRDefault="009E6285" w:rsidP="009E6285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Тактическая подготовка.</w:t>
      </w:r>
    </w:p>
    <w:p w:rsidR="009E6285" w:rsidRDefault="009E6285" w:rsidP="009E6285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Специальная силовая подготовка:</w:t>
      </w:r>
    </w:p>
    <w:p w:rsidR="009E6285" w:rsidRDefault="009E6285" w:rsidP="009E6285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прыгучести.</w:t>
      </w:r>
    </w:p>
    <w:p w:rsidR="009E6285" w:rsidRDefault="009E6285" w:rsidP="009E6285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быстроты.</w:t>
      </w:r>
    </w:p>
    <w:p w:rsidR="009E6285" w:rsidRDefault="009E6285" w:rsidP="009E6285">
      <w:pPr>
        <w:numPr>
          <w:ilvl w:val="0"/>
          <w:numId w:val="3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реакции.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 урокам по волейболу допускаются учащиеся основной медицинской группы. Занятия проводятся на стадионе и спортивном зале.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Учащиеся занимаются на уроке в спортивной форме и обуви установленного образца с учётом всех санитарно-гигиенических требований и норм.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Учащиеся, не допущенные к занятиям по причине отсутствия надлежащей спортивной формы, болезни, плохого самочувствия и др., присутствуют на уроке.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Урок начинается и заканчивается по звонку согласно расписанию.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Учащиеся должны знать, что при занятиях спортивными играми часто травмы возникают в результате:</w:t>
      </w:r>
    </w:p>
    <w:p w:rsidR="009E6285" w:rsidRDefault="009E6285" w:rsidP="009E6285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столкновений игроков на площадке во время игровых действий и нарушения правил игры; - падений из-за дефектов пола, наличия посторонних предметов на площадке или вблизи неё,</w:t>
      </w:r>
    </w:p>
    <w:p w:rsidR="009E6285" w:rsidRDefault="009E6285" w:rsidP="009E6285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разминки, не обеспечивающей разогрев организма и мышц для повышения их эластичности;</w:t>
      </w:r>
    </w:p>
    <w:p w:rsidR="009E6285" w:rsidRDefault="009E6285" w:rsidP="009E6285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отсутствия в экипировке игроков защитных средств (наколенников);</w:t>
      </w:r>
    </w:p>
    <w:p w:rsidR="009E6285" w:rsidRDefault="009E6285" w:rsidP="009E6285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высокой или низкой температуры воздуха в спортивном зале, отличающейся от нормативов;</w:t>
      </w:r>
    </w:p>
    <w:p w:rsidR="009E6285" w:rsidRDefault="009E6285" w:rsidP="009E6285">
      <w:pPr>
        <w:numPr>
          <w:ilvl w:val="0"/>
          <w:numId w:val="3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несоблюдения дистанции и интервалов при перемещениях игроков на игровой площадке.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В спортивном зале должна быть медицинская аптечка, укомплектованная необходимыми медикаментами и перевязочными средствами для оказания первой помощи пострадавшим.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Все учащиеся должны соблюдать правила пожарной безопасности, знать места расположения первичных средств пожаротушения и эвакуационных выходов.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1.10. Спортивный зал должен быть оснащён огнетушителями, автоматической системой пожарной сигнализации, приточно-вытяжной вентиляцией.</w:t>
      </w:r>
      <w:r>
        <w:rPr>
          <w:color w:val="1E2120"/>
          <w:sz w:val="23"/>
          <w:szCs w:val="23"/>
        </w:rPr>
        <w:br/>
        <w:t>1.11. Тренер-преподаватель или учащиеся, допустившие невыполнение или нарушение инструкции по охране труда на занятиях по волейболу привлекаются к дисциплинарной ответственности, при необходимости с учащимися проводится внеплановый инструктаж.</w:t>
      </w:r>
    </w:p>
    <w:p w:rsidR="009E6285" w:rsidRDefault="009E6285" w:rsidP="009E628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занятия волейболом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2.1. На перемене учащиеся переодеваются в раздевалках в надлежащую спортивную форму. В раздевалках соблюдается чистота и порядок. Каждый класс складывает свои вещи отдельно от </w:t>
      </w:r>
      <w:proofErr w:type="gramStart"/>
      <w:r>
        <w:rPr>
          <w:color w:val="1E2120"/>
          <w:sz w:val="23"/>
          <w:szCs w:val="23"/>
        </w:rPr>
        <w:t>другого</w:t>
      </w:r>
      <w:proofErr w:type="gramEnd"/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>2.2. Урок начинается по звонку с построения.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Перед изучением новой темы учащиеся проходят инструктаж по охране труда, о чём делается запись в соответствующем журнале регистрации проведения инструктажа по вопросам охраны труда.</w:t>
      </w:r>
    </w:p>
    <w:p w:rsidR="009E6285" w:rsidRDefault="009E6285" w:rsidP="009E628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на уроке физкультуры во время занятий учащихся волейболом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уроках по волейболу учащиеся выполняют программные упражнения и сдают учебные нормативы, согласно которым получают текущие, итоговые и четвертные оценки.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3.2. 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На уроках по волейболу учащиеся выполняют следующие требования: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Техническая подготовка:</w:t>
      </w:r>
    </w:p>
    <w:p w:rsidR="009E6285" w:rsidRDefault="009E6285" w:rsidP="009E6285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индивидуальные и групповые упражнения выполняются после команды учителя:</w:t>
      </w:r>
    </w:p>
    <w:p w:rsidR="009E6285" w:rsidRDefault="009E6285" w:rsidP="009E6285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сигнале о прекращении выполнения упражнения все учащиеся обязаны взять мячи в руки и выслушать методические указания учителя физической культуры;</w:t>
      </w:r>
    </w:p>
    <w:p w:rsidR="009E6285" w:rsidRDefault="009E6285" w:rsidP="009E6285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выполнять </w:t>
      </w:r>
      <w:proofErr w:type="gramStart"/>
      <w:r>
        <w:rPr>
          <w:color w:val="1E2120"/>
          <w:sz w:val="23"/>
          <w:szCs w:val="23"/>
        </w:rPr>
        <w:t>только то</w:t>
      </w:r>
      <w:proofErr w:type="gramEnd"/>
      <w:r>
        <w:rPr>
          <w:color w:val="1E2120"/>
          <w:sz w:val="23"/>
          <w:szCs w:val="23"/>
        </w:rPr>
        <w:t xml:space="preserve"> упражнение, которое было дано учителем;</w:t>
      </w:r>
    </w:p>
    <w:p w:rsidR="009E6285" w:rsidRDefault="009E6285" w:rsidP="009E6285">
      <w:pPr>
        <w:numPr>
          <w:ilvl w:val="0"/>
          <w:numId w:val="3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учащимся бить мяч ногами.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Тактическая подготовка:</w:t>
      </w:r>
    </w:p>
    <w:p w:rsidR="009E6285" w:rsidRDefault="009E6285" w:rsidP="009E6285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учебной двухсторонней игре строго выполнять правила расстановки и перехода;</w:t>
      </w:r>
    </w:p>
    <w:p w:rsidR="009E6285" w:rsidRDefault="009E6285" w:rsidP="009E6285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подачу только после свистка учителя физкультуры;</w:t>
      </w:r>
    </w:p>
    <w:p w:rsidR="009E6285" w:rsidRDefault="009E6285" w:rsidP="009E6285">
      <w:pPr>
        <w:numPr>
          <w:ilvl w:val="0"/>
          <w:numId w:val="3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между упражнениями передавать мяч только под сеткой.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Специальная силовая подготовка:</w:t>
      </w:r>
    </w:p>
    <w:p w:rsidR="009E6285" w:rsidRDefault="009E6285" w:rsidP="009E6285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обязательно выполнять общую и специальную разминку;</w:t>
      </w:r>
    </w:p>
    <w:p w:rsidR="009E6285" w:rsidRDefault="009E6285" w:rsidP="009E6285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выполнении специальных силовых упражнений соблюдать необходимую дистанцию и интервал;</w:t>
      </w:r>
    </w:p>
    <w:p w:rsidR="009E6285" w:rsidRDefault="009E6285" w:rsidP="009E6285">
      <w:pPr>
        <w:numPr>
          <w:ilvl w:val="0"/>
          <w:numId w:val="3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выполнении прыжков, приземляться на обе ноги на всю стопу.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Во время занятий на спортивной площадке не должно быть посторонних лиц или предметов, которые могут стать причиной травмы.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Перед отработкой защитных действий обучающихся необходимо отработать технику всех способов падения и приземления.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3.5. При выполнении прыжков, при случайных столкновениях и падениях обучающийся должен уметь применять приемы </w:t>
      </w:r>
      <w:proofErr w:type="spellStart"/>
      <w:r>
        <w:rPr>
          <w:color w:val="1E2120"/>
          <w:sz w:val="23"/>
          <w:szCs w:val="23"/>
        </w:rPr>
        <w:t>самостраховки</w:t>
      </w:r>
      <w:proofErr w:type="spellEnd"/>
      <w:r>
        <w:rPr>
          <w:color w:val="1E2120"/>
          <w:sz w:val="23"/>
          <w:szCs w:val="23"/>
        </w:rPr>
        <w:t xml:space="preserve"> (приземление, кувырки, перекаты и др.).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Во время игры необходимо пользоваться защитными приспособлениями (наколенниками, налокотниками и др.).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3.7.Во время проведения игры необходимо соблюдать игровую дисциплину, не применять грубых и опасных приемов, вести игру согласно правилам.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При появлении во время занятий боли, потертости кожи, а также при неудовлетворительном самочувствии, обучающийся должен прекратить занятия и сообщить об этом преподавателю.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3.9. На уроках по волейболу учащиеся овладевают методами самоконтроля. При плохом самочувствии на уроке физкультуры учащийся должен прекратить занятие, уведомить учителя и обратиться в медпункт школы.</w:t>
      </w:r>
    </w:p>
    <w:p w:rsidR="009E6285" w:rsidRDefault="009E6285" w:rsidP="009E628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техники безопасности по окончании занятия волейболом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 команде учителя физкультуры учащиеся на уроке физической культуры строятся в шеренгу.</w:t>
      </w:r>
      <w:r>
        <w:rPr>
          <w:color w:val="1E2120"/>
          <w:sz w:val="23"/>
          <w:szCs w:val="23"/>
        </w:rPr>
        <w:br/>
        <w:t>4.2. После подведения итогов, сообщения оценок, домашнего задания, уборки в отведенное место спортивного инвентаря, учащиеся строем покидают спортзал или спортивную площадку и расходятся по раздевалкам, избегая столкновений.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4.3.Снять спортивную одежду и спортивную обувь и тщательно вымыть лицо и руки с мылом.</w:t>
      </w:r>
    </w:p>
    <w:p w:rsidR="009E6285" w:rsidRDefault="009E6285" w:rsidP="009E6285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 на занятиях по волейболу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работы предупреждать возникновение аварийных ситуаций:</w:t>
      </w:r>
    </w:p>
    <w:p w:rsidR="009E6285" w:rsidRDefault="009E6285" w:rsidP="009E6285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курить в спортивных помещениях, раздевалках, тренажёрной комнате, хореографической комнате; сайт;</w:t>
      </w:r>
    </w:p>
    <w:p w:rsidR="009E6285" w:rsidRDefault="009E6285" w:rsidP="009E6285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отравляющие вещества и не распылять их в раздевалках, спортивных помещениях, на территории школы;</w:t>
      </w:r>
    </w:p>
    <w:p w:rsidR="009E6285" w:rsidRDefault="009E6285" w:rsidP="009E6285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взрывоопасные вещества;</w:t>
      </w:r>
    </w:p>
    <w:p w:rsidR="009E6285" w:rsidRDefault="009E6285" w:rsidP="009E6285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уходить самовольно с урока;</w:t>
      </w:r>
    </w:p>
    <w:p w:rsidR="009E6285" w:rsidRDefault="009E6285" w:rsidP="009E6285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оставаться в раздевалках на время урока;</w:t>
      </w:r>
    </w:p>
    <w:p w:rsidR="009E6285" w:rsidRDefault="009E6285" w:rsidP="009E6285">
      <w:pPr>
        <w:numPr>
          <w:ilvl w:val="0"/>
          <w:numId w:val="3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аварийной ситуации, следовать указаниям учителя физической культуры.</w:t>
      </w:r>
    </w:p>
    <w:p w:rsidR="009E6285" w:rsidRDefault="009E6285" w:rsidP="009E6285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Поведение и действие всех лиц в условиях аварийной ситуации должны быть объективными, без провокации паники, быстрыми и эффективными.</w:t>
      </w:r>
    </w:p>
    <w:p w:rsidR="009E6285" w:rsidRDefault="009E6285" w:rsidP="009E628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проведении занятий по футболу ученики школы должны быть обязательно ознакомлены с </w:t>
      </w:r>
      <w:r w:rsidRPr="009E6285">
        <w:rPr>
          <w:rFonts w:ascii="Arial" w:hAnsi="Arial" w:cs="Arial"/>
          <w:color w:val="1E2120"/>
          <w:sz w:val="23"/>
          <w:szCs w:val="23"/>
          <w:bdr w:val="none" w:sz="0" w:space="0" w:color="auto" w:frame="1"/>
        </w:rPr>
        <w:t>инструкцией по охране труда на занятиях футболом</w:t>
      </w:r>
      <w:r>
        <w:rPr>
          <w:color w:val="1E2120"/>
          <w:sz w:val="23"/>
          <w:szCs w:val="23"/>
        </w:rPr>
        <w:t>.</w:t>
      </w:r>
    </w:p>
    <w:p w:rsidR="001406D1" w:rsidRDefault="001406D1" w:rsidP="009E6285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5420"/>
    <w:multiLevelType w:val="multilevel"/>
    <w:tmpl w:val="21C6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634050B"/>
    <w:multiLevelType w:val="multilevel"/>
    <w:tmpl w:val="38BC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446694"/>
    <w:multiLevelType w:val="multilevel"/>
    <w:tmpl w:val="F2A6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155467"/>
    <w:multiLevelType w:val="multilevel"/>
    <w:tmpl w:val="6344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DC3D04"/>
    <w:multiLevelType w:val="multilevel"/>
    <w:tmpl w:val="E9F0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50562F0"/>
    <w:multiLevelType w:val="multilevel"/>
    <w:tmpl w:val="DC4A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8D82E9A"/>
    <w:multiLevelType w:val="multilevel"/>
    <w:tmpl w:val="E68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FA63A00"/>
    <w:multiLevelType w:val="multilevel"/>
    <w:tmpl w:val="C5E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3B13976"/>
    <w:multiLevelType w:val="multilevel"/>
    <w:tmpl w:val="3F9C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68D7B84"/>
    <w:multiLevelType w:val="multilevel"/>
    <w:tmpl w:val="AFB8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0D0BCA"/>
    <w:multiLevelType w:val="multilevel"/>
    <w:tmpl w:val="0938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81B2EAD"/>
    <w:multiLevelType w:val="multilevel"/>
    <w:tmpl w:val="AF94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C6C32E8"/>
    <w:multiLevelType w:val="multilevel"/>
    <w:tmpl w:val="48A4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0900F15"/>
    <w:multiLevelType w:val="multilevel"/>
    <w:tmpl w:val="B1D6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1372E2E"/>
    <w:multiLevelType w:val="multilevel"/>
    <w:tmpl w:val="8EBC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5A20DCB"/>
    <w:multiLevelType w:val="multilevel"/>
    <w:tmpl w:val="9A20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C25563"/>
    <w:multiLevelType w:val="multilevel"/>
    <w:tmpl w:val="0BDC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1D65691"/>
    <w:multiLevelType w:val="multilevel"/>
    <w:tmpl w:val="809C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2DD3544"/>
    <w:multiLevelType w:val="multilevel"/>
    <w:tmpl w:val="5A56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3FB1501"/>
    <w:multiLevelType w:val="multilevel"/>
    <w:tmpl w:val="D460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680464B"/>
    <w:multiLevelType w:val="multilevel"/>
    <w:tmpl w:val="CC40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7693228"/>
    <w:multiLevelType w:val="multilevel"/>
    <w:tmpl w:val="E2E2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6B9182B"/>
    <w:multiLevelType w:val="multilevel"/>
    <w:tmpl w:val="B528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6DE1B49"/>
    <w:multiLevelType w:val="multilevel"/>
    <w:tmpl w:val="0B5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C7F0EF3"/>
    <w:multiLevelType w:val="multilevel"/>
    <w:tmpl w:val="5FF4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6D2D52"/>
    <w:multiLevelType w:val="multilevel"/>
    <w:tmpl w:val="DA8E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6992D8B"/>
    <w:multiLevelType w:val="multilevel"/>
    <w:tmpl w:val="C75A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92B463B"/>
    <w:multiLevelType w:val="multilevel"/>
    <w:tmpl w:val="067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3"/>
  </w:num>
  <w:num w:numId="2">
    <w:abstractNumId w:val="2"/>
  </w:num>
  <w:num w:numId="3">
    <w:abstractNumId w:val="38"/>
  </w:num>
  <w:num w:numId="4">
    <w:abstractNumId w:val="8"/>
  </w:num>
  <w:num w:numId="5">
    <w:abstractNumId w:val="1"/>
  </w:num>
  <w:num w:numId="6">
    <w:abstractNumId w:val="9"/>
  </w:num>
  <w:num w:numId="7">
    <w:abstractNumId w:val="23"/>
  </w:num>
  <w:num w:numId="8">
    <w:abstractNumId w:val="22"/>
  </w:num>
  <w:num w:numId="9">
    <w:abstractNumId w:val="3"/>
  </w:num>
  <w:num w:numId="10">
    <w:abstractNumId w:val="30"/>
  </w:num>
  <w:num w:numId="11">
    <w:abstractNumId w:val="7"/>
  </w:num>
  <w:num w:numId="12">
    <w:abstractNumId w:val="15"/>
  </w:num>
  <w:num w:numId="13">
    <w:abstractNumId w:val="37"/>
  </w:num>
  <w:num w:numId="14">
    <w:abstractNumId w:val="13"/>
  </w:num>
  <w:num w:numId="15">
    <w:abstractNumId w:val="12"/>
  </w:num>
  <w:num w:numId="16">
    <w:abstractNumId w:val="28"/>
  </w:num>
  <w:num w:numId="17">
    <w:abstractNumId w:val="18"/>
  </w:num>
  <w:num w:numId="18">
    <w:abstractNumId w:val="17"/>
  </w:num>
  <w:num w:numId="19">
    <w:abstractNumId w:val="5"/>
  </w:num>
  <w:num w:numId="20">
    <w:abstractNumId w:val="20"/>
  </w:num>
  <w:num w:numId="21">
    <w:abstractNumId w:val="26"/>
  </w:num>
  <w:num w:numId="22">
    <w:abstractNumId w:val="27"/>
  </w:num>
  <w:num w:numId="23">
    <w:abstractNumId w:val="10"/>
  </w:num>
  <w:num w:numId="24">
    <w:abstractNumId w:val="32"/>
  </w:num>
  <w:num w:numId="25">
    <w:abstractNumId w:val="16"/>
  </w:num>
  <w:num w:numId="26">
    <w:abstractNumId w:val="25"/>
  </w:num>
  <w:num w:numId="27">
    <w:abstractNumId w:val="6"/>
  </w:num>
  <w:num w:numId="28">
    <w:abstractNumId w:val="14"/>
  </w:num>
  <w:num w:numId="29">
    <w:abstractNumId w:val="0"/>
  </w:num>
  <w:num w:numId="30">
    <w:abstractNumId w:val="36"/>
  </w:num>
  <w:num w:numId="31">
    <w:abstractNumId w:val="34"/>
  </w:num>
  <w:num w:numId="32">
    <w:abstractNumId w:val="11"/>
  </w:num>
  <w:num w:numId="33">
    <w:abstractNumId w:val="24"/>
  </w:num>
  <w:num w:numId="34">
    <w:abstractNumId w:val="19"/>
  </w:num>
  <w:num w:numId="35">
    <w:abstractNumId w:val="31"/>
  </w:num>
  <w:num w:numId="36">
    <w:abstractNumId w:val="21"/>
  </w:num>
  <w:num w:numId="37">
    <w:abstractNumId w:val="4"/>
  </w:num>
  <w:num w:numId="38">
    <w:abstractNumId w:val="29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406D1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B1AD9"/>
    <w:rsid w:val="006C10EF"/>
    <w:rsid w:val="006C5569"/>
    <w:rsid w:val="006D2FA5"/>
    <w:rsid w:val="006E7760"/>
    <w:rsid w:val="0071507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9E6285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BC7A28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11C89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2023-11-06T07:06:00Z</dcterms:created>
  <dcterms:modified xsi:type="dcterms:W3CDTF">2023-11-07T15:39:00Z</dcterms:modified>
</cp:coreProperties>
</file>