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0A5BC0" w:rsidRDefault="000A5BC0" w:rsidP="00993AF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8 - 2023</w:t>
      </w:r>
    </w:p>
    <w:p w:rsidR="00993AF4" w:rsidRDefault="00993AF4" w:rsidP="00993AF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Вводный инструктаж</w:t>
      </w:r>
      <w:r>
        <w:rPr>
          <w:color w:val="1E2120"/>
          <w:sz w:val="33"/>
          <w:szCs w:val="33"/>
        </w:rPr>
        <w:br/>
        <w:t>для учащихся в кабинете физики</w:t>
      </w:r>
    </w:p>
    <w:p w:rsidR="00993AF4" w:rsidRDefault="00993AF4" w:rsidP="00993AF4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993AF4" w:rsidRDefault="00993AF4" w:rsidP="00993AF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</w:t>
      </w:r>
    </w:p>
    <w:p w:rsidR="00993AF4" w:rsidRDefault="00993AF4" w:rsidP="00993AF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Настоящий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вводный инструктаж по физике</w:t>
      </w:r>
      <w:r>
        <w:rPr>
          <w:color w:val="1E2120"/>
          <w:sz w:val="23"/>
          <w:szCs w:val="23"/>
        </w:rPr>
        <w:t xml:space="preserve"> для учащихся школы разработан в соответствии с Постановлениями Главного государственного санитарного врача России от 28.09.2020г №28 «Об утверждении СП 2.4.3648-20 «Санитарно-эпидемиологические требования к организациям воспитания и обучения, отдыха и оздоровления детей и молодежи» и от 28.01.2021г №2 «Об утверждении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 xml:space="preserve"> 1.2.3685-21 «Гигиенические нормативы и требования к обеспечению безопасности и (или) безвредности</w:t>
      </w:r>
      <w:proofErr w:type="gramEnd"/>
      <w:r>
        <w:rPr>
          <w:color w:val="1E2120"/>
          <w:sz w:val="23"/>
          <w:szCs w:val="23"/>
        </w:rPr>
        <w:t xml:space="preserve"> для человека факторов среды обитания»; Правилами внутреннего распорядка обучающихся общеобразовательной организации.</w:t>
      </w:r>
    </w:p>
    <w:p w:rsidR="00993AF4" w:rsidRDefault="00993AF4" w:rsidP="00993AF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К занятиям в кабинете физики допускаются учащиеся 7, 8, 9, 10 и 11 класса, прошедшие вводный инструктаж по правилам безопасности в кабинете физики, медицинский осмотр, не имеющие противопоказаний по состоянию здоровья и усвоившие основные требования безопасного выполнению работ с лабораторным оборудованием и электроприборами.</w:t>
      </w:r>
    </w:p>
    <w:p w:rsidR="00993AF4" w:rsidRDefault="00993AF4" w:rsidP="00993AF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Данный вводный инструктаж по технике безопасности в кабинете физики составлен для учащихся в целях обеспечения охраны здоровья и безопасных условий обучения на уроках и дополнительных занятиях по физике в образовательном учреждении.</w:t>
      </w:r>
    </w:p>
    <w:p w:rsidR="00993AF4" w:rsidRDefault="00993AF4" w:rsidP="00993AF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Проведение вводного инструктажа в кабинете физики регистрируют в журнале инструктажа учащихся по технике безопасности (ТБ) с подписью инструктируемого и инструктирующего. Дата регистрации вводного инструктажа в специальном журнале должна совпадать с записью о проведении данных инструктажей в классном журнале.</w:t>
      </w:r>
    </w:p>
    <w:p w:rsidR="00993AF4" w:rsidRDefault="00993AF4" w:rsidP="00993AF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1.5. </w:t>
      </w:r>
      <w:proofErr w:type="gramStart"/>
      <w:r>
        <w:rPr>
          <w:color w:val="1E2120"/>
          <w:sz w:val="23"/>
          <w:szCs w:val="23"/>
        </w:rPr>
        <w:t>Вводный инструктаж проводится с учащимися в кабинете физики на первом уроке в начале учебного года, а также с вновь прибывшими обучающимися школы в течение учебного года.</w:t>
      </w:r>
      <w:proofErr w:type="gramEnd"/>
      <w:r>
        <w:rPr>
          <w:color w:val="1E2120"/>
          <w:sz w:val="23"/>
          <w:szCs w:val="23"/>
        </w:rPr>
        <w:t xml:space="preserve"> Учителю физики вводный инструктаж рекомендуется проводить с использованием современных технических и демонстрационных средств обучения, а также наглядных учебных пособий.</w:t>
      </w:r>
    </w:p>
    <w:p w:rsidR="00993AF4" w:rsidRDefault="00993AF4" w:rsidP="00993AF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Соблюдение требований данного вводного инструктажа обязательно для всех обучающихся, занимающихся в кабинете физики.</w:t>
      </w:r>
    </w:p>
    <w:p w:rsidR="00993AF4" w:rsidRDefault="00993AF4" w:rsidP="00993AF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Общие требования безопасности для учащихся в кабинете физики</w:t>
      </w:r>
    </w:p>
    <w:p w:rsidR="00993AF4" w:rsidRDefault="00993AF4" w:rsidP="00993AF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Учащиеся должны спокойно, не торопясь, соблюдая дисциплину и порядок, входить и выходить из кабинета физики.</w:t>
      </w:r>
    </w:p>
    <w:p w:rsidR="00993AF4" w:rsidRDefault="00993AF4" w:rsidP="00993AF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Каждый учащийся должен соблюдать правила личной гигиены и требования санитарных норм, поддерживать своё рабочее место в чистоте, соблюдать порядок проведения лабораторных работ и лабораторного практикума.</w:t>
      </w:r>
    </w:p>
    <w:p w:rsidR="00993AF4" w:rsidRDefault="00993AF4" w:rsidP="00993AF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Школьники должны строго соблюдать требования инструкций по правилам безопасности при проведении лабораторно-практических работ по физике.</w:t>
      </w:r>
    </w:p>
    <w:p w:rsidR="00993AF4" w:rsidRDefault="00993AF4" w:rsidP="00993AF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 xml:space="preserve">2.4. Учащиеся не должны заходить в </w:t>
      </w:r>
      <w:proofErr w:type="gramStart"/>
      <w:r>
        <w:rPr>
          <w:color w:val="1E2120"/>
          <w:sz w:val="23"/>
          <w:szCs w:val="23"/>
        </w:rPr>
        <w:t>лаборантскую</w:t>
      </w:r>
      <w:proofErr w:type="gramEnd"/>
      <w:r>
        <w:rPr>
          <w:color w:val="1E2120"/>
          <w:sz w:val="23"/>
          <w:szCs w:val="23"/>
        </w:rPr>
        <w:t>, подходить к электрическому щитку КЭФ, что является зоной особой опасности (напряжение 220 В).</w:t>
      </w:r>
    </w:p>
    <w:p w:rsidR="00993AF4" w:rsidRDefault="00993AF4" w:rsidP="00993AF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проведении лабораторных работ по физике возможно воздействие на учащихся следующих опасных и вредных факторов</w:t>
      </w:r>
      <w:r>
        <w:rPr>
          <w:color w:val="1E2120"/>
          <w:sz w:val="23"/>
          <w:szCs w:val="23"/>
        </w:rPr>
        <w:t>:</w:t>
      </w:r>
    </w:p>
    <w:p w:rsidR="00993AF4" w:rsidRDefault="00993AF4" w:rsidP="00993AF4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электрическим током при работе с электроприборами;</w:t>
      </w:r>
    </w:p>
    <w:p w:rsidR="00993AF4" w:rsidRDefault="00993AF4" w:rsidP="00993AF4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термические ожоги при нагревании жидкостей и различных физических тел;</w:t>
      </w:r>
    </w:p>
    <w:p w:rsidR="00993AF4" w:rsidRDefault="00993AF4" w:rsidP="00993AF4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порезы рук при небрежном обращении с лабораторной посудой и приборами из стекла.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При нахождении в кабинете физики надо соблюдать правила пожарной безопасности и правила обращения с электроприборами.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 Во время проведения лабораторных опытов на уроке для защиты учащихся должны, в зависимости от типа опасности, применяться диэлектрические перчатки, хлопчатобумажный халат, диэлектрический коврик, защитные очки. Ручки электроприборов должны быть изолированы, а сами приборы должны оснащаться указателем напряжения.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2.8. Учащимся запрещается без разрешения учителя или лаборанта подходить к имеющемуся в кабинете оборудованию и пользоваться им, трогать электрические разъемы.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2.9. Запрещается загромождать в кабинете проходы портфелями, сумками, передвигать учебные столы и стулья.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2.10. Помните, что каждый учащийся в ответе за состояние своего рабочего места и сохранность размещенного на нем лабораторного оборудования.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2.11. Запрещается без разрешения учителя физики начинать осуществлять опыты и эксперименты с использованием лабораторного оборудования и электроприборов, осуществлять опыты, не имеющие отношения к теме урока.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2.12. Не вносить и не выносить из кабинета физики, без указания учителя, любые вещества, электроприборы, лабораторное оборудование.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2.13. При ухудшении самочувствия или неисправности оборудования или инструментов надо немедленно прекратить работу и сообщить об этом учителю физики.</w:t>
      </w:r>
    </w:p>
    <w:p w:rsidR="00993AF4" w:rsidRDefault="00993AF4" w:rsidP="00993AF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перед началом работы в кабинете физики</w:t>
      </w:r>
    </w:p>
    <w:p w:rsidR="00993AF4" w:rsidRDefault="00993AF4" w:rsidP="00993AF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Дежурный учащийся проверяет санитарное состояние кабинета перед уроком в присутствии учителя физики.</w:t>
      </w:r>
    </w:p>
    <w:p w:rsidR="00993AF4" w:rsidRDefault="00993AF4" w:rsidP="00993AF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Требования к учащимся перед работой в кабинете физики:</w:t>
      </w:r>
    </w:p>
    <w:p w:rsidR="00993AF4" w:rsidRDefault="00993AF4" w:rsidP="00993AF4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входить в кабинет физики только после разрешения учителя;</w:t>
      </w:r>
    </w:p>
    <w:p w:rsidR="00993AF4" w:rsidRDefault="00993AF4" w:rsidP="00993AF4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включать самостоятельно электроосвещение и учебные электроприборы;</w:t>
      </w:r>
    </w:p>
    <w:p w:rsidR="00993AF4" w:rsidRDefault="00993AF4" w:rsidP="00993AF4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открывать самостоятельно форточки, фрамуги, окна;</w:t>
      </w:r>
    </w:p>
    <w:p w:rsidR="00993AF4" w:rsidRDefault="00993AF4" w:rsidP="00993AF4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подготовить рабочее место и учебные принадлежности к занятиям;</w:t>
      </w:r>
    </w:p>
    <w:p w:rsidR="00993AF4" w:rsidRDefault="00993AF4" w:rsidP="00993AF4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надеть средства индивидуальной защиты по указанию учителя физики;</w:t>
      </w:r>
    </w:p>
    <w:p w:rsidR="00993AF4" w:rsidRDefault="00993AF4" w:rsidP="00993AF4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 выполнением практической работы внимательно изучить по учебнику или пособию порядок её проведения.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Каждый учащийся должен проверить санитарное состояние своего рабочего места, убрать посторонние вещи, надеть индивидуальные средства защиты.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Перед началом лабораторной работы учащийся должен внимательно изучить содержание и порядок выполнения лабораторной работы, а также безопасные приёмы и методы её выполнения.</w:t>
      </w:r>
      <w:r>
        <w:rPr>
          <w:color w:val="1E2120"/>
          <w:sz w:val="23"/>
          <w:szCs w:val="23"/>
        </w:rPr>
        <w:br/>
        <w:t>3.5. Учебные приборы и оборудование необходимо разместить таким образом, чтобы исключить их падение и опрокидывание.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Проверить исправность оборудования, приборов, целостность лабораторной посуды и приборов из стекла.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Портфели и сумки необходимо расположить так, чтобы они не загромождали проходы.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3.8. Приступать к работе разрешается после выполнения подготовительных мероприятий и устранения всех недостатков и с разрешения учителя физики.</w:t>
      </w:r>
    </w:p>
    <w:p w:rsidR="00993AF4" w:rsidRDefault="00993AF4" w:rsidP="00993AF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во время занятий в кабинете физики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Пребывание школьников в кабинете физике или лаборантской может осуществляться только с разрешения преподавателя. Все работы должны проводиться при личном присутствии в кабинете учителя физики.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На занятиях в кабинете физики учащиеся должны быть внимательны, дисциплинированы, осторожны, не оставлять рабочее место без разрешения учителя.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Точно выполнять указания учителя физики, без его разрешения не проводить опыты и не трогать руками оборудование, не вставать с места, не включать приборы.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Осторожно и бережно обращаться с лабораторным оборудованием.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 Без разрешения преподавателя физики не брать приборы и любое оборудование для опытов с соседних рабочих мест.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4.6. Не выносить из кабинета физики и не вносить в кабинет любые приборы и лабораторное оборудование.</w:t>
      </w:r>
      <w:r>
        <w:rPr>
          <w:color w:val="1E2120"/>
          <w:sz w:val="23"/>
          <w:szCs w:val="23"/>
        </w:rPr>
        <w:br/>
        <w:t>4.7. Не прикасаться к находящимся под напряжением элементам цепей, лишенным изоляции.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4.8. Не производить </w:t>
      </w:r>
      <w:proofErr w:type="spellStart"/>
      <w:r>
        <w:rPr>
          <w:color w:val="1E2120"/>
          <w:sz w:val="23"/>
          <w:szCs w:val="23"/>
        </w:rPr>
        <w:t>пересоединений</w:t>
      </w:r>
      <w:proofErr w:type="spellEnd"/>
      <w:r>
        <w:rPr>
          <w:color w:val="1E2120"/>
          <w:sz w:val="23"/>
          <w:szCs w:val="23"/>
        </w:rPr>
        <w:t xml:space="preserve"> в цепях и смену предохранителей до отключения источника электропитания.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4.9. Следить за тем, чтобы во время работы случайно не коснуться вращающихся частей электрических машин.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4.10. Не прикасаться к корпусам стационарного электрооборудования, к зажимам отключенных конденсаторов.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4.11. При проведении опытов не допускать предельных нагрузок измерительных приборов.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4.12. Пользоваться инструментами с изолирующими ручками.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4.13. Немедленно сообщать учителю о выявлении неисправности прибора.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4.14. Не принимать пищу и напитки в кабинете физики.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4.15. Находясь в кабинете физики, школьники обязаны соблюдать тишину и порядок, выполнять требования учителя и лаборанта.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4.16. При получении травмы или плохом самочувствии немедленно сообщить учителю физики.</w:t>
      </w:r>
      <w:r>
        <w:rPr>
          <w:color w:val="1E2120"/>
          <w:sz w:val="23"/>
          <w:szCs w:val="23"/>
        </w:rPr>
        <w:br/>
        <w:t>4.17. Обо всех неполадках в работе оборудования необходимо ставить в известность учителя или лаборанта кабинета физики.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4.18. Запрещается самостоятельно устранять любые неисправности используемого лабораторного оборудования и электроприборов.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4.19. При возникновении в кабинете физики во время работы аварийной ситуации, не допускать паники и действовать по указанию учителя.</w:t>
      </w:r>
    </w:p>
    <w:p w:rsidR="00993AF4" w:rsidRDefault="00993AF4" w:rsidP="00993AF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в кабинете физики в аварийных ситуациях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При возникновении аварийной ситуации в кабинете физики, немедленно сообщить учителю и далее действовать по его указанию.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При получении травмы учащимся, без промедления сообщить учителю и помочь ему вызвать медицинского работника для оказания первой помощи пострадавшему учащемуся.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5.3. При обнаружении неисправности в работе электрических устройств, находящихся под напряжением, повышенном их нагревании, появлении искрения, запаха горелой изоляции и т.д. немедленно отключить источник тока и сообщить об этом учителю или лаборанту кабинета физики.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В случае</w:t>
      </w:r>
      <w:proofErr w:type="gramStart"/>
      <w:r>
        <w:rPr>
          <w:color w:val="1E2120"/>
          <w:sz w:val="23"/>
          <w:szCs w:val="23"/>
        </w:rPr>
        <w:t>,</w:t>
      </w:r>
      <w:proofErr w:type="gramEnd"/>
      <w:r>
        <w:rPr>
          <w:color w:val="1E2120"/>
          <w:sz w:val="23"/>
          <w:szCs w:val="23"/>
        </w:rPr>
        <w:t xml:space="preserve"> если разбилась лабораторная посуда из стекла, не собирать их осколки незащищёнными руками, а использовать для этой цели щётку и совок.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Не оставлять своего рабочего места без разрешения учителя физики.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5.6. В случае возникновения аварийной ситуации, создающей угрозу для жизни и здоровья, учащиеся должны быть готовы организованно, без паники, быстро покинуть кабинет под руководством учителя.</w:t>
      </w:r>
    </w:p>
    <w:p w:rsidR="00993AF4" w:rsidRDefault="00993AF4" w:rsidP="00993AF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Требования безопасности в кабинете физики по окончании работы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6.1. По окончании занятия по физике следует привести в порядок свое рабочее место, расположить приборы и оборудование в порядке, указанном учителем.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6.2. Собрать тетради и учебник, письменные </w:t>
      </w:r>
      <w:proofErr w:type="spellStart"/>
      <w:r>
        <w:rPr>
          <w:color w:val="1E2120"/>
          <w:sz w:val="23"/>
          <w:szCs w:val="23"/>
        </w:rPr>
        <w:t>принадлежности.\</w:t>
      </w:r>
      <w:proofErr w:type="spellEnd"/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6.3. Индивидуальные средства защиты сдать лаборанту.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6.4. При работе с лабораторным оборудованием, электроприборами и приспособлениями после окончания урока вымыть руки.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6.5. Выходить из кабинета физики спокойным шагом и по указанию преподавателя.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6.6. Запрещено выносить из кабинета физики любые приборы и приспособления, лабораторную посуду и иное лабораторное оборудование без указания учителя.</w:t>
      </w:r>
    </w:p>
    <w:p w:rsidR="00993AF4" w:rsidRDefault="00993AF4" w:rsidP="00993AF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6.7. Обо всех недостатках, обнаруженных во время работы в кабинете, сообщить учителю физики.</w:t>
      </w:r>
      <w:r>
        <w:rPr>
          <w:color w:val="1E2120"/>
          <w:sz w:val="23"/>
          <w:szCs w:val="23"/>
        </w:rPr>
        <w:br/>
        <w:t>6.8. Дежурный учащийся внимательно проверяет санитарное состояние кабинета и передаёт кабинет дежурному приходящего класса или учителю физики.</w:t>
      </w:r>
    </w:p>
    <w:p w:rsidR="0016069C" w:rsidRDefault="0016069C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i/>
          <w:iCs/>
          <w:color w:val="1E2120"/>
          <w:sz w:val="23"/>
          <w:lang w:eastAsia="ru-RU"/>
        </w:rPr>
      </w:pPr>
    </w:p>
    <w:p w:rsidR="000D4A8E" w:rsidRPr="00923341" w:rsidRDefault="000D4A8E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Программу </w:t>
      </w:r>
      <w:proofErr w:type="gramStart"/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вводного</w:t>
      </w:r>
      <w:proofErr w:type="gramEnd"/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</w:t>
      </w:r>
      <w:proofErr w:type="spellStart"/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инструктажа</w:t>
      </w:r>
      <w:r w:rsidR="00023FAD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в</w:t>
      </w:r>
      <w:proofErr w:type="spellEnd"/>
      <w:r w:rsidR="00023FAD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кабинете физики</w:t>
      </w: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разработал:</w:t>
      </w:r>
      <w:r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С программой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="00632144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вводного инструктажа</w:t>
      </w:r>
      <w:r w:rsidR="00023FAD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в кабинете физики</w:t>
      </w:r>
      <w:r w:rsidR="00632144"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FAD" w:rsidTr="000711BD">
        <w:tc>
          <w:tcPr>
            <w:tcW w:w="817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FAD" w:rsidTr="000711BD">
        <w:tc>
          <w:tcPr>
            <w:tcW w:w="817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FAD" w:rsidTr="000711BD">
        <w:tc>
          <w:tcPr>
            <w:tcW w:w="817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FAD" w:rsidTr="000711BD">
        <w:tc>
          <w:tcPr>
            <w:tcW w:w="817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FAD" w:rsidTr="000711BD">
        <w:tc>
          <w:tcPr>
            <w:tcW w:w="817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FAD" w:rsidTr="000711BD">
        <w:tc>
          <w:tcPr>
            <w:tcW w:w="817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FAD" w:rsidRDefault="00023FA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9C2"/>
    <w:multiLevelType w:val="multilevel"/>
    <w:tmpl w:val="A48E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CF3EDC"/>
    <w:multiLevelType w:val="multilevel"/>
    <w:tmpl w:val="8AB6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1906BE9"/>
    <w:multiLevelType w:val="multilevel"/>
    <w:tmpl w:val="2824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0141B8"/>
    <w:multiLevelType w:val="multilevel"/>
    <w:tmpl w:val="CC1E2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3E14130"/>
    <w:multiLevelType w:val="multilevel"/>
    <w:tmpl w:val="342E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53B36B4"/>
    <w:multiLevelType w:val="multilevel"/>
    <w:tmpl w:val="C59EC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D86F87"/>
    <w:multiLevelType w:val="multilevel"/>
    <w:tmpl w:val="CD8E4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8843431"/>
    <w:multiLevelType w:val="multilevel"/>
    <w:tmpl w:val="EEACF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00B7ECA"/>
    <w:multiLevelType w:val="multilevel"/>
    <w:tmpl w:val="C0DC6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2195248"/>
    <w:multiLevelType w:val="multilevel"/>
    <w:tmpl w:val="985A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5AB4370"/>
    <w:multiLevelType w:val="multilevel"/>
    <w:tmpl w:val="BA025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B7676AD"/>
    <w:multiLevelType w:val="multilevel"/>
    <w:tmpl w:val="46CA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BC7321D"/>
    <w:multiLevelType w:val="multilevel"/>
    <w:tmpl w:val="8EFE3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0200B70"/>
    <w:multiLevelType w:val="multilevel"/>
    <w:tmpl w:val="E0F2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6F7658E"/>
    <w:multiLevelType w:val="multilevel"/>
    <w:tmpl w:val="6B2E5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C0E670C"/>
    <w:multiLevelType w:val="multilevel"/>
    <w:tmpl w:val="FE50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C867BDC"/>
    <w:multiLevelType w:val="multilevel"/>
    <w:tmpl w:val="F2820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2401F01"/>
    <w:multiLevelType w:val="multilevel"/>
    <w:tmpl w:val="2958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36E6A7A"/>
    <w:multiLevelType w:val="multilevel"/>
    <w:tmpl w:val="BEFAF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8835C0C"/>
    <w:multiLevelType w:val="multilevel"/>
    <w:tmpl w:val="14DC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A1A595E"/>
    <w:multiLevelType w:val="multilevel"/>
    <w:tmpl w:val="7D000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5C92E21"/>
    <w:multiLevelType w:val="multilevel"/>
    <w:tmpl w:val="AE300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88B781C"/>
    <w:multiLevelType w:val="multilevel"/>
    <w:tmpl w:val="234E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FC238CD"/>
    <w:multiLevelType w:val="multilevel"/>
    <w:tmpl w:val="AC54B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4EB2496"/>
    <w:multiLevelType w:val="multilevel"/>
    <w:tmpl w:val="8D544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C38484A"/>
    <w:multiLevelType w:val="multilevel"/>
    <w:tmpl w:val="FB9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15"/>
  </w:num>
  <w:num w:numId="3">
    <w:abstractNumId w:val="19"/>
  </w:num>
  <w:num w:numId="4">
    <w:abstractNumId w:val="2"/>
  </w:num>
  <w:num w:numId="5">
    <w:abstractNumId w:val="20"/>
  </w:num>
  <w:num w:numId="6">
    <w:abstractNumId w:val="16"/>
  </w:num>
  <w:num w:numId="7">
    <w:abstractNumId w:val="12"/>
  </w:num>
  <w:num w:numId="8">
    <w:abstractNumId w:val="7"/>
  </w:num>
  <w:num w:numId="9">
    <w:abstractNumId w:val="23"/>
  </w:num>
  <w:num w:numId="10">
    <w:abstractNumId w:val="22"/>
  </w:num>
  <w:num w:numId="11">
    <w:abstractNumId w:val="1"/>
  </w:num>
  <w:num w:numId="12">
    <w:abstractNumId w:val="14"/>
  </w:num>
  <w:num w:numId="13">
    <w:abstractNumId w:val="0"/>
  </w:num>
  <w:num w:numId="14">
    <w:abstractNumId w:val="5"/>
  </w:num>
  <w:num w:numId="15">
    <w:abstractNumId w:val="6"/>
  </w:num>
  <w:num w:numId="16">
    <w:abstractNumId w:val="25"/>
  </w:num>
  <w:num w:numId="17">
    <w:abstractNumId w:val="4"/>
  </w:num>
  <w:num w:numId="18">
    <w:abstractNumId w:val="17"/>
  </w:num>
  <w:num w:numId="19">
    <w:abstractNumId w:val="10"/>
  </w:num>
  <w:num w:numId="20">
    <w:abstractNumId w:val="11"/>
  </w:num>
  <w:num w:numId="21">
    <w:abstractNumId w:val="3"/>
  </w:num>
  <w:num w:numId="22">
    <w:abstractNumId w:val="8"/>
  </w:num>
  <w:num w:numId="23">
    <w:abstractNumId w:val="13"/>
  </w:num>
  <w:num w:numId="24">
    <w:abstractNumId w:val="9"/>
  </w:num>
  <w:num w:numId="25">
    <w:abstractNumId w:val="21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A5BC0"/>
    <w:rsid w:val="000D4A8E"/>
    <w:rsid w:val="000E728E"/>
    <w:rsid w:val="0016069C"/>
    <w:rsid w:val="0017350F"/>
    <w:rsid w:val="00183F8D"/>
    <w:rsid w:val="002B61D8"/>
    <w:rsid w:val="002E729F"/>
    <w:rsid w:val="003237BA"/>
    <w:rsid w:val="00334706"/>
    <w:rsid w:val="00346387"/>
    <w:rsid w:val="003A1AB9"/>
    <w:rsid w:val="003F4538"/>
    <w:rsid w:val="0043339C"/>
    <w:rsid w:val="004B3C6D"/>
    <w:rsid w:val="00632144"/>
    <w:rsid w:val="006D2FA5"/>
    <w:rsid w:val="006E7760"/>
    <w:rsid w:val="007E24B5"/>
    <w:rsid w:val="00843403"/>
    <w:rsid w:val="008501DC"/>
    <w:rsid w:val="00905520"/>
    <w:rsid w:val="0090707D"/>
    <w:rsid w:val="00923341"/>
    <w:rsid w:val="00993AF4"/>
    <w:rsid w:val="00A77C28"/>
    <w:rsid w:val="00B656EF"/>
    <w:rsid w:val="00BA546B"/>
    <w:rsid w:val="00D72A4F"/>
    <w:rsid w:val="00DB3025"/>
    <w:rsid w:val="00DC34FD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2023-11-03T17:38:00Z</dcterms:created>
  <dcterms:modified xsi:type="dcterms:W3CDTF">2023-11-07T15:13:00Z</dcterms:modified>
</cp:coreProperties>
</file>