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554BFB" w:rsidRDefault="00554BFB" w:rsidP="00505B1A">
            <w:pPr>
              <w:textAlignment w:val="baseline"/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</w:pPr>
          </w:p>
          <w:p w:rsidR="003237BA" w:rsidRPr="00554BFB" w:rsidRDefault="00554BFB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ПРИНЯТО: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на Общем собрании работников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______________________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Протокол №______</w:t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</w:rPr>
              <w:br/>
            </w:r>
            <w:r w:rsidRPr="00554BFB">
              <w:rPr>
                <w:rFonts w:ascii="Times New Roman" w:hAnsi="Times New Roman" w:cs="Times New Roman"/>
                <w:color w:val="1E2120"/>
                <w:sz w:val="25"/>
                <w:szCs w:val="25"/>
                <w:shd w:val="clear" w:color="auto" w:fill="FFFFFF"/>
              </w:rPr>
              <w:t>от «___»_________ 2023 г.</w:t>
            </w: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554BFB" w:rsidRDefault="00554BFB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554BFB" w:rsidRDefault="00554BFB" w:rsidP="00554BFB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Положение</w:t>
      </w:r>
      <w:r>
        <w:rPr>
          <w:color w:val="1E2120"/>
          <w:sz w:val="33"/>
          <w:szCs w:val="33"/>
        </w:rPr>
        <w:br/>
        <w:t>о дежурном администраторе в школе</w:t>
      </w:r>
    </w:p>
    <w:p w:rsidR="00554BFB" w:rsidRDefault="00554BFB" w:rsidP="00554BFB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Настоящее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дежурном администраторе в школе</w:t>
      </w:r>
      <w:r>
        <w:rPr>
          <w:color w:val="1E2120"/>
          <w:sz w:val="23"/>
          <w:szCs w:val="23"/>
        </w:rPr>
        <w:t xml:space="preserve"> разработано </w:t>
      </w:r>
      <w:proofErr w:type="gramStart"/>
      <w:r>
        <w:rPr>
          <w:color w:val="1E2120"/>
          <w:sz w:val="23"/>
          <w:szCs w:val="23"/>
        </w:rPr>
        <w:t>в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соответствии с Федеральным законом от 29 декабря 2012 г. № 273-ФЗ «Об образовании в Российской Федерации» с изменениями от 4 августа 2023 года, Постановлением Правительства Российской Федерации от 2 августа 2019 года N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 с изменениями на 5</w:t>
      </w:r>
      <w:proofErr w:type="gramEnd"/>
      <w:r>
        <w:rPr>
          <w:color w:val="1E2120"/>
          <w:sz w:val="23"/>
          <w:szCs w:val="23"/>
        </w:rPr>
        <w:t xml:space="preserve"> марта 2022 года; согласно Трудовому кодексу Российской Федерации, Уставу школы и другим нормативным правовым актам Российской Федерации, </w:t>
      </w:r>
      <w:proofErr w:type="gramStart"/>
      <w:r>
        <w:rPr>
          <w:color w:val="1E2120"/>
          <w:sz w:val="23"/>
          <w:szCs w:val="23"/>
        </w:rPr>
        <w:t>регламентирующими</w:t>
      </w:r>
      <w:proofErr w:type="gramEnd"/>
      <w:r>
        <w:rPr>
          <w:color w:val="1E2120"/>
          <w:sz w:val="23"/>
          <w:szCs w:val="23"/>
        </w:rPr>
        <w:t xml:space="preserve"> деятельность организаций, осуществляющих образовательную деятельность.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Данное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дежурном администраторе</w:t>
      </w:r>
      <w:r>
        <w:rPr>
          <w:color w:val="1E2120"/>
          <w:sz w:val="23"/>
          <w:szCs w:val="23"/>
        </w:rPr>
        <w:t> определяет основные функции и обязанности, права и ответственность дежурного администратора, устанавливает последовательность его действий при возникновении пожара и иной чрезвычайной ситуации.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Положение о дежурном администраторе в школе разработано в целях:</w:t>
      </w:r>
    </w:p>
    <w:p w:rsidR="00554BFB" w:rsidRDefault="00554BFB" w:rsidP="00554BFB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обеспечения безопасности жизнедеятельности педагогического коллектива и обучающихся; предотвращения возможных чрезвычайных ситуаций;</w:t>
      </w:r>
    </w:p>
    <w:p w:rsidR="00554BFB" w:rsidRDefault="00554BFB" w:rsidP="00554BFB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создания условий, необходимых для образовательной деятельности;</w:t>
      </w:r>
    </w:p>
    <w:p w:rsidR="00554BFB" w:rsidRDefault="00554BFB" w:rsidP="00554BFB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организации </w:t>
      </w:r>
      <w:proofErr w:type="gramStart"/>
      <w:r>
        <w:rPr>
          <w:color w:val="1E2120"/>
          <w:sz w:val="23"/>
          <w:szCs w:val="23"/>
        </w:rPr>
        <w:t>контроля за</w:t>
      </w:r>
      <w:proofErr w:type="gramEnd"/>
      <w:r>
        <w:rPr>
          <w:color w:val="1E2120"/>
          <w:sz w:val="23"/>
          <w:szCs w:val="23"/>
        </w:rPr>
        <w:t xml:space="preserve"> сохранностью школьного имущества, а также за соблюдением всеми участниками образовательных отношений порядка, чистоты, развития навыков ученического самоконтроля.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Дежурный администратор назначается из числа административных сотрудников общеобразовательной организации в соответствии с графиком дежурств по школе, утверждаемом на учебный год.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Дежурный администратор подчиняется непосредственно директору общеобразовательной организации.</w:t>
      </w:r>
      <w:r>
        <w:rPr>
          <w:color w:val="1E2120"/>
          <w:sz w:val="23"/>
          <w:szCs w:val="23"/>
        </w:rPr>
        <w:br/>
        <w:t>1.6. 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Дежурному администратору по организационным вопросам непосредственно подчиняются:</w:t>
      </w:r>
    </w:p>
    <w:p w:rsidR="00554BFB" w:rsidRDefault="00554BFB" w:rsidP="00554BFB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классный руководитель дежурного класса;</w:t>
      </w:r>
    </w:p>
    <w:p w:rsidR="00554BFB" w:rsidRDefault="00554BFB" w:rsidP="00554BFB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дежурные учителя;</w:t>
      </w:r>
    </w:p>
    <w:p w:rsidR="00554BFB" w:rsidRDefault="00554BFB" w:rsidP="00554BFB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педагоги и обучающиеся.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Дежурный администратор во время осуществления своей деятельности руководствуется следующим документами: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Конституцией Российской Федерации;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Федеральным Законом «Об образовании в Российской Федерации»;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Гражданским кодексом Российской Федерации;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Семейным кодексом Российской Федерации;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указами Президента Российской Федерации;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решениями органов управления образования все уровней по вопросам образования и воспитания обучающихся;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административным, трудовым и хозяйственным законодательством;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правилами и нормами охраны труда и пожарной безопасности;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Уставом и локальными правовыми актами школы (в том числе Правилами внутреннего трудового распорядка);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приказами директора школы;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должностной инструкцией дежурного администратора школы;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настоящим Положением;</w:t>
      </w:r>
    </w:p>
    <w:p w:rsidR="00554BFB" w:rsidRDefault="00554BFB" w:rsidP="00554BFB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соблюдает Конвенцию ООН о правах ребенка.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Функции дежурного администратора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Основными функциями дежурного администратора школы являются: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руководство контрольно-пропускным режимом на территории и в здании общеобразовательной организации;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обеспечение безопасных условий нахождения обучающихся и сотрудников в общеобразовательной организации в течение своего дежурства;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оперативное решение текущих вопросов, относящихся к функционированию школы в течение дня;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контроль обеспечения безопасных условий пребывания обучающихся и сотрудников в течение своего дежурства;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контроль выполнения Правил внутреннего трудового распорядка, питания, а также режима работы сотрудниками;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контроль соблюдения требований охраны труда 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>;</w:t>
      </w:r>
    </w:p>
    <w:p w:rsidR="00554BFB" w:rsidRDefault="00554BFB" w:rsidP="00554BFB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контроль сохранности имущества общеобразовательной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Дежурный администратор информирует директора школы и соответствующие службы обо всех чрезвычайных происшествиях в общеобразовательной организации, связанных с жизнью и здоровьем обучающихся и сотрудников.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Обязанности дежурного администратора в школе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 Дежурный администратор работает по графику, утвержденному директором общеобразовательной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Рабочий день дежурного администратора начинается в 7:30 и завершается в 18:00.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Перед началом учебных занятий дежурный администратор должен: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сделать обход учебных кабинетов школы для проверки готовности к образовательной деятельности;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убедиться в наличии надлежащего теплового режима в школе: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в холодный период года – 18-24</w:t>
      </w:r>
      <w:proofErr w:type="gramStart"/>
      <w:r>
        <w:rPr>
          <w:color w:val="1E2120"/>
          <w:sz w:val="23"/>
          <w:szCs w:val="23"/>
        </w:rPr>
        <w:t xml:space="preserve"> °С</w:t>
      </w:r>
      <w:proofErr w:type="gramEnd"/>
      <w:r>
        <w:rPr>
          <w:color w:val="1E2120"/>
          <w:sz w:val="23"/>
          <w:szCs w:val="23"/>
        </w:rPr>
        <w:t>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в теплый период года для всех типов помещений верхняя граница допустимой температуры воздуха не более 28</w:t>
      </w:r>
      <w:proofErr w:type="gramStart"/>
      <w:r>
        <w:rPr>
          <w:color w:val="1E2120"/>
          <w:sz w:val="23"/>
          <w:szCs w:val="23"/>
        </w:rPr>
        <w:t>°С</w:t>
      </w:r>
      <w:proofErr w:type="gramEnd"/>
      <w:r>
        <w:rPr>
          <w:color w:val="1E2120"/>
          <w:sz w:val="23"/>
          <w:szCs w:val="23"/>
        </w:rPr>
        <w:t>, нижняя граница идентична холодному периоду года;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при необходимости включить (выключить) освещение: в вестибюле, холле, на этажах, лестничных площадках, местах общего пользования;</w:t>
      </w:r>
      <w:proofErr w:type="gramEnd"/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выполнить внутренний обход помещений общеобразовательной организации, удостовериться в целостности окон;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организовать работу дежурных учителей по школе, провести планёрку для обеспечения эффективного дежурства;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убедиться в правильной организации пропускного режима, осуществления температурного скрининга;</w:t>
      </w:r>
    </w:p>
    <w:p w:rsidR="00554BFB" w:rsidRDefault="00554BFB" w:rsidP="00554BFB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 зимний период года проконтролировать и убедиться в обработке дорожек на территории школы и ступенек лестниц при входе </w:t>
      </w:r>
      <w:proofErr w:type="spellStart"/>
      <w:r>
        <w:rPr>
          <w:color w:val="1E2120"/>
          <w:sz w:val="23"/>
          <w:szCs w:val="23"/>
        </w:rPr>
        <w:t>противогололедной</w:t>
      </w:r>
      <w:proofErr w:type="spellEnd"/>
      <w:r>
        <w:rPr>
          <w:color w:val="1E2120"/>
          <w:sz w:val="23"/>
          <w:szCs w:val="23"/>
        </w:rPr>
        <w:t xml:space="preserve"> смесью (песком).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образовательной деятельности дежурный администратор обязан: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контролировать своевременность подачи школьных звонков на занятие и на перемену;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опоздания на занятие педагогов и обучающихся;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следить за выполнением преподавателями одинаковых требований </w:t>
      </w:r>
      <w:proofErr w:type="gramStart"/>
      <w:r>
        <w:rPr>
          <w:color w:val="1E2120"/>
          <w:sz w:val="23"/>
          <w:szCs w:val="23"/>
        </w:rPr>
        <w:t>к</w:t>
      </w:r>
      <w:proofErr w:type="gramEnd"/>
      <w:r>
        <w:rPr>
          <w:color w:val="1E2120"/>
          <w:sz w:val="23"/>
          <w:szCs w:val="23"/>
        </w:rPr>
        <w:t xml:space="preserve"> обучающимся: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к внешнему виду;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к санитарно-гигиеническим требованиям во время образовательной деятельности;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проверять, контролировать, а при необходимости корректировать организацию дежурства по школе дежурного класса;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пребывания в школе посторонних лиц;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контролировать дежурство учителей на этажах;</w:t>
      </w:r>
    </w:p>
    <w:p w:rsidR="00554BFB" w:rsidRDefault="00554BFB" w:rsidP="00554BFB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контролировать выполнение сотрудниками Правил внутреннего распорядка, обучающимися - Правил поведения обучающихся.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В случае возникновения конфликтной ситуации, которая может угрожать жизни и здоровью обучающихся и работников школы, проникновения в здание общеобразовательной организации посторонних лиц воспользоваться тревожной кнопкой, вызвать сотрудников полиции, осуществлять меры, обеспечивающие безопасность детей и сотрудников 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Строго соблюдать правила по охране труда, настоящее Положение о дежурном администраторе в школе, правила пожарной безопасности, знать и соблюдать порядок действий при возникновении пожара и иной чрезвычайной ситуации, эвакуации (</w:t>
      </w:r>
      <w:proofErr w:type="gramStart"/>
      <w:r>
        <w:rPr>
          <w:color w:val="1E2120"/>
          <w:sz w:val="23"/>
          <w:szCs w:val="23"/>
        </w:rPr>
        <w:t>см</w:t>
      </w:r>
      <w:proofErr w:type="gramEnd"/>
      <w:r>
        <w:rPr>
          <w:color w:val="1E2120"/>
          <w:sz w:val="23"/>
          <w:szCs w:val="23"/>
        </w:rPr>
        <w:t>.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Приложение 1</w:t>
      </w:r>
      <w:r>
        <w:rPr>
          <w:color w:val="1E2120"/>
          <w:sz w:val="23"/>
          <w:szCs w:val="23"/>
        </w:rPr>
        <w:t>).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После окончания занятий дежурный администратор обязан:</w:t>
      </w:r>
    </w:p>
    <w:p w:rsidR="00554BFB" w:rsidRDefault="00554BFB" w:rsidP="00554BFB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наличие классных журналов в учительской, наличие и своевременную сдачу ключей;</w:t>
      </w:r>
    </w:p>
    <w:p w:rsidR="00554BFB" w:rsidRDefault="00554BFB" w:rsidP="00554BFB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вместе с дежурным учителем проверить санитарное состояние лестничных площадок и других помещений;</w:t>
      </w:r>
    </w:p>
    <w:p w:rsidR="00554BFB" w:rsidRDefault="00554BFB" w:rsidP="00554BFB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сообщения от дежурных учителей о качестве их дежурства и выявленных недостатках;</w:t>
      </w:r>
    </w:p>
    <w:p w:rsidR="00554BFB" w:rsidRDefault="00554BFB" w:rsidP="00554BFB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заместителю директора по административно-хозяйственной работе о выявленных неисправностях электроосвещения, замков, дверей, о поломках в отопительной системе и т.д.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Обо всех замечаниях дежурный администратор делает соответствующую запись в журнале дежурного администратора и докладывает директору образовательной организации.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Права дежурного администратора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Принимать управленческие решения, касающиеся организации образовательной деятельности во время своего дежурства в школе.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Требовать от сотрудников соблюдения режима работы, Правил внутреннего трудового распорядка, расписания уроков и дополнительных занятий.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Давать обязательные распоряжения сотрудникам общеобразовательной организации, рекомендации по устранению выявленных недостатков, устанавливать конкретные сроки и отслеживать их устранение.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Не допускать посторонних лиц в общеобразовательную организацию.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Беспрепятственно проходить во все помещения 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4.6. Требовать от обучающихся соблюдения Режима школы, Правил внутреннего распорядка обучающихся, расписания уроков и дополнительных занятий.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Выявлять проблемные моменты по вопросам оперативного контроля функционирования школы.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4.8. Привлекать к дисциплинарной ответственности сотрудников и обучающихся за проступки, </w:t>
      </w:r>
      <w:proofErr w:type="spellStart"/>
      <w:r>
        <w:rPr>
          <w:color w:val="1E2120"/>
          <w:sz w:val="23"/>
          <w:szCs w:val="23"/>
        </w:rPr>
        <w:t>дезорганизующие</w:t>
      </w:r>
      <w:proofErr w:type="spellEnd"/>
      <w:r>
        <w:rPr>
          <w:color w:val="1E2120"/>
          <w:sz w:val="23"/>
          <w:szCs w:val="23"/>
        </w:rPr>
        <w:t xml:space="preserve"> образовательную деятельность, в порядке, установленном Правилами внутреннего распорядка и иными локальными нормативными актами.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 Представлять сотрудников и обучающихся к поощрению.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Докладывать на оперативных совещаниях в присутствии директора школы о выявленных недостатках в обеспечении безопасности и организации образовательной деятельности, функционировании общеобразовательной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Дежурный администратор не имеет права в течение всего дежурства покидать общеобразовательную организацию без согласования с директором.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Ответственность дежурного администратора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</w:t>
      </w:r>
      <w:proofErr w:type="gramStart"/>
      <w:r>
        <w:rPr>
          <w:color w:val="1E2120"/>
          <w:sz w:val="23"/>
          <w:szCs w:val="23"/>
        </w:rPr>
        <w:t>За неисполнение или ненадлежащее исполнение без уважительных причин Устава и Правил внутреннего трудового распорядка, Положения о дежурном администраторе школы, законных приказов директора и иных локальных нормативных актов, нормативно-правовых актов, регламентирующих организацию безопасной образовательной деятельности, а также несвоевременное выполнение планов Оповещения в случае возникновения ЧС или угрозы террористического акта, принятие управленческих решений, повлекших за собой дезорганизацию образовательной деятельности в общеобразовательной организации</w:t>
      </w:r>
      <w:proofErr w:type="gramEnd"/>
      <w:r>
        <w:rPr>
          <w:color w:val="1E2120"/>
          <w:sz w:val="23"/>
          <w:szCs w:val="23"/>
        </w:rPr>
        <w:t>, дежурный администратор несет дисциплинарную ответственность в порядке, определенном трудовым законодательством Российской Федерации. За грубое нарушение трудовых обязанностей в качестве дисциплинарного наказания может быть применено увольнение.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За применение, в том числе однократное, методов воспитания, связанных с физическим и (или) психическим насилием над личностью обучающегося, а также за совершение иного аморального проступка дежурный администратор может быть освобожден от занимаемой должности в соответствии с Трудовым Кодексом Российской Федерации. Увольнение за данный проступок не является мерой дисциплинарной ответственности.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За нарушение правил пожарной безопасности, охраны труда, санитарно-гигиенических правил организации образовательной деятельности во время своего дежурства дежурный администратор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За виновное причинение общеобразовательной организации или участникам образовательных отношений ущерба в связи с исполнением (неисполнением) своих должностных обязанностей дежурный администратор школы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Заключительные положения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Настоящее Положение о дежурном администраторе школы является локальным нормативным актом, принимается на Общем собрании работников школы и утверждается (либо вводится в действие) приказом директора организации, осуществляющей образовательную деятельность.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Положение о дежурном администраторе школы</w:t>
      </w:r>
      <w:r>
        <w:rPr>
          <w:color w:val="1E2120"/>
          <w:sz w:val="23"/>
          <w:szCs w:val="23"/>
        </w:rPr>
        <w:t> принимается на неопределенный срок. Изменения и дополнения к Положению принимаются в порядке, предусмотренном п. 6.1. настоящего Положения.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</w:p>
    <w:p w:rsidR="00554BFB" w:rsidRDefault="00554BFB" w:rsidP="00554BFB">
      <w:pPr>
        <w:shd w:val="clear" w:color="auto" w:fill="FFFFFF"/>
        <w:jc w:val="right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Приложение 1</w:t>
      </w:r>
    </w:p>
    <w:p w:rsidR="00554BFB" w:rsidRDefault="00554BFB" w:rsidP="00554BFB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Порядок действий</w:t>
      </w:r>
      <w:r>
        <w:rPr>
          <w:color w:val="1E2120"/>
          <w:sz w:val="25"/>
          <w:szCs w:val="25"/>
        </w:rPr>
        <w:br/>
        <w:t>при возникновении пожара и иной чрезвычайной ситуации, эвакуации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случае получения травмы сотрудником или обучающимся дежурный администратор школы обязан:</w:t>
      </w:r>
    </w:p>
    <w:p w:rsidR="00554BFB" w:rsidRDefault="00554BFB" w:rsidP="00554BFB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позвать на помощь;</w:t>
      </w:r>
    </w:p>
    <w:p w:rsidR="00554BFB" w:rsidRDefault="00554BFB" w:rsidP="00554BFB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оказать первую помощь, воспользоваться аптечкой первой помощи;</w:t>
      </w:r>
    </w:p>
    <w:p w:rsidR="00554BFB" w:rsidRDefault="00554BFB" w:rsidP="00554BFB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вызвать медицинского работника общеобразовательной организации (транспортировать пострадавшего в медицинский пункт), при необходимости, вызвать скорую медицинскую помощь по телефону 03 (103 – с мобильного) и сообщить о происшествии директору школы.</w:t>
      </w:r>
      <w:proofErr w:type="gramEnd"/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случае появления задымления или возгорания дежурный администратор школы обязан:</w:t>
      </w:r>
    </w:p>
    <w:p w:rsidR="00554BFB" w:rsidRDefault="00554BFB" w:rsidP="00554BFB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вызов пожарной охраны по телефону 01 (101, 112 – с мобильного);</w:t>
      </w:r>
    </w:p>
    <w:p w:rsidR="00554BFB" w:rsidRDefault="00554BFB" w:rsidP="00554BFB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вручную задействовать АПС (если не сработала автоматически) и принять меры организационного характера по открытию эвакуационных выходов и эвакуации обучающихся и сотрудников из зданий и помещений в безопасное место;</w:t>
      </w:r>
    </w:p>
    <w:p w:rsidR="00554BFB" w:rsidRDefault="00554BFB" w:rsidP="00554BFB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директору общеобразовательной организации.</w:t>
      </w:r>
    </w:p>
    <w:p w:rsidR="00554BFB" w:rsidRDefault="00554BFB" w:rsidP="00554BF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случае угрозы или возникновения очага опасного воздействия техногенного характера, угрозы или приведения в исполнение террористического акта</w:t>
      </w:r>
      <w:r>
        <w:rPr>
          <w:color w:val="1E2120"/>
          <w:sz w:val="23"/>
          <w:szCs w:val="23"/>
        </w:rPr>
        <w:t> следует руководствоваться Планом эвакуации, Инструкцией о порядке действий в случае угрозы и возникновении ЧС террористического характера.</w:t>
      </w:r>
    </w:p>
    <w:p w:rsidR="00554BFB" w:rsidRDefault="00554BFB" w:rsidP="00554BFB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D4A8E" w:rsidRPr="00923341" w:rsidRDefault="00BD07A3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Положение</w:t>
      </w:r>
      <w:r w:rsidR="000B2EB5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BD07A3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Положением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D6C78"/>
    <w:multiLevelType w:val="multilevel"/>
    <w:tmpl w:val="E722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535D27"/>
    <w:multiLevelType w:val="multilevel"/>
    <w:tmpl w:val="F636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627AF0"/>
    <w:multiLevelType w:val="multilevel"/>
    <w:tmpl w:val="568E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68104ED"/>
    <w:multiLevelType w:val="multilevel"/>
    <w:tmpl w:val="6246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977048"/>
    <w:multiLevelType w:val="multilevel"/>
    <w:tmpl w:val="B8B4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5B6056"/>
    <w:multiLevelType w:val="multilevel"/>
    <w:tmpl w:val="FDE6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4B1DB1"/>
    <w:multiLevelType w:val="multilevel"/>
    <w:tmpl w:val="8CE8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0851EE"/>
    <w:multiLevelType w:val="multilevel"/>
    <w:tmpl w:val="A684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6817C0D"/>
    <w:multiLevelType w:val="multilevel"/>
    <w:tmpl w:val="B706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54BFB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04A51"/>
    <w:rsid w:val="00B178AE"/>
    <w:rsid w:val="00B5147A"/>
    <w:rsid w:val="00B55CDB"/>
    <w:rsid w:val="00B656EF"/>
    <w:rsid w:val="00B66763"/>
    <w:rsid w:val="00BA546B"/>
    <w:rsid w:val="00BD07A3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E2676"/>
    <w:rsid w:val="00F527DE"/>
    <w:rsid w:val="00F6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2023-11-06T08:02:00Z</dcterms:created>
  <dcterms:modified xsi:type="dcterms:W3CDTF">2023-11-06T08:10:00Z</dcterms:modified>
</cp:coreProperties>
</file>