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554BFB" w:rsidRDefault="00554BFB" w:rsidP="00505B1A">
            <w:pPr>
              <w:textAlignment w:val="baseline"/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</w:pPr>
          </w:p>
          <w:p w:rsidR="003237BA" w:rsidRPr="00554BFB" w:rsidRDefault="00554BFB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ПРИНЯТО: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на Общем собрании работников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______________________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Протокол №______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от «___»_________ 2023 г.</w:t>
            </w: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C17E76" w:rsidRDefault="00C17E76" w:rsidP="00C17E7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Положение</w:t>
      </w:r>
      <w:r>
        <w:rPr>
          <w:color w:val="1E2120"/>
          <w:sz w:val="33"/>
          <w:szCs w:val="33"/>
        </w:rPr>
        <w:br/>
        <w:t>о дежурстве по школе</w:t>
      </w:r>
    </w:p>
    <w:p w:rsidR="00C17E76" w:rsidRDefault="00C17E76" w:rsidP="00C17E76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Данное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дежурстве по школе</w:t>
      </w:r>
      <w:r>
        <w:rPr>
          <w:color w:val="1E2120"/>
          <w:sz w:val="23"/>
          <w:szCs w:val="23"/>
        </w:rPr>
        <w:t> разработано в соответствии с Федеральным законом № 273-ФЗ от 29.12.2012 «Об образовании в Российской Федерации» с изменениями от 4 августа 2023 года, Федеральным законом от 06 марта 2006 г. «О противодействии терроризму» № 35-ФЗ (с изменениями от 10 июля 2023 года), Приказ Министерства образования и науки России от 11 мая 2016 г. № 536 «Об утверждении Особенностей</w:t>
      </w:r>
      <w:proofErr w:type="gramEnd"/>
      <w:r>
        <w:rPr>
          <w:color w:val="1E2120"/>
          <w:sz w:val="23"/>
          <w:szCs w:val="23"/>
        </w:rPr>
        <w:t xml:space="preserve"> режима рабочего времени и времени отдыха педагогических и иных работников организаций, осуществляющих образовательную деятельность»,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Данное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школьном дежурстве</w:t>
      </w:r>
      <w:r>
        <w:rPr>
          <w:color w:val="1E2120"/>
          <w:sz w:val="23"/>
          <w:szCs w:val="23"/>
        </w:rPr>
        <w:t xml:space="preserve"> (далее - Положение) определяет цель и задачи дежурства, регламентирует порядок организации дежурства в образовательной организации, устанавливает ответственность, права и обязанности дежурного администратора, дежурного учителя, дежурного класса и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>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1.3. При принятии настоящего локального нормативного акта, в соответствии с </w:t>
      </w:r>
      <w:proofErr w:type="gramStart"/>
      <w:r>
        <w:rPr>
          <w:color w:val="1E2120"/>
          <w:sz w:val="23"/>
          <w:szCs w:val="23"/>
        </w:rPr>
        <w:t>ч</w:t>
      </w:r>
      <w:proofErr w:type="gramEnd"/>
      <w:r>
        <w:rPr>
          <w:color w:val="1E2120"/>
          <w:sz w:val="23"/>
          <w:szCs w:val="23"/>
        </w:rPr>
        <w:t>.3 ст.30 Федерального закона № 273-ФЗ «Об образовании в Российской Федерации», учитывается мнение Совета обучающихся, Совета родителей.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Дежурство по школе является одной из форм ученического самоуправления.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Дежурство в учебное время осуществляется дежурной сменой. В ее состав входят: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дежурный администратор из числа заместителей директора школы;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дежурные классные руководители 1-11-х классов;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дежурные педагогические работники, не являющиеся классными руководителями;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дежурные</w:t>
      </w:r>
      <w:proofErr w:type="gramEnd"/>
      <w:r>
        <w:rPr>
          <w:color w:val="1E2120"/>
          <w:sz w:val="23"/>
          <w:szCs w:val="23"/>
        </w:rPr>
        <w:t xml:space="preserve"> обучающиеся 7-11-х классов. Обучающиеся 11 и 9 классов, со второго полугодия освобождаются от дежурства;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техслужащие</w:t>
      </w:r>
      <w:proofErr w:type="spell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рабочий по обслуживанию здания.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При составлении графика дежурств педагогических работников в образовательной организации в период проведения учебных занятий, до их начала и после окончания учебных занятий учитываются:</w:t>
      </w:r>
    </w:p>
    <w:p w:rsidR="00C17E76" w:rsidRDefault="00C17E76" w:rsidP="00C17E7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сменность работы образовательной организации,</w:t>
      </w:r>
    </w:p>
    <w:p w:rsidR="00C17E76" w:rsidRDefault="00C17E76" w:rsidP="00C17E7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режим рабочего времени каждого педагогического работника в соответствии с расписанием учебных занятий, общим планом мероприятий,</w:t>
      </w:r>
    </w:p>
    <w:p w:rsidR="00C17E76" w:rsidRDefault="00C17E76" w:rsidP="00C17E7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другие особенности работы с тем, чтобы не допускать случаев длительного дежурства педагогических работников, дежурства в дни, когда учебная нагрузка отсутствует или незначительна.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дни работы работники, ведущие преподавательскую работу, привлекаются к дежурству в организации не ранее чем за 20 минут до начала занятий и не позднее 20 минут после окончания их последнего занятия.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1.7. </w:t>
      </w:r>
      <w:proofErr w:type="gramStart"/>
      <w:r>
        <w:rPr>
          <w:color w:val="1E2120"/>
          <w:sz w:val="23"/>
          <w:szCs w:val="23"/>
        </w:rPr>
        <w:t>Дежурство по школе осуществляется согласно правилам внутреннего трудового распорядка, инструкций и правил для обучающихся и графика дежурства, утвержденного директором организации, осуществляющей образовательную деятельность.</w:t>
      </w:r>
      <w:proofErr w:type="gramEnd"/>
    </w:p>
    <w:p w:rsidR="003427BA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Дежурства педагогических работников и обучающихся осуществляются в соответствии с графиком, составляемым заместителем директора школы по воспитательной работе совместно с председателем профкома и утверждаемым директором школы в начале каждого учебного года.</w:t>
      </w:r>
    </w:p>
    <w:p w:rsidR="003427BA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1.9. График дежурств </w:t>
      </w:r>
      <w:proofErr w:type="spellStart"/>
      <w:r>
        <w:rPr>
          <w:color w:val="1E2120"/>
          <w:sz w:val="23"/>
          <w:szCs w:val="23"/>
        </w:rPr>
        <w:t>техслужащих</w:t>
      </w:r>
      <w:proofErr w:type="spellEnd"/>
      <w:r>
        <w:rPr>
          <w:color w:val="1E2120"/>
          <w:sz w:val="23"/>
          <w:szCs w:val="23"/>
        </w:rPr>
        <w:t>, рабочих по обслуживанию здания и сторожей составляет завхоз школы. Он учитывает дежурства в табеле учета рабочего времени технического персонала.</w:t>
      </w:r>
    </w:p>
    <w:p w:rsidR="003427BA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Продолжительность дежурств определяется годовым календарным учебным графиком школы.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Дежурные по школе обучающиеся и педагоги имеют отличительный знак, утвержденный Советом школы — бейджи.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1.12. Перед началом дежурства обучающиеся, учителя, администрация должны быть ознакомлены с правами и обязанностями дежурных по школе.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Цель и основные задачи дежурства по школе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Дежурство по школе организуется с целью обеспечения условий для безопасной деятельности образовательной организации, включающих в себя: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безопасное функционирование здания и оборудования;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поддержание санитарно-гигиенического состояния помещений;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соблюдение правил внутреннего трудового распорядка и правил поведения всеми участниками образовательной деятельности;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отсутствие в школе посторонних лиц и подозрительных предметов;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оперативное реагирование и принятие соответствующих мер в случае возникновения чрезвычайных ситуаций, в том числе несчастных случаев с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и их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соблюдение всеми участниками учебной деятельности порядка, чистоты.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Организация дежурства по школе способствует профилактике несчастных случаев и детского травматизма в образовательной организации, развитию культуры взаимоотношений и чувства ответственности, развитию навыков ученического самоконтроля, развитию культуры взаимоотношений и чувства ответственности за поддержание уклада жизни школьного коллектива.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Основными задачами дежурства являются:</w:t>
      </w:r>
    </w:p>
    <w:p w:rsidR="00C17E76" w:rsidRDefault="00C17E76" w:rsidP="00C17E7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привлечение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к самоуправлению школой;</w:t>
      </w:r>
    </w:p>
    <w:p w:rsidR="00C17E76" w:rsidRDefault="00C17E76" w:rsidP="00C17E7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воспитание у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бережного отношения к школьному имуществу;</w:t>
      </w:r>
    </w:p>
    <w:p w:rsidR="00C17E76" w:rsidRDefault="00C17E76" w:rsidP="00C17E7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воспитание у обучающихся правил и норм поведения в общественных организациях;</w:t>
      </w:r>
    </w:p>
    <w:p w:rsidR="00C17E76" w:rsidRDefault="00C17E76" w:rsidP="00C17E7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воспитание у обучающихся потребности к соблюдению норм личной гигиены.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Права и обязанности дежурных по школе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inherit" w:hAnsi="inherit"/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lastRenderedPageBreak/>
        <w:t>3.1. </w:t>
      </w:r>
      <w:r>
        <w:rPr>
          <w:rStyle w:val="a5"/>
          <w:rFonts w:ascii="inherit" w:hAnsi="inherit"/>
          <w:color w:val="1E2120"/>
          <w:sz w:val="23"/>
          <w:szCs w:val="23"/>
          <w:u w:val="single"/>
          <w:bdr w:val="none" w:sz="0" w:space="0" w:color="auto" w:frame="1"/>
        </w:rPr>
        <w:t>Обязанности и права дежурного администратора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3.1.1. Руководство дежурством по школе осуществляется дежурным администратором. В своей работе дежурный администратор руководствуется Уставом школы,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Положением о дежурном администраторе в школе</w:t>
        </w:r>
      </w:hyperlink>
      <w:r>
        <w:rPr>
          <w:color w:val="1E2120"/>
          <w:sz w:val="23"/>
          <w:szCs w:val="23"/>
        </w:rPr>
        <w:t>, приказами и распоряжениями директора.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3.1.2. Дежурный администратор несет ответственность за соблюдение режима работы образовательной организации.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3.1.3. Рабочий день дежурног</w:t>
      </w:r>
      <w:r w:rsidR="003427BA">
        <w:rPr>
          <w:color w:val="1E2120"/>
          <w:sz w:val="23"/>
          <w:szCs w:val="23"/>
        </w:rPr>
        <w:t>о администратора начинается в 08 час. 1</w:t>
      </w:r>
      <w:r>
        <w:rPr>
          <w:color w:val="1E2120"/>
          <w:sz w:val="23"/>
          <w:szCs w:val="23"/>
        </w:rPr>
        <w:t>0 мин., и заканчивается, когда все обучающиеся и преподаватели покинут здание школы.</w:t>
      </w:r>
    </w:p>
    <w:p w:rsidR="003427BA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сторожа о прошедшем ночном дежурстве, состоянии здания и коммуникаций, в случае каких-либо происшествий и повреждений ставит о них в известность директора образовательной организации.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3.1.5. Проверяет нахождение на рабочих местах гардеробщицы, дежурного классного руководителя, дежурного учителя; в случае отсутствия кого-либо из перечисленных решает вопрос о замене, о назначении либо берет функции отсутствующих на себя.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3.1.6. Проверяет сохранность ключей.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3.1.7. Дежурный администратор носит опознавательный знак, принятый педсоветом школы.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администратор обязан: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прибыть на дежурство за 20 минут до начала первого урока;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началом учебных занятий дежурный администратор обязан:</w:t>
      </w:r>
    </w:p>
    <w:p w:rsidR="003427BA" w:rsidRDefault="00C17E76" w:rsidP="00C17E76">
      <w:pPr>
        <w:pStyle w:val="a4"/>
        <w:shd w:val="clear" w:color="auto" w:fill="FFFFFF"/>
        <w:spacing w:before="0" w:beforeAutospacing="0" w:after="150" w:afterAutospacing="0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произвести обход общественных зон на предмет готовности к учебно-воспитательной деятельности;</w:t>
      </w:r>
    </w:p>
    <w:p w:rsidR="003427BA" w:rsidRDefault="00C17E76" w:rsidP="00C17E76">
      <w:pPr>
        <w:pStyle w:val="a4"/>
        <w:shd w:val="clear" w:color="auto" w:fill="FFFFFF"/>
        <w:spacing w:before="0" w:beforeAutospacing="0" w:after="150" w:afterAutospacing="0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проверить состояние отопления и температурного режима, освещения;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произвести внутренний осмотр здания, учебных кабинетов, окон, дверей;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осуществлять </w:t>
      </w:r>
      <w:proofErr w:type="gramStart"/>
      <w:r>
        <w:rPr>
          <w:color w:val="1E2120"/>
          <w:sz w:val="23"/>
          <w:szCs w:val="23"/>
        </w:rPr>
        <w:t>контроль за</w:t>
      </w:r>
      <w:proofErr w:type="gramEnd"/>
      <w:r>
        <w:rPr>
          <w:color w:val="1E2120"/>
          <w:sz w:val="23"/>
          <w:szCs w:val="23"/>
        </w:rPr>
        <w:t xml:space="preserve"> работой гардероба, столовой и выполнением своих обязанностей дежурными учителями;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нахождения в школе посторонних лиц;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переменах совместно с дежурным учителем и классным руководителем дежурного класса проверять состояние холлов, центрального входа, не допускать курение обучающихся в помещениях школы и на пришкольной территории;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следить за соблюдением преподавателями правил пользования кабинетами;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иметь сведения об обучающихся, отсутствующих на уроках и опоздавших в классы;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отпускать обучающихся из школы при наличии у них документов, справок об уважительной причине оставления занятий;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оперативно реагировать на все случаи нерадивого отношения к школьному имуществу. При получении информации о порче имущества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немедленно проверять ее и в случае подтверждения составить акт. Обеспечить вызов родителей (законных представителей) обучающегося, причинившего ущерб школе;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чрезвычайных ситуациях или несчастных случаях действовать согласно инструкциям;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докладывать о происшествиях директору школы, а при необходимости обращаться в соответствующие дежурные службы района;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принимать дежурство классного руководителя, дежурного учителя и класса в конце смены;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после окончания занятий проверяет сдачу ключей от учебных помещений и классных журналов в учительскую;</w:t>
      </w:r>
    </w:p>
    <w:p w:rsidR="00C17E76" w:rsidRDefault="00C17E76" w:rsidP="00C17E7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окончании дежурства проверить состояние здания, замечания по дежурству докладывает директору образовательной организации.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администратор имеет право:</w:t>
      </w:r>
    </w:p>
    <w:p w:rsidR="00C17E76" w:rsidRDefault="00C17E76" w:rsidP="00C17E7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пределах своей компетенции самостоятельно отдавать распоряжения педагогам и обучающимся;</w:t>
      </w:r>
      <w:r w:rsidR="003427BA">
        <w:rPr>
          <w:color w:val="1E2120"/>
          <w:sz w:val="23"/>
          <w:szCs w:val="23"/>
        </w:rPr>
        <w:t xml:space="preserve"> </w:t>
      </w:r>
      <w:r>
        <w:rPr>
          <w:color w:val="1E2120"/>
          <w:sz w:val="23"/>
          <w:szCs w:val="23"/>
        </w:rPr>
        <w:t>запрашивать у классных руководителей и других педагогов сведения об обучающихся и их родителях (законных представителях);</w:t>
      </w:r>
    </w:p>
    <w:p w:rsidR="00C17E76" w:rsidRDefault="00C17E76" w:rsidP="00C17E7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приглашать родителей (законных представителей) обучающихся с указанием причины вызова;</w:t>
      </w:r>
    </w:p>
    <w:p w:rsidR="00C17E76" w:rsidRDefault="00C17E76" w:rsidP="00C17E7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 случае необходимости заходить на уроки и другие занятия, беспрепятственно проходить во все помещения школы;</w:t>
      </w:r>
    </w:p>
    <w:p w:rsidR="00C17E76" w:rsidRDefault="00C17E76" w:rsidP="00C17E7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представлять к дисциплинарной ответственности сотрудников образовательной организации;</w:t>
      </w:r>
    </w:p>
    <w:p w:rsidR="00C17E76" w:rsidRDefault="00C17E76" w:rsidP="00C17E7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представлять сотрудников и обучающихся образовательной организации к поощрению.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Порядок действий дежурного администратора при чрезвычайных ситуациях: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получив сообщение о чрезвычайной ситуации (телефонное, устное и др.), оценить его опасность, размеры, реальную угрозу;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телефонного звонка с возможной угрозой террористического акта попытаться продлить разговор различными вопросами, сохраняя спокойствие;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отправить посыльных за директором школы, заместителем директора по АХР и </w:t>
      </w:r>
      <w:proofErr w:type="gramStart"/>
      <w:r>
        <w:rPr>
          <w:color w:val="1E2120"/>
          <w:sz w:val="23"/>
          <w:szCs w:val="23"/>
        </w:rPr>
        <w:t>за</w:t>
      </w:r>
      <w:proofErr w:type="gramEnd"/>
      <w:r>
        <w:rPr>
          <w:color w:val="1E2120"/>
          <w:sz w:val="23"/>
          <w:szCs w:val="23"/>
        </w:rPr>
        <w:t xml:space="preserve"> ответственным по АТЗ;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о случившемся в необходимые инстанции. Проконсультироваться с ними и получить от них указание к действиям;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зависимости от ситуации вызвать экстренные службы;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начать эвакуацию обучающихся, проинструктировав вызванных помощников;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отдать распоряжение техническому персоналу школы открыть запасные выходы;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отдать распоряжение преподавателям, находящимся в момент эвакуации с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>, вывести их согласно плану эвакуации;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отдать распоряжение дежурному классному руководителю о срочном </w:t>
      </w:r>
      <w:proofErr w:type="gramStart"/>
      <w:r>
        <w:rPr>
          <w:color w:val="1E2120"/>
          <w:sz w:val="23"/>
          <w:szCs w:val="23"/>
        </w:rPr>
        <w:t>сообщении</w:t>
      </w:r>
      <w:proofErr w:type="gramEnd"/>
      <w:r>
        <w:rPr>
          <w:color w:val="1E2120"/>
          <w:sz w:val="23"/>
          <w:szCs w:val="23"/>
        </w:rPr>
        <w:t xml:space="preserve"> об эвакуации директору образовательной организации и уполномоченному на решение задач в области гражданской обороны в случае их отсутствия в образовательной организации, руководить ходом эвакуации.</w:t>
      </w:r>
    </w:p>
    <w:p w:rsidR="00C17E76" w:rsidRDefault="00C17E76" w:rsidP="00C17E7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прибытии дежурных оперативных служб доложить о случившемся и о принятых мерах.</w:t>
      </w:r>
    </w:p>
    <w:p w:rsidR="003427BA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inherit" w:hAnsi="inherit"/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3.2. </w:t>
      </w:r>
      <w:r>
        <w:rPr>
          <w:rStyle w:val="a5"/>
          <w:rFonts w:ascii="inherit" w:hAnsi="inherit"/>
          <w:color w:val="1E2120"/>
          <w:sz w:val="23"/>
          <w:szCs w:val="23"/>
          <w:u w:val="single"/>
          <w:bdr w:val="none" w:sz="0" w:space="0" w:color="auto" w:frame="1"/>
        </w:rPr>
        <w:t>Обязанности, права и ответственность дежурного учителя (классного руководителя)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учитель (классный руководитель) обязан: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прибыть на дежурство за 20 минут до начала первого урока, уточнить у дежурного администратора порядок дежурства;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встретить и проинструктировать дежурных обучающихся;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расставить дежурных обучающихся на посты;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осуществлять </w:t>
      </w:r>
      <w:proofErr w:type="gramStart"/>
      <w:r>
        <w:rPr>
          <w:color w:val="1E2120"/>
          <w:sz w:val="23"/>
          <w:szCs w:val="23"/>
        </w:rPr>
        <w:t>контроль за</w:t>
      </w:r>
      <w:proofErr w:type="gramEnd"/>
      <w:r>
        <w:rPr>
          <w:color w:val="1E2120"/>
          <w:sz w:val="23"/>
          <w:szCs w:val="23"/>
        </w:rPr>
        <w:t xml:space="preserve"> выполнением своих обязанностей дежурными обучающимися;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дежурить на посту, обеспечивая порядок, проверять у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наличие второй (сменной) обуви;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нахождения в школе посторонних лиц;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проверять соблюдение учениками правил пользования учебными кабинетами;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оперативно реагировать на все случаи нерадивого отношения к школьному имуществу. При сообщении о порче имущества учениками немедленно докладывать об этом дежурному администратору;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проводят совместно с педагогами воспитательную работу с детьми </w:t>
      </w:r>
      <w:proofErr w:type="spellStart"/>
      <w:r>
        <w:rPr>
          <w:color w:val="1E2120"/>
          <w:sz w:val="23"/>
          <w:szCs w:val="23"/>
        </w:rPr>
        <w:t>девиантного</w:t>
      </w:r>
      <w:proofErr w:type="spellEnd"/>
      <w:r>
        <w:rPr>
          <w:color w:val="1E2120"/>
          <w:sz w:val="23"/>
          <w:szCs w:val="23"/>
        </w:rPr>
        <w:t xml:space="preserve"> поведения;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наблюдать за соблюдением правил пожарной безопасности и санитарии;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чрезвычайных ситуациях или несчастных случаях действовать по указанию дежурного администратора;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после окончания дежурства проверять состояние постов;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случаях аварий коммунальной системы сообщать об этом дежурному администратору или вызывать аварийную службу;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возникновении чрезвычайных ситуаций сообщить о случившемся дежурному администратору, а в случае его отсутствия – представителям администрации образовательной организации. Получить и исполнить выданные ими указания;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зависимости от ситуации вызвать экстренные службы;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отдать распоряжение техническому персоналу образовательной организации открыть запасные выходы, расположенные в здании образовательной организации и выход на улицу;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при необходимости начать эвакуацию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корректным и доброжелательным в общении с обучающимися, родителями, сотрудниками и посетителями образовательной организации;</w:t>
      </w:r>
    </w:p>
    <w:p w:rsidR="00C17E76" w:rsidRDefault="00C17E76" w:rsidP="00C17E76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отсутствия дежурного администратора выполнять его обязанности.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учитель (классный руководитель) имеет право: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 пределах своей компенсации самостоятельно отдавать распоряжение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необходимости заходить на уроки и другие занятия, беспрепятственно проходить во все помещения школы;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привлекать к дисциплинарной ответственности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за проступки, </w:t>
      </w:r>
      <w:proofErr w:type="spellStart"/>
      <w:r>
        <w:rPr>
          <w:color w:val="1E2120"/>
          <w:sz w:val="23"/>
          <w:szCs w:val="23"/>
        </w:rPr>
        <w:t>дезорганизующие</w:t>
      </w:r>
      <w:proofErr w:type="spellEnd"/>
      <w:r>
        <w:rPr>
          <w:color w:val="1E2120"/>
          <w:sz w:val="23"/>
          <w:szCs w:val="23"/>
        </w:rPr>
        <w:t xml:space="preserve"> учебно-воспитательную деятельность;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представлять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образовательной организации к поощрению;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отдавать обязательные распоряжения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во время своего дежурства;</w:t>
      </w:r>
    </w:p>
    <w:p w:rsidR="00C17E76" w:rsidRDefault="00C17E76" w:rsidP="00C17E76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обращаться за помощью к дежурному администратору.</w:t>
      </w:r>
    </w:p>
    <w:p w:rsidR="003427BA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3.2.3. Обо всех фактах нарушения режима работы образовательной организации на обозначенных ему участках дежурства сообщает докладной запиской администратору.</w:t>
      </w:r>
    </w:p>
    <w:p w:rsidR="003427BA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3.2.4. Дежурный учитель, в случае невозможности выполнять свои обязанности, должен заблаговременно поставить об этом в известность администрацию с целью своевременной замены.</w:t>
      </w:r>
      <w:r>
        <w:rPr>
          <w:color w:val="1E2120"/>
          <w:sz w:val="23"/>
          <w:szCs w:val="23"/>
        </w:rPr>
        <w:br/>
        <w:t>3.2.5. Дежурный классному руководителю запрещается покидать школу в рабочее время без разрешения директора или дежурного администратора.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учитель (классный руководитель) ответственен:</w:t>
      </w:r>
    </w:p>
    <w:p w:rsidR="00C17E76" w:rsidRDefault="00C17E76" w:rsidP="00C17E76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неисполнение или ненадлежащее исполнение без уважительных причин Устава и Правил внутреннего трудового распорядка образовательной организации, законных распоряжений руководителя и иных локальных нормативных актов, должностных обязанностей, установленных настоящим Положением, в том числе за не использование предоставленных прав, дежурный учитель несёт дисциплинарную ответственность в порядке, определённом трудовым законодательством.</w:t>
      </w:r>
    </w:p>
    <w:p w:rsidR="00C17E76" w:rsidRDefault="00C17E76" w:rsidP="00C17E76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дежурный учитель может быть освобождён от занимаемой должности в соответствии с трудовым законодательством и Законом Российской Федерации «Об образовании».</w:t>
      </w:r>
      <w:proofErr w:type="gramEnd"/>
      <w:r>
        <w:rPr>
          <w:color w:val="1E2120"/>
          <w:sz w:val="23"/>
          <w:szCs w:val="23"/>
        </w:rPr>
        <w:t xml:space="preserve"> Увольнение за данный проступок не является мерой дисциплинарной ответственности.</w:t>
      </w:r>
    </w:p>
    <w:p w:rsidR="00C17E76" w:rsidRDefault="00C17E76" w:rsidP="00C17E76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нарушение правил пожарной безопасности, охраны труда, санитарно-гигиенических правил организации учебно-воспитательной деятельности дежурный учитель привлекается к административной ответственности в порядке и случаях, предусмотренных административным законодательством.</w:t>
      </w:r>
    </w:p>
    <w:p w:rsidR="00C17E76" w:rsidRDefault="00C17E76" w:rsidP="00C17E76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виновное причинение образовательной организацией или участникам образовательной деятельности ущерба в связи с исполнением (неисполнением) своих должностных обязанностей дежурный учитель несёт материальную ответственность в порядке и в пределах, установленных трудовым и (или) гражданским законодательством.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техслужащий обязан: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и сдать вахту дежурному сторожу;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начале дежурства проверить наличие ключей от кабинетов;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выдать ключи от кабинетов учителям;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пропускной режим в школу в соответствии с Положением о пропускном режиме;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подавать звонки на уроки и перемены;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вынос имущества школы без разрешения дежурного администратора или материально ответственного лица;</w:t>
      </w:r>
    </w:p>
    <w:p w:rsidR="00C17E76" w:rsidRDefault="00C17E76" w:rsidP="00C17E7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докладывать о происшествиях или чрезвычайных ситуациях любому дежурному педагогическому работнику.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4. Порядок организации дежурства обучающихся и обязанности дежурных на постах</w:t>
      </w:r>
    </w:p>
    <w:p w:rsidR="003427BA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</w:t>
      </w:r>
      <w:proofErr w:type="gramStart"/>
      <w:r>
        <w:rPr>
          <w:color w:val="1E2120"/>
          <w:sz w:val="23"/>
          <w:szCs w:val="23"/>
        </w:rPr>
        <w:t>Обучающиеся привлекаются к дежурству в соответствии со статьей 34 № 273-ФЗ «Об образовании в Российской Федерации» на добровольной основе.</w:t>
      </w:r>
      <w:proofErr w:type="gramEnd"/>
      <w:r>
        <w:rPr>
          <w:color w:val="1E2120"/>
          <w:sz w:val="23"/>
          <w:szCs w:val="23"/>
        </w:rPr>
        <w:t xml:space="preserve"> Дежурят во время перемен, в одну смену и без отрыва от образовательной деятельности.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обучающийся должен знать:</w:t>
      </w:r>
    </w:p>
    <w:p w:rsidR="00C17E76" w:rsidRDefault="00C17E76" w:rsidP="00C17E7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свои обязанности;</w:t>
      </w:r>
    </w:p>
    <w:p w:rsidR="00C17E76" w:rsidRDefault="00C17E76" w:rsidP="00C17E7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правила поведения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расписание звонков;</w:t>
      </w:r>
    </w:p>
    <w:p w:rsidR="00C17E76" w:rsidRDefault="00C17E76" w:rsidP="00C17E7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фамилии, имена, отчества работников, администрации, преподавателей школы;</w:t>
      </w:r>
    </w:p>
    <w:p w:rsidR="00C17E76" w:rsidRDefault="00C17E76" w:rsidP="00C17E7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расположение аварийных выходов из здания школы.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Постоянные посты дежурных по школе:</w:t>
      </w:r>
    </w:p>
    <w:p w:rsidR="00C17E76" w:rsidRDefault="00C17E76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 1: центральный вход;</w:t>
      </w:r>
    </w:p>
    <w:p w:rsidR="00C17E76" w:rsidRDefault="009F6FDE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 2: столовая</w:t>
      </w:r>
      <w:r w:rsidR="00C17E76"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 3, 4: рекреации</w:t>
      </w:r>
      <w:r w:rsidR="00050FD8">
        <w:rPr>
          <w:color w:val="1E2120"/>
          <w:sz w:val="23"/>
          <w:szCs w:val="23"/>
        </w:rPr>
        <w:t xml:space="preserve"> (коридор)</w:t>
      </w:r>
      <w:r>
        <w:rPr>
          <w:color w:val="1E2120"/>
          <w:sz w:val="23"/>
          <w:szCs w:val="23"/>
        </w:rPr>
        <w:t xml:space="preserve"> начальной и старшей школы</w:t>
      </w:r>
      <w:r w:rsidR="009F6FDE">
        <w:rPr>
          <w:color w:val="1E2120"/>
          <w:sz w:val="23"/>
          <w:szCs w:val="23"/>
        </w:rPr>
        <w:t xml:space="preserve"> на 2 этаже</w:t>
      </w:r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пост 5: вход </w:t>
      </w:r>
      <w:r w:rsidR="009F6FDE">
        <w:rPr>
          <w:color w:val="1E2120"/>
          <w:sz w:val="23"/>
          <w:szCs w:val="23"/>
        </w:rPr>
        <w:t xml:space="preserve">в рекреацию </w:t>
      </w:r>
      <w:r>
        <w:rPr>
          <w:color w:val="1E2120"/>
          <w:sz w:val="23"/>
          <w:szCs w:val="23"/>
        </w:rPr>
        <w:t>в административный блок 2 этаж;</w:t>
      </w:r>
    </w:p>
    <w:p w:rsidR="00C17E76" w:rsidRDefault="00C17E76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пост 6: </w:t>
      </w:r>
      <w:r w:rsidR="009F6FDE">
        <w:rPr>
          <w:color w:val="1E2120"/>
          <w:sz w:val="23"/>
          <w:szCs w:val="23"/>
        </w:rPr>
        <w:t xml:space="preserve">вход в </w:t>
      </w:r>
      <w:r>
        <w:rPr>
          <w:color w:val="1E2120"/>
          <w:sz w:val="23"/>
          <w:szCs w:val="23"/>
        </w:rPr>
        <w:t>раздевалки</w:t>
      </w:r>
      <w:r w:rsidR="009F6FDE">
        <w:rPr>
          <w:color w:val="1E2120"/>
          <w:sz w:val="23"/>
          <w:szCs w:val="23"/>
        </w:rPr>
        <w:t xml:space="preserve"> спортивного зала (лестничный марш)</w:t>
      </w:r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 7</w:t>
      </w:r>
      <w:r w:rsidR="009F6FDE">
        <w:rPr>
          <w:color w:val="1E2120"/>
          <w:sz w:val="23"/>
          <w:szCs w:val="23"/>
        </w:rPr>
        <w:t>,8</w:t>
      </w:r>
      <w:r w:rsidR="00050FD8">
        <w:rPr>
          <w:color w:val="1E2120"/>
          <w:sz w:val="23"/>
          <w:szCs w:val="23"/>
        </w:rPr>
        <w:t>, 9,10</w:t>
      </w:r>
      <w:r>
        <w:rPr>
          <w:color w:val="1E2120"/>
          <w:sz w:val="23"/>
          <w:szCs w:val="23"/>
        </w:rPr>
        <w:t>: лестничные пролеты</w:t>
      </w:r>
      <w:r w:rsidR="009F6FDE">
        <w:rPr>
          <w:color w:val="1E2120"/>
          <w:sz w:val="23"/>
          <w:szCs w:val="23"/>
        </w:rPr>
        <w:t xml:space="preserve"> 1, 3 этаж;</w:t>
      </w:r>
    </w:p>
    <w:p w:rsidR="009F6FDE" w:rsidRDefault="00050FD8" w:rsidP="00C17E7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пост 11</w:t>
      </w:r>
      <w:r w:rsidR="009F6FDE">
        <w:rPr>
          <w:color w:val="1E2120"/>
          <w:sz w:val="23"/>
          <w:szCs w:val="23"/>
        </w:rPr>
        <w:t xml:space="preserve"> – вход актовый зал и библиотеку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Обязанности дежурных обучающихся: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прибыть за 20 минут до начала занятий, принять свой пост, проверив состояние закрепленного участка и мебели на нем;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предотвращать случаи</w:t>
      </w:r>
      <w:proofErr w:type="gramEnd"/>
      <w:r>
        <w:rPr>
          <w:color w:val="1E2120"/>
          <w:sz w:val="23"/>
          <w:szCs w:val="23"/>
        </w:rPr>
        <w:t xml:space="preserve"> нерадивого отношения к школьному имуществу, нарушение дисциплины, обо всех случаях нарушений, порчи имущества школы немедленно ставить в известность дежурного классного руководителя (дежурного учителя), дежурного администратора;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останавливать детей, бегающих по лестницам, вблизи оконных проемов и других местах, не приспособленных для игр;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порядок в классных кабинетах, в коридоре, в раздевалке;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следить за порядком и чистотой на посту;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указывать приходящим в школу расположение классов и кабинетов работников и администрации;</w:t>
      </w:r>
      <w:proofErr w:type="gramEnd"/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перед началом занятий совместно с дежурным администратором, дежурным учителем, классным руководителем проверять вторую (сменную) обувь </w:t>
      </w:r>
      <w:proofErr w:type="gramStart"/>
      <w:r>
        <w:rPr>
          <w:color w:val="1E2120"/>
          <w:sz w:val="23"/>
          <w:szCs w:val="23"/>
        </w:rPr>
        <w:t>у</w:t>
      </w:r>
      <w:proofErr w:type="gramEnd"/>
      <w:r>
        <w:rPr>
          <w:color w:val="1E2120"/>
          <w:sz w:val="23"/>
          <w:szCs w:val="23"/>
        </w:rPr>
        <w:t xml:space="preserve"> обучающихся. Со звонком на первый урок дежурные уходят на занятия;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 окончании дежурства ответственный дежурный из числа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и классный руководитель дежурного класса подводятся итоги дежурства по школе, анализируя качество дежурства;</w:t>
      </w:r>
    </w:p>
    <w:p w:rsidR="00C17E76" w:rsidRDefault="00C17E76" w:rsidP="00C17E7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окончании дежурства каждый класс выступает с информационным сообщением по итогам дежурства на дежурной линейке, передавая дежурство следующему классу.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Дежурные обучающиеся имеют право:</w:t>
      </w:r>
    </w:p>
    <w:p w:rsidR="00C17E76" w:rsidRDefault="00C17E76" w:rsidP="00C17E7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тактичной и вежливой форме сделать замечание обучающемуся, нарушающему порядок, чистоту в школе или сохранность школьного имущества;</w:t>
      </w:r>
    </w:p>
    <w:p w:rsidR="00C17E76" w:rsidRDefault="00C17E76" w:rsidP="00C17E7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обращаться за помощью к классному руководителю, дежурному учителю, дежурному администратору;</w:t>
      </w:r>
    </w:p>
    <w:p w:rsidR="00C17E76" w:rsidRDefault="00C17E76" w:rsidP="00C17E7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вносить предложения по организации дежурства в школе.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Организация дежурства во внеурочное время</w:t>
      </w:r>
    </w:p>
    <w:p w:rsidR="00050FD8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В выходные дни дежурство по школе осуществляется сторожами по установленному графику.</w:t>
      </w:r>
    </w:p>
    <w:p w:rsidR="00050FD8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5.2. При проведении мероприятий в школе во внеурочное время, в выходные, праздничные и каникулярные дни приказом директора по школе назначается дежурный педагог (группа педагогов), который организует и проводит мероприятии.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Для дежурства в праздничные дни приказом директора школы назначаются:</w:t>
      </w:r>
    </w:p>
    <w:p w:rsidR="00C17E76" w:rsidRDefault="00C17E76" w:rsidP="00C17E76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дежурный администратор</w:t>
      </w:r>
      <w:r w:rsidR="007553B6">
        <w:rPr>
          <w:color w:val="1E2120"/>
          <w:sz w:val="23"/>
          <w:szCs w:val="23"/>
        </w:rPr>
        <w:t xml:space="preserve"> (на </w:t>
      </w:r>
      <w:proofErr w:type="gramStart"/>
      <w:r w:rsidR="007553B6">
        <w:rPr>
          <w:color w:val="1E2120"/>
          <w:sz w:val="23"/>
          <w:szCs w:val="23"/>
        </w:rPr>
        <w:t>удаленном</w:t>
      </w:r>
      <w:proofErr w:type="gramEnd"/>
      <w:r w:rsidR="007553B6">
        <w:rPr>
          <w:color w:val="1E2120"/>
          <w:sz w:val="23"/>
          <w:szCs w:val="23"/>
        </w:rPr>
        <w:t>)</w:t>
      </w:r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дежурный работник, находящийся в школе рядом с одним из телефонов</w:t>
      </w:r>
      <w:r w:rsidR="007553B6">
        <w:rPr>
          <w:color w:val="1E2120"/>
          <w:sz w:val="23"/>
          <w:szCs w:val="23"/>
        </w:rPr>
        <w:t>, если это определено рабочим временем</w:t>
      </w:r>
      <w:r>
        <w:rPr>
          <w:color w:val="1E2120"/>
          <w:sz w:val="23"/>
          <w:szCs w:val="23"/>
        </w:rPr>
        <w:t>:</w:t>
      </w:r>
    </w:p>
    <w:p w:rsidR="00050FD8" w:rsidRDefault="00050FD8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с 8</w:t>
      </w:r>
      <w:r w:rsidR="007553B6">
        <w:rPr>
          <w:color w:val="1E2120"/>
          <w:sz w:val="23"/>
          <w:szCs w:val="23"/>
        </w:rPr>
        <w:t>.00 до 20</w:t>
      </w:r>
      <w:r w:rsidR="00C17E76">
        <w:rPr>
          <w:color w:val="1E2120"/>
          <w:sz w:val="23"/>
          <w:szCs w:val="23"/>
        </w:rPr>
        <w:t xml:space="preserve">.00 </w:t>
      </w:r>
      <w:r w:rsidR="007553B6">
        <w:rPr>
          <w:color w:val="1E2120"/>
          <w:sz w:val="23"/>
          <w:szCs w:val="23"/>
        </w:rPr>
        <w:t>– сотрудник ЧОП и с 20.00 до 8</w:t>
      </w:r>
      <w:r w:rsidR="00C17E76">
        <w:rPr>
          <w:color w:val="1E2120"/>
          <w:sz w:val="23"/>
          <w:szCs w:val="23"/>
        </w:rPr>
        <w:t>.00 – сторож</w:t>
      </w:r>
    </w:p>
    <w:p w:rsidR="007553B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В каникулярное время дежурство по школе осуществляется работниками из числа технического персонала школы по графику, составленному заместителем директора по АХЧ. В случае производственной необходимости в каникулярное время к дежурству могут привлекаться педагоги по графику, составленному заместителями директора по УВР и АХЧ.</w:t>
      </w:r>
    </w:p>
    <w:p w:rsidR="007553B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За каждые 4 часа дежурства в праздничные дни в соответствии с коллективным договором между администрацией и трудовым коллективом школы педагогу предоставляется отгул или добавляется один день к ежегодному отпуску. В исключительных случаях вместо педагога дежурство по школе в праздничные дни может быть возложено на работников из числа технического персонала школы.</w:t>
      </w:r>
    </w:p>
    <w:p w:rsidR="007553B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5.6. Сторож выходит на дежурство в соответствии с графиком, составленным завхозом школы. В период своего дежурства он отвечает за функционирование электрических, тепловых и </w:t>
      </w:r>
      <w:proofErr w:type="spellStart"/>
      <w:r>
        <w:rPr>
          <w:color w:val="1E2120"/>
          <w:sz w:val="23"/>
          <w:szCs w:val="23"/>
        </w:rPr>
        <w:t>водоканализационных</w:t>
      </w:r>
      <w:proofErr w:type="spellEnd"/>
      <w:r>
        <w:rPr>
          <w:color w:val="1E2120"/>
          <w:sz w:val="23"/>
          <w:szCs w:val="23"/>
        </w:rPr>
        <w:t xml:space="preserve"> сетей, сохранность имущества школы, соблюдение правил пожарной безопасности.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Сторож обязан: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принять дежурство у дежурной </w:t>
      </w:r>
      <w:proofErr w:type="spellStart"/>
      <w:r>
        <w:rPr>
          <w:color w:val="1E2120"/>
          <w:sz w:val="23"/>
          <w:szCs w:val="23"/>
        </w:rPr>
        <w:t>техслужащей</w:t>
      </w:r>
      <w:proofErr w:type="spellEnd"/>
      <w:r>
        <w:rPr>
          <w:color w:val="1E2120"/>
          <w:sz w:val="23"/>
          <w:szCs w:val="23"/>
        </w:rPr>
        <w:t xml:space="preserve"> и передать после окончания дежурства дежурной </w:t>
      </w:r>
      <w:proofErr w:type="spellStart"/>
      <w:r>
        <w:rPr>
          <w:color w:val="1E2120"/>
          <w:sz w:val="23"/>
          <w:szCs w:val="23"/>
        </w:rPr>
        <w:t>техслужащей</w:t>
      </w:r>
      <w:proofErr w:type="spellEnd"/>
      <w:r>
        <w:rPr>
          <w:color w:val="1E2120"/>
          <w:sz w:val="23"/>
          <w:szCs w:val="23"/>
        </w:rPr>
        <w:t>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 </w:t>
      </w:r>
      <w:proofErr w:type="spellStart"/>
      <w:r>
        <w:rPr>
          <w:color w:val="1E2120"/>
          <w:sz w:val="23"/>
          <w:szCs w:val="23"/>
        </w:rPr>
        <w:t>заступлении</w:t>
      </w:r>
      <w:proofErr w:type="spellEnd"/>
      <w:r>
        <w:rPr>
          <w:color w:val="1E2120"/>
          <w:sz w:val="23"/>
          <w:szCs w:val="23"/>
        </w:rPr>
        <w:t xml:space="preserve"> на дежурство и далее через каждые 1,5-2 часа совершать обход здания школы изнутри и производить его наружный осмотр;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проверять плотность закрытия рам и форточек, отсутствие посторонних лиц и подозрительных предметов, наличие ключей от кабинетов, надежность запоров входных дверей, запасных входов, входов в помещения школы, исправность наружного освещения;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обнаружении неисправности или выявлении недостатков принять оперативные меры для их устранения, при невозможности устранить их самостоятельно сообщить заместителю завхозу или ответственному дежурному администратору;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неправомерных действий со стороны посторонних лиц немедленно сообщить об этом по телефону 102 и принять меры к сохранению имущества и задержанию нарушителей;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задымления или воспламенения помещений школы немедленно сообщить по телефону 101 и принять необходимые меры к тушению пожара, спасению здания и имущества образовательной организации;</w:t>
      </w:r>
    </w:p>
    <w:p w:rsidR="00C17E76" w:rsidRDefault="00C17E76" w:rsidP="00C17E76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докладывать завхозу или дежурному администратору обо всех происшествиях за смену.</w:t>
      </w:r>
    </w:p>
    <w:p w:rsidR="007553B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 Порядок осуществления пропускного режима в школу</w:t>
      </w:r>
    </w:p>
    <w:p w:rsidR="007553B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В целях обеспечения безопасности деятельности школы и избегания нежелательных действий посетитель, приходящий в школу и не являющийся участником образовательной деятельности, должен обязательно обратиться к дежурному администратору.</w:t>
      </w:r>
    </w:p>
    <w:p w:rsidR="007553B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Дежурный педагог обязан потребовать документ, удостоверяющий личность посетителя.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В случае отказа от регистрации или противоправных действий со стороны посетителей дежурный должен немедленно сообщить об этом дежурному администрато</w:t>
      </w:r>
      <w:r w:rsidR="007553B6">
        <w:rPr>
          <w:color w:val="1E2120"/>
          <w:sz w:val="23"/>
          <w:szCs w:val="23"/>
        </w:rPr>
        <w:t>ру или вызвать дежурный наряд по</w:t>
      </w:r>
      <w:r>
        <w:rPr>
          <w:color w:val="1E2120"/>
          <w:sz w:val="23"/>
          <w:szCs w:val="23"/>
        </w:rPr>
        <w:t>лиции.</w:t>
      </w:r>
    </w:p>
    <w:p w:rsidR="00C17E76" w:rsidRDefault="00C17E76" w:rsidP="00C17E7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Заключительные положения</w:t>
      </w:r>
    </w:p>
    <w:p w:rsidR="007553B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7.1. Настоящее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дежурстве по школе</w:t>
      </w:r>
      <w:r>
        <w:rPr>
          <w:color w:val="1E2120"/>
          <w:sz w:val="23"/>
          <w:szCs w:val="23"/>
        </w:rPr>
        <w:t> является локальным нормативным актом, принимается на Совете школы и утверждается (либо вводится в действие) приказом директора организации, осуществляющей образовательную деятельность.</w:t>
      </w:r>
    </w:p>
    <w:p w:rsidR="007553B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045878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дежурстве по школе</w:t>
      </w:r>
      <w:r>
        <w:rPr>
          <w:color w:val="1E2120"/>
          <w:sz w:val="23"/>
          <w:szCs w:val="23"/>
        </w:rPr>
        <w:t> принимается на неопределенный срок. Изменения и дополнения к Положению принимаются в порядке, предусмотренном п.7.1. настоящего Положения.</w:t>
      </w:r>
    </w:p>
    <w:p w:rsidR="00C17E76" w:rsidRDefault="00C17E76" w:rsidP="00C17E7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554BFB" w:rsidRDefault="00C17E76" w:rsidP="00045878">
      <w:pPr>
        <w:shd w:val="clear" w:color="auto" w:fill="FFFFFF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  <w:r>
        <w:rPr>
          <w:color w:val="1E2120"/>
          <w:sz w:val="23"/>
          <w:szCs w:val="23"/>
        </w:rPr>
        <w:t> </w:t>
      </w:r>
    </w:p>
    <w:sectPr w:rsidR="00554BFB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12"/>
    <w:multiLevelType w:val="multilevel"/>
    <w:tmpl w:val="CD46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AC1F0C"/>
    <w:multiLevelType w:val="multilevel"/>
    <w:tmpl w:val="A732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502C14"/>
    <w:multiLevelType w:val="multilevel"/>
    <w:tmpl w:val="5270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8107FC"/>
    <w:multiLevelType w:val="multilevel"/>
    <w:tmpl w:val="EEC0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F76827"/>
    <w:multiLevelType w:val="multilevel"/>
    <w:tmpl w:val="D97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D524D2"/>
    <w:multiLevelType w:val="multilevel"/>
    <w:tmpl w:val="AA3E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66D6C78"/>
    <w:multiLevelType w:val="multilevel"/>
    <w:tmpl w:val="E722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4B6BA5"/>
    <w:multiLevelType w:val="multilevel"/>
    <w:tmpl w:val="E990B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251070"/>
    <w:multiLevelType w:val="multilevel"/>
    <w:tmpl w:val="A7A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535D27"/>
    <w:multiLevelType w:val="multilevel"/>
    <w:tmpl w:val="F636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6F4DD8"/>
    <w:multiLevelType w:val="multilevel"/>
    <w:tmpl w:val="54A4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B974562"/>
    <w:multiLevelType w:val="multilevel"/>
    <w:tmpl w:val="20F2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E627AF0"/>
    <w:multiLevelType w:val="multilevel"/>
    <w:tmpl w:val="568E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0C04542"/>
    <w:multiLevelType w:val="multilevel"/>
    <w:tmpl w:val="8DB2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315889"/>
    <w:multiLevelType w:val="multilevel"/>
    <w:tmpl w:val="B580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8104ED"/>
    <w:multiLevelType w:val="multilevel"/>
    <w:tmpl w:val="6246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D977048"/>
    <w:multiLevelType w:val="multilevel"/>
    <w:tmpl w:val="B8B4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3A109F6"/>
    <w:multiLevelType w:val="multilevel"/>
    <w:tmpl w:val="90B8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84F25E9"/>
    <w:multiLevelType w:val="multilevel"/>
    <w:tmpl w:val="055E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5B6056"/>
    <w:multiLevelType w:val="multilevel"/>
    <w:tmpl w:val="FDE6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8E92A5C"/>
    <w:multiLevelType w:val="multilevel"/>
    <w:tmpl w:val="6686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BE2EF3"/>
    <w:multiLevelType w:val="multilevel"/>
    <w:tmpl w:val="B578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4B1DB1"/>
    <w:multiLevelType w:val="multilevel"/>
    <w:tmpl w:val="8CE8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60851EE"/>
    <w:multiLevelType w:val="multilevel"/>
    <w:tmpl w:val="A684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6817C0D"/>
    <w:multiLevelType w:val="multilevel"/>
    <w:tmpl w:val="B706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B786AEE"/>
    <w:multiLevelType w:val="multilevel"/>
    <w:tmpl w:val="EE6A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E4147CC"/>
    <w:multiLevelType w:val="multilevel"/>
    <w:tmpl w:val="2B5A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23"/>
  </w:num>
  <w:num w:numId="5">
    <w:abstractNumId w:val="22"/>
  </w:num>
  <w:num w:numId="6">
    <w:abstractNumId w:val="16"/>
  </w:num>
  <w:num w:numId="7">
    <w:abstractNumId w:val="15"/>
  </w:num>
  <w:num w:numId="8">
    <w:abstractNumId w:val="6"/>
  </w:num>
  <w:num w:numId="9">
    <w:abstractNumId w:val="24"/>
  </w:num>
  <w:num w:numId="10">
    <w:abstractNumId w:val="26"/>
  </w:num>
  <w:num w:numId="11">
    <w:abstractNumId w:val="1"/>
  </w:num>
  <w:num w:numId="12">
    <w:abstractNumId w:val="25"/>
  </w:num>
  <w:num w:numId="13">
    <w:abstractNumId w:val="20"/>
  </w:num>
  <w:num w:numId="14">
    <w:abstractNumId w:val="0"/>
  </w:num>
  <w:num w:numId="15">
    <w:abstractNumId w:val="7"/>
  </w:num>
  <w:num w:numId="16">
    <w:abstractNumId w:val="17"/>
  </w:num>
  <w:num w:numId="17">
    <w:abstractNumId w:val="5"/>
  </w:num>
  <w:num w:numId="18">
    <w:abstractNumId w:val="10"/>
  </w:num>
  <w:num w:numId="19">
    <w:abstractNumId w:val="11"/>
  </w:num>
  <w:num w:numId="20">
    <w:abstractNumId w:val="4"/>
  </w:num>
  <w:num w:numId="21">
    <w:abstractNumId w:val="2"/>
  </w:num>
  <w:num w:numId="22">
    <w:abstractNumId w:val="21"/>
  </w:num>
  <w:num w:numId="23">
    <w:abstractNumId w:val="8"/>
  </w:num>
  <w:num w:numId="24">
    <w:abstractNumId w:val="14"/>
  </w:num>
  <w:num w:numId="25">
    <w:abstractNumId w:val="13"/>
  </w:num>
  <w:num w:numId="26">
    <w:abstractNumId w:val="18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0C18"/>
    <w:rsid w:val="00021ED4"/>
    <w:rsid w:val="000222F2"/>
    <w:rsid w:val="000235AE"/>
    <w:rsid w:val="00023FAD"/>
    <w:rsid w:val="00045878"/>
    <w:rsid w:val="00046FC7"/>
    <w:rsid w:val="00050FD8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27BA"/>
    <w:rsid w:val="00346387"/>
    <w:rsid w:val="00346F1F"/>
    <w:rsid w:val="003A1AB9"/>
    <w:rsid w:val="003E0BD9"/>
    <w:rsid w:val="0041533F"/>
    <w:rsid w:val="0043339C"/>
    <w:rsid w:val="004B3C6D"/>
    <w:rsid w:val="00505B1A"/>
    <w:rsid w:val="00554BFB"/>
    <w:rsid w:val="005A3F33"/>
    <w:rsid w:val="00632144"/>
    <w:rsid w:val="006B1AD9"/>
    <w:rsid w:val="006C10EF"/>
    <w:rsid w:val="006D2FA5"/>
    <w:rsid w:val="006E7760"/>
    <w:rsid w:val="007553B6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9F6FDE"/>
    <w:rsid w:val="00A77C28"/>
    <w:rsid w:val="00A95CE7"/>
    <w:rsid w:val="00B04A51"/>
    <w:rsid w:val="00B178AE"/>
    <w:rsid w:val="00B5147A"/>
    <w:rsid w:val="00B55CDB"/>
    <w:rsid w:val="00B656EF"/>
    <w:rsid w:val="00B66763"/>
    <w:rsid w:val="00BA546B"/>
    <w:rsid w:val="00C13B92"/>
    <w:rsid w:val="00C17E76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42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3266</Words>
  <Characters>18619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2023-11-06T09:04:00Z</dcterms:created>
  <dcterms:modified xsi:type="dcterms:W3CDTF">2023-11-06T09:04:00Z</dcterms:modified>
</cp:coreProperties>
</file>