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6B1F3C" w:rsidRDefault="00510046" w:rsidP="006B1F3C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19 - 2023</w:t>
      </w:r>
      <w:r w:rsidR="00FA1E60">
        <w:rPr>
          <w:color w:val="1E2120"/>
          <w:sz w:val="33"/>
          <w:szCs w:val="33"/>
        </w:rPr>
        <w:br/>
      </w:r>
      <w:r w:rsidR="006B1F3C">
        <w:rPr>
          <w:color w:val="1E2120"/>
          <w:sz w:val="33"/>
          <w:szCs w:val="33"/>
        </w:rPr>
        <w:t>Инструкция по охране труда</w:t>
      </w:r>
      <w:r w:rsidR="006B1F3C">
        <w:rPr>
          <w:color w:val="1E2120"/>
          <w:sz w:val="33"/>
          <w:szCs w:val="33"/>
        </w:rPr>
        <w:br/>
        <w:t>для учащихся при проведении занятий по гимнастике</w:t>
      </w:r>
    </w:p>
    <w:p w:rsidR="006B1F3C" w:rsidRDefault="006B1F3C" w:rsidP="006B1F3C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6B1F3C" w:rsidRDefault="006B1F3C" w:rsidP="006B1F3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по охране труда на занятиях по гимнастике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на занятиях по гимнастике</w:t>
      </w:r>
      <w:r>
        <w:rPr>
          <w:color w:val="1E2120"/>
          <w:sz w:val="23"/>
          <w:szCs w:val="23"/>
        </w:rPr>
        <w:t> труда разработана для учащихся общеобразовательной школы, занимающихся на уроках физической культуры гимнастикой.</w:t>
      </w:r>
      <w:r>
        <w:rPr>
          <w:color w:val="1E2120"/>
          <w:sz w:val="23"/>
          <w:szCs w:val="23"/>
        </w:rPr>
        <w:br/>
        <w:t>1.2. 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Уроки гимнастики включают в себя следующие разделы: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строевые упражнения и передвижения, повороты.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акробатика.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упражнения на снарядах: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опорные прыжки через коня или козла;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упражнения на перекладине;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упражнения на брусьях параллельных;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упражнения на бревне;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лазание по канату;</w:t>
      </w:r>
    </w:p>
    <w:p w:rsidR="006B1F3C" w:rsidRDefault="006B1F3C" w:rsidP="006B1F3C">
      <w:pPr>
        <w:numPr>
          <w:ilvl w:val="0"/>
          <w:numId w:val="4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упражнения на шведской стенке.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Учащиеся допускаются к урокам гимнастики основной медицинской группы. Занятия проводятся в зале.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Учащиеся занимаются на уроке в спортивной форме и обуви установленного образца с учётом всех санитарно-гигиенических требований и норм, а также специфики урока гимнастики.</w:t>
      </w:r>
      <w:r>
        <w:rPr>
          <w:color w:val="1E2120"/>
          <w:sz w:val="23"/>
          <w:szCs w:val="23"/>
        </w:rPr>
        <w:br/>
        <w:t>1.5. Учащиеся, не допущенные к занятиям по причине отсутствия надлежащей спортивной формы, болезни, плохого самочувствия и др., присутствуют в зале в сменной обуви.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Урок начинается и заканчивается по звонку согласно расписанию.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При проведении занятий по гимнастике учащиеся должны соблюдать правила поведения, расписание учебных занятий, установленные режимы занятий и отдыха.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При проведении занятий по гимнастике возможно воздействие 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на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обучающихся следующих опасных факторов:</w:t>
      </w:r>
    </w:p>
    <w:p w:rsidR="006B1F3C" w:rsidRDefault="006B1F3C" w:rsidP="006B1F3C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выполнении упражнений на неисправных спортивных снарядах, а также при выполнении упражнений без страховки;</w:t>
      </w:r>
    </w:p>
    <w:p w:rsidR="006B1F3C" w:rsidRDefault="006B1F3C" w:rsidP="006B1F3C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выполнении гимнастических упражнений без использования гимнастических матов;</w:t>
      </w:r>
    </w:p>
    <w:p w:rsidR="006B1F3C" w:rsidRDefault="006B1F3C" w:rsidP="006B1F3C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травмы при выполнении упражнений на спортивных снарядах с влажными ладонями, а также на загрязненных снарядах;</w:t>
      </w:r>
    </w:p>
    <w:p w:rsidR="006B1F3C" w:rsidRDefault="006B1F3C" w:rsidP="006B1F3C">
      <w:pPr>
        <w:numPr>
          <w:ilvl w:val="0"/>
          <w:numId w:val="4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аллергические реакции на пыль.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1.9. В спортивном зале должна быть медицинская аптечка с набором необходимых медикаментов и перевязочных сре</w:t>
      </w:r>
      <w:proofErr w:type="gramStart"/>
      <w:r>
        <w:rPr>
          <w:color w:val="1E2120"/>
          <w:sz w:val="23"/>
          <w:szCs w:val="23"/>
        </w:rPr>
        <w:t>дств дл</w:t>
      </w:r>
      <w:proofErr w:type="gramEnd"/>
      <w:r>
        <w:rPr>
          <w:color w:val="1E2120"/>
          <w:sz w:val="23"/>
          <w:szCs w:val="23"/>
        </w:rPr>
        <w:t>я оказания первой помощи при травмах.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1.10. При проведении занятий по гимнастике в спортивном зале необходимо соблюдать правила пожарной безопасности, знать места расположения первичных средств пожаротушения. Спортивный зал должен быть обеспечен двумя огнетушителями.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При несчастном случае пострадавший или очевидец несчастного случая обязан немедленно сообщить учителю, который сообщает об этом администрации общеобразовательного учреждения. При неисправности спортивного оборудования прекратить занятия и сообщить об этом учителю.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1.12. В процессе занятий обучающиеся должны соблюдать порядок выполнения упражнений и правила личной гигиены.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1.13. Учащимся запрещается без разрешения учителя, проводящего занятия по гимнастике, подходить к другому оборудованию и инвентарю и пользоваться им.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1.14. Обучающиеся, допустившие невыполнение или нарушение инструкции по охране труда, </w:t>
      </w:r>
      <w:proofErr w:type="gramStart"/>
      <w:r>
        <w:rPr>
          <w:color w:val="1E2120"/>
          <w:sz w:val="23"/>
          <w:szCs w:val="23"/>
        </w:rPr>
        <w:t>привлекаются к ответственности и со всеми обучающимися проводится</w:t>
      </w:r>
      <w:proofErr w:type="gramEnd"/>
      <w:r>
        <w:rPr>
          <w:color w:val="1E2120"/>
          <w:sz w:val="23"/>
          <w:szCs w:val="23"/>
        </w:rPr>
        <w:t xml:space="preserve"> внеплановый инструктаж по охране труда.</w:t>
      </w:r>
    </w:p>
    <w:p w:rsidR="006B1F3C" w:rsidRDefault="006B1F3C" w:rsidP="006B1F3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занятия гимнастикой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2.1. На перемене учащиеся переодеваются в автономных раздевалках (мужской, женской) в надлежащую спортивную форму. В раздевалках соблюдается чистота и порядок. Каждый класс складывает свои вещи отдельно от </w:t>
      </w:r>
      <w:proofErr w:type="gramStart"/>
      <w:r>
        <w:rPr>
          <w:color w:val="1E2120"/>
          <w:sz w:val="23"/>
          <w:szCs w:val="23"/>
        </w:rPr>
        <w:t>другого</w:t>
      </w:r>
      <w:proofErr w:type="gramEnd"/>
      <w:r>
        <w:rPr>
          <w:color w:val="1E2120"/>
          <w:sz w:val="23"/>
          <w:szCs w:val="23"/>
        </w:rPr>
        <w:t>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Снять с себя предметы, представляющие опасность для других занимающихся (серьги, браслеты, часы и т. д.).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2.3. Убрать из карманов спортивной </w:t>
      </w:r>
      <w:proofErr w:type="gramStart"/>
      <w:r>
        <w:rPr>
          <w:color w:val="1E2120"/>
          <w:sz w:val="23"/>
          <w:szCs w:val="23"/>
        </w:rPr>
        <w:t>формы</w:t>
      </w:r>
      <w:proofErr w:type="gramEnd"/>
      <w:r>
        <w:rPr>
          <w:color w:val="1E2120"/>
          <w:sz w:val="23"/>
          <w:szCs w:val="23"/>
        </w:rPr>
        <w:t xml:space="preserve"> колющиеся и другие посторонние предметы.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Под руководством тренера-преподавателя подготовить инвентарь и оборудование, необходимые для проведения занятия.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Урок начинается по звонку с построения.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Перед изучением новой темы учащиеся проходят инструктаж по охране труда, о чём делается запись в соответствующем журнале регистрации проведения инструктажа по вопросам охраны труда.</w:t>
      </w:r>
    </w:p>
    <w:p w:rsidR="006B1F3C" w:rsidRDefault="006B1F3C" w:rsidP="006B1F3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занятий учащихся гимнастикой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уроках гимнастики учащиеся выполняют программные упражнения и сдают учебные нормативы, согласно которым получают текущие, итоговые и четвертные оценки.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 подготовительной части урока учащиеся получают сведения о безопасной организации занятий, о приёмах и методах безопасного выполнения упражнений, спортивных заданий.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При работе с гимнастическими снарядами учащиеся должны придерживаться следующих требований.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Перекладина:</w:t>
      </w:r>
    </w:p>
    <w:p w:rsidR="006B1F3C" w:rsidRDefault="006B1F3C" w:rsidP="006B1F3C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местах соскоков со снарядов положить гимнастические маты;</w:t>
      </w:r>
    </w:p>
    <w:p w:rsidR="006B1F3C" w:rsidRDefault="006B1F3C" w:rsidP="006B1F3C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укладке матов следить, чтобы их поверхность была ровной;</w:t>
      </w:r>
    </w:p>
    <w:p w:rsidR="006B1F3C" w:rsidRDefault="006B1F3C" w:rsidP="006B1F3C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выполнении соскоков со снарядов приземляться мягко, на носки, пружинисто приседая;</w:t>
      </w:r>
    </w:p>
    <w:p w:rsidR="006B1F3C" w:rsidRDefault="006B1F3C" w:rsidP="006B1F3C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упражнений без страховки;</w:t>
      </w:r>
    </w:p>
    <w:p w:rsidR="006B1F3C" w:rsidRDefault="006B1F3C" w:rsidP="006B1F3C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упражнений с влажными ладонями, при наличии свежих мозолей;</w:t>
      </w:r>
    </w:p>
    <w:p w:rsidR="006B1F3C" w:rsidRDefault="006B1F3C" w:rsidP="006B1F3C">
      <w:pPr>
        <w:numPr>
          <w:ilvl w:val="0"/>
          <w:numId w:val="4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заниматься на неисправных и грязных снарядах.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Опорный прыжок:</w:t>
      </w:r>
    </w:p>
    <w:p w:rsidR="006B1F3C" w:rsidRDefault="006B1F3C" w:rsidP="006B1F3C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прочно установить снаряд, проверить его исправность;</w:t>
      </w:r>
    </w:p>
    <w:p w:rsidR="006B1F3C" w:rsidRDefault="006B1F3C" w:rsidP="006B1F3C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в месте соскока ровно уложить мат;</w:t>
      </w:r>
    </w:p>
    <w:p w:rsidR="006B1F3C" w:rsidRDefault="006B1F3C" w:rsidP="006B1F3C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проверить исправность мостика;</w:t>
      </w:r>
    </w:p>
    <w:p w:rsidR="006B1F3C" w:rsidRDefault="006B1F3C" w:rsidP="006B1F3C">
      <w:pPr>
        <w:numPr>
          <w:ilvl w:val="0"/>
          <w:numId w:val="4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упражнения без страховки.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Канат:</w:t>
      </w:r>
    </w:p>
    <w:p w:rsidR="006B1F3C" w:rsidRDefault="006B1F3C" w:rsidP="006B1F3C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месте соскока уложить гимнастический мат;</w:t>
      </w:r>
    </w:p>
    <w:p w:rsidR="006B1F3C" w:rsidRDefault="006B1F3C" w:rsidP="006B1F3C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правильно спускаться вниз по канату;</w:t>
      </w:r>
    </w:p>
    <w:p w:rsidR="006B1F3C" w:rsidRDefault="006B1F3C" w:rsidP="006B1F3C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покраснении кожи или появлении потертостей на ладонях, прекратить выполнение упражнения;</w:t>
      </w:r>
    </w:p>
    <w:p w:rsidR="006B1F3C" w:rsidRDefault="006B1F3C" w:rsidP="006B1F3C">
      <w:pPr>
        <w:numPr>
          <w:ilvl w:val="0"/>
          <w:numId w:val="4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стоять близко к снаряду при выполнении упражнения другими учащимися.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Брусья:</w:t>
      </w:r>
    </w:p>
    <w:p w:rsidR="006B1F3C" w:rsidRDefault="006B1F3C" w:rsidP="006B1F3C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местах соскока со снаряда, уложить ровно гимнастический мат; уложить вплотную вокруг снаряда гимнастические маты;</w:t>
      </w:r>
    </w:p>
    <w:p w:rsidR="006B1F3C" w:rsidRDefault="006B1F3C" w:rsidP="006B1F3C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сложных акробатических упражнений без страховки;</w:t>
      </w:r>
    </w:p>
    <w:p w:rsidR="006B1F3C" w:rsidRDefault="006B1F3C" w:rsidP="006B1F3C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правильно установите ширину, с учётом индивидуальных данных (ширина должна приблизительно равняться ширине предплечья);</w:t>
      </w:r>
    </w:p>
    <w:p w:rsidR="006B1F3C" w:rsidRDefault="006B1F3C" w:rsidP="006B1F3C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изменяя высоту брусьев, ослабить винты, поднимать одновременно оба конца жердей; поднимая и опуская жерди, держитесь за жердь, но не за металлическую опору жерди;</w:t>
      </w:r>
    </w:p>
    <w:p w:rsidR="006B1F3C" w:rsidRDefault="006B1F3C" w:rsidP="006B1F3C">
      <w:pPr>
        <w:numPr>
          <w:ilvl w:val="0"/>
          <w:numId w:val="4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каждый раз перед выполнением упражнений проверяйте, закреплены ли опорные винты.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Шведская стенка:</w:t>
      </w:r>
    </w:p>
    <w:p w:rsidR="006B1F3C" w:rsidRDefault="006B1F3C" w:rsidP="006B1F3C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на одной стенке нельзя находиться одновременно двум учащимся;</w:t>
      </w:r>
    </w:p>
    <w:p w:rsidR="006B1F3C" w:rsidRDefault="006B1F3C" w:rsidP="006B1F3C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нельзя прыгать со снаряда; следует спускаться донизу;</w:t>
      </w:r>
    </w:p>
    <w:p w:rsidR="006B1F3C" w:rsidRDefault="006B1F3C" w:rsidP="006B1F3C">
      <w:pPr>
        <w:numPr>
          <w:ilvl w:val="0"/>
          <w:numId w:val="4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упражнений с влажными ладонями, при наличии свежих мозолей.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Бревно:</w:t>
      </w:r>
    </w:p>
    <w:p w:rsidR="006B1F3C" w:rsidRDefault="006B1F3C" w:rsidP="006B1F3C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вдоль всего снаряда и в месте соскока, уложить гимнастические маты;</w:t>
      </w:r>
    </w:p>
    <w:p w:rsidR="006B1F3C" w:rsidRDefault="006B1F3C" w:rsidP="006B1F3C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нельзя на снаряде находиться одновременно двум занимающимся;</w:t>
      </w:r>
    </w:p>
    <w:p w:rsidR="006B1F3C" w:rsidRDefault="006B1F3C" w:rsidP="006B1F3C">
      <w:pPr>
        <w:numPr>
          <w:ilvl w:val="0"/>
          <w:numId w:val="4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упражнение только со страховкой.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Выполнять:</w:t>
      </w:r>
      <w:r>
        <w:rPr>
          <w:color w:val="1E2120"/>
          <w:sz w:val="23"/>
          <w:szCs w:val="23"/>
        </w:rPr>
        <w:t> требования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инструкции по охране труда на занятиях физкультурой</w:t>
        </w:r>
      </w:hyperlink>
      <w:r>
        <w:rPr>
          <w:color w:val="1E2120"/>
          <w:sz w:val="23"/>
          <w:szCs w:val="23"/>
        </w:rPr>
        <w:t>;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В случае обнаружения неисправности спортивного снаряда, следует прекратить выполнение на нём упражнения и немедленно сообщить учителю физической культуры.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3.5. Учащиеся, выполняют упражнения на спортивном снаряде под наблюдением учителя физической культуры.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Не стоять близко к спортивному снаряду при выполнении упражнений другим обучающимся.</w:t>
      </w:r>
      <w:r>
        <w:rPr>
          <w:color w:val="1E2120"/>
          <w:sz w:val="23"/>
          <w:szCs w:val="23"/>
        </w:rPr>
        <w:br/>
        <w:t>3.7. При выполнении упражнений потоком (один за другим) соблюдать достаточные интервалы, чтобы не было столкновений.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3.8. В процессе обучения, учащиеся овладевают правилами страховки и </w:t>
      </w:r>
      <w:proofErr w:type="spellStart"/>
      <w:r>
        <w:rPr>
          <w:color w:val="1E2120"/>
          <w:sz w:val="23"/>
          <w:szCs w:val="23"/>
        </w:rPr>
        <w:t>самостраховки</w:t>
      </w:r>
      <w:proofErr w:type="spellEnd"/>
      <w:r>
        <w:rPr>
          <w:color w:val="1E2120"/>
          <w:sz w:val="23"/>
          <w:szCs w:val="23"/>
        </w:rPr>
        <w:t>. </w:t>
      </w:r>
      <w:proofErr w:type="spellStart"/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Самостраховка</w:t>
      </w:r>
      <w:proofErr w:type="spellEnd"/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 xml:space="preserve"> заключается в способности учащегося:</w:t>
      </w:r>
    </w:p>
    <w:p w:rsidR="006B1F3C" w:rsidRDefault="006B1F3C" w:rsidP="006B1F3C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своевременно прекратить выполнение упражнения в тот момент, когда ученик чувствует, что может упасть, сорваться со снаряда;</w:t>
      </w:r>
    </w:p>
    <w:p w:rsidR="006B1F3C" w:rsidRDefault="006B1F3C" w:rsidP="006B1F3C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способность выполнить упражнение с достаточной амплитудой, в правильном направлении и с необходимым положением тел (его частей), таким образом, чтобы избежать ушибов, падений, травм;</w:t>
      </w:r>
    </w:p>
    <w:p w:rsidR="006B1F3C" w:rsidRDefault="006B1F3C" w:rsidP="006B1F3C">
      <w:pPr>
        <w:numPr>
          <w:ilvl w:val="0"/>
          <w:numId w:val="4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Умение </w:t>
      </w:r>
      <w:proofErr w:type="spellStart"/>
      <w:r>
        <w:rPr>
          <w:color w:val="1E2120"/>
          <w:sz w:val="23"/>
          <w:szCs w:val="23"/>
        </w:rPr>
        <w:t>самостраховаться</w:t>
      </w:r>
      <w:proofErr w:type="spellEnd"/>
      <w:r>
        <w:rPr>
          <w:color w:val="1E2120"/>
          <w:sz w:val="23"/>
          <w:szCs w:val="23"/>
        </w:rPr>
        <w:t xml:space="preserve"> совершенствуется по мере изучения движения при целенаправленной помощи учителя физической культуры.</w:t>
      </w:r>
    </w:p>
    <w:p w:rsidR="006B1F3C" w:rsidRDefault="006B1F3C" w:rsidP="006B1F3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 на занятиях по гимнастике.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В процессе работы предупреждать возникновение аварийных ситуаций: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Не курить в спортивных помещениях, раздевалках, тренажёрной комнате, спортивном зале;</w:t>
      </w:r>
      <w:r>
        <w:rPr>
          <w:color w:val="1E2120"/>
          <w:sz w:val="23"/>
          <w:szCs w:val="23"/>
        </w:rPr>
        <w:br/>
        <w:t>4.2. Не приносить отравляющие вещества и не распылять их в раздевалках, спортивных помещениях, на территории школы;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Не приносить взрывоопасные вещества;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4.4. Не уходить самовольно с урока;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Не оставаться в раздевалках на время урока;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В случае аварийной ситуации, следовать указаниям учителя физической культуры;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4.7. В случае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не производить никаких движений, громко оповестить о случившемся учителя физической культуры.</w:t>
      </w:r>
    </w:p>
    <w:p w:rsidR="006B1F3C" w:rsidRDefault="006B1F3C" w:rsidP="006B1F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4.8.При появлении во время занятий боли в руках, покраснения кожи или потертостей на ладонях, а также при плохом самочувствии, прекратить занятия и сообщить об этом учителю.</w:t>
      </w:r>
    </w:p>
    <w:p w:rsidR="006B1F3C" w:rsidRDefault="006B1F3C" w:rsidP="006B1F3C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техники безопасности по окончании занятия гимнастикой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По команде учителя физкультуры, учащиеся организованно строятся в шеренгу.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После подведения итогов, сообщения оценок, домашнего задания, учащиеся убирают в отведенное для хранения место спортивный инвентарь, а затем строем покидают спортивный зал и расходятся по раздевалкам, избегая столкновений.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О замеченных недостатках в спортивном оборудовании сообщить учителю физкультуры.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В раздевалке необходимо, не отвлекая одноклассников, быстро переодеться.</w:t>
      </w:r>
    </w:p>
    <w:p w:rsidR="006B1F3C" w:rsidRDefault="006B1F3C" w:rsidP="006B1F3C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Тщательно вымыть лицо и руки с мылом.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6B1F3C" w:rsidTr="00A9274A">
        <w:tc>
          <w:tcPr>
            <w:tcW w:w="817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6B1F3C" w:rsidRDefault="006B1F3C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3FC0"/>
    <w:multiLevelType w:val="multilevel"/>
    <w:tmpl w:val="E4FC3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017CF1"/>
    <w:multiLevelType w:val="multilevel"/>
    <w:tmpl w:val="E416B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455420"/>
    <w:multiLevelType w:val="multilevel"/>
    <w:tmpl w:val="21C6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4A35320"/>
    <w:multiLevelType w:val="multilevel"/>
    <w:tmpl w:val="999C5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34050B"/>
    <w:multiLevelType w:val="multilevel"/>
    <w:tmpl w:val="38BCE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6446694"/>
    <w:multiLevelType w:val="multilevel"/>
    <w:tmpl w:val="F2A6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A155467"/>
    <w:multiLevelType w:val="multilevel"/>
    <w:tmpl w:val="6344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BFA765E"/>
    <w:multiLevelType w:val="multilevel"/>
    <w:tmpl w:val="7BA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0DC3D04"/>
    <w:multiLevelType w:val="multilevel"/>
    <w:tmpl w:val="E9F0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0106D1"/>
    <w:multiLevelType w:val="multilevel"/>
    <w:tmpl w:val="4EB2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50562F0"/>
    <w:multiLevelType w:val="multilevel"/>
    <w:tmpl w:val="DC4A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D82E9A"/>
    <w:multiLevelType w:val="multilevel"/>
    <w:tmpl w:val="E68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F7858F9"/>
    <w:multiLevelType w:val="multilevel"/>
    <w:tmpl w:val="14765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FA63A00"/>
    <w:multiLevelType w:val="multilevel"/>
    <w:tmpl w:val="C5E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3B13976"/>
    <w:multiLevelType w:val="multilevel"/>
    <w:tmpl w:val="3F9C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3EB7D70"/>
    <w:multiLevelType w:val="multilevel"/>
    <w:tmpl w:val="1F1A8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68D7B84"/>
    <w:multiLevelType w:val="multilevel"/>
    <w:tmpl w:val="AFB8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80D0BCA"/>
    <w:multiLevelType w:val="multilevel"/>
    <w:tmpl w:val="0938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81B2EAD"/>
    <w:multiLevelType w:val="multilevel"/>
    <w:tmpl w:val="AF94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C6C32E8"/>
    <w:multiLevelType w:val="multilevel"/>
    <w:tmpl w:val="48A4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0900F15"/>
    <w:multiLevelType w:val="multilevel"/>
    <w:tmpl w:val="B1D6F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1372E2E"/>
    <w:multiLevelType w:val="multilevel"/>
    <w:tmpl w:val="8EBC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5A20DCB"/>
    <w:multiLevelType w:val="multilevel"/>
    <w:tmpl w:val="9A20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1C25563"/>
    <w:multiLevelType w:val="multilevel"/>
    <w:tmpl w:val="0BDC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1D65691"/>
    <w:multiLevelType w:val="multilevel"/>
    <w:tmpl w:val="809C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2DD3544"/>
    <w:multiLevelType w:val="multilevel"/>
    <w:tmpl w:val="5A56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3FB1501"/>
    <w:multiLevelType w:val="multilevel"/>
    <w:tmpl w:val="D460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680464B"/>
    <w:multiLevelType w:val="multilevel"/>
    <w:tmpl w:val="CC40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7693228"/>
    <w:multiLevelType w:val="multilevel"/>
    <w:tmpl w:val="E2E2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1431081"/>
    <w:multiLevelType w:val="multilevel"/>
    <w:tmpl w:val="C054E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25C2BD5"/>
    <w:multiLevelType w:val="multilevel"/>
    <w:tmpl w:val="7F926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6B9182B"/>
    <w:multiLevelType w:val="multilevel"/>
    <w:tmpl w:val="B528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6DE1B49"/>
    <w:multiLevelType w:val="multilevel"/>
    <w:tmpl w:val="0B5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C7F0EF3"/>
    <w:multiLevelType w:val="multilevel"/>
    <w:tmpl w:val="5FF4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D6D2D52"/>
    <w:multiLevelType w:val="multilevel"/>
    <w:tmpl w:val="DA8E2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6992D8B"/>
    <w:multiLevelType w:val="multilevel"/>
    <w:tmpl w:val="C75A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92B463B"/>
    <w:multiLevelType w:val="multilevel"/>
    <w:tmpl w:val="067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E357BD8"/>
    <w:multiLevelType w:val="multilevel"/>
    <w:tmpl w:val="E3FA9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1"/>
  </w:num>
  <w:num w:numId="2">
    <w:abstractNumId w:val="4"/>
  </w:num>
  <w:num w:numId="3">
    <w:abstractNumId w:val="46"/>
  </w:num>
  <w:num w:numId="4">
    <w:abstractNumId w:val="11"/>
  </w:num>
  <w:num w:numId="5">
    <w:abstractNumId w:val="3"/>
  </w:num>
  <w:num w:numId="6">
    <w:abstractNumId w:val="12"/>
  </w:num>
  <w:num w:numId="7">
    <w:abstractNumId w:val="29"/>
  </w:num>
  <w:num w:numId="8">
    <w:abstractNumId w:val="28"/>
  </w:num>
  <w:num w:numId="9">
    <w:abstractNumId w:val="5"/>
  </w:num>
  <w:num w:numId="10">
    <w:abstractNumId w:val="36"/>
  </w:num>
  <w:num w:numId="11">
    <w:abstractNumId w:val="10"/>
  </w:num>
  <w:num w:numId="12">
    <w:abstractNumId w:val="21"/>
  </w:num>
  <w:num w:numId="13">
    <w:abstractNumId w:val="45"/>
  </w:num>
  <w:num w:numId="14">
    <w:abstractNumId w:val="18"/>
  </w:num>
  <w:num w:numId="15">
    <w:abstractNumId w:val="16"/>
  </w:num>
  <w:num w:numId="16">
    <w:abstractNumId w:val="34"/>
  </w:num>
  <w:num w:numId="17">
    <w:abstractNumId w:val="24"/>
  </w:num>
  <w:num w:numId="18">
    <w:abstractNumId w:val="23"/>
  </w:num>
  <w:num w:numId="19">
    <w:abstractNumId w:val="8"/>
  </w:num>
  <w:num w:numId="20">
    <w:abstractNumId w:val="26"/>
  </w:num>
  <w:num w:numId="21">
    <w:abstractNumId w:val="32"/>
  </w:num>
  <w:num w:numId="22">
    <w:abstractNumId w:val="33"/>
  </w:num>
  <w:num w:numId="23">
    <w:abstractNumId w:val="13"/>
  </w:num>
  <w:num w:numId="24">
    <w:abstractNumId w:val="40"/>
  </w:num>
  <w:num w:numId="25">
    <w:abstractNumId w:val="22"/>
  </w:num>
  <w:num w:numId="26">
    <w:abstractNumId w:val="31"/>
  </w:num>
  <w:num w:numId="27">
    <w:abstractNumId w:val="9"/>
  </w:num>
  <w:num w:numId="28">
    <w:abstractNumId w:val="19"/>
  </w:num>
  <w:num w:numId="29">
    <w:abstractNumId w:val="2"/>
  </w:num>
  <w:num w:numId="30">
    <w:abstractNumId w:val="44"/>
  </w:num>
  <w:num w:numId="31">
    <w:abstractNumId w:val="42"/>
  </w:num>
  <w:num w:numId="32">
    <w:abstractNumId w:val="15"/>
  </w:num>
  <w:num w:numId="33">
    <w:abstractNumId w:val="30"/>
  </w:num>
  <w:num w:numId="34">
    <w:abstractNumId w:val="25"/>
  </w:num>
  <w:num w:numId="35">
    <w:abstractNumId w:val="39"/>
  </w:num>
  <w:num w:numId="36">
    <w:abstractNumId w:val="27"/>
  </w:num>
  <w:num w:numId="37">
    <w:abstractNumId w:val="7"/>
  </w:num>
  <w:num w:numId="38">
    <w:abstractNumId w:val="35"/>
  </w:num>
  <w:num w:numId="39">
    <w:abstractNumId w:val="43"/>
  </w:num>
  <w:num w:numId="40">
    <w:abstractNumId w:val="37"/>
  </w:num>
  <w:num w:numId="41">
    <w:abstractNumId w:val="6"/>
  </w:num>
  <w:num w:numId="42">
    <w:abstractNumId w:val="17"/>
  </w:num>
  <w:num w:numId="43">
    <w:abstractNumId w:val="38"/>
  </w:num>
  <w:num w:numId="44">
    <w:abstractNumId w:val="1"/>
  </w:num>
  <w:num w:numId="45">
    <w:abstractNumId w:val="20"/>
  </w:num>
  <w:num w:numId="46">
    <w:abstractNumId w:val="0"/>
  </w:num>
  <w:num w:numId="47">
    <w:abstractNumId w:val="14"/>
  </w:num>
  <w:num w:numId="48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406D1"/>
    <w:rsid w:val="0016069C"/>
    <w:rsid w:val="00172E04"/>
    <w:rsid w:val="0017350F"/>
    <w:rsid w:val="00183F8D"/>
    <w:rsid w:val="00202218"/>
    <w:rsid w:val="0028382E"/>
    <w:rsid w:val="002B61D8"/>
    <w:rsid w:val="002E729F"/>
    <w:rsid w:val="00303358"/>
    <w:rsid w:val="0031160E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10046"/>
    <w:rsid w:val="00586A60"/>
    <w:rsid w:val="005A3F33"/>
    <w:rsid w:val="005E7710"/>
    <w:rsid w:val="00632144"/>
    <w:rsid w:val="006B1AD9"/>
    <w:rsid w:val="006B1F3C"/>
    <w:rsid w:val="006C10EF"/>
    <w:rsid w:val="006C5569"/>
    <w:rsid w:val="006D2FA5"/>
    <w:rsid w:val="006E7760"/>
    <w:rsid w:val="007602A6"/>
    <w:rsid w:val="007E24B5"/>
    <w:rsid w:val="007E5C31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02BD5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11C89"/>
    <w:rsid w:val="00E455D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2023-11-06T07:09:00Z</dcterms:created>
  <dcterms:modified xsi:type="dcterms:W3CDTF">2023-11-07T15:39:00Z</dcterms:modified>
</cp:coreProperties>
</file>