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5635B4" w:rsidRDefault="006D5C59" w:rsidP="005635B4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21 - 2023</w:t>
      </w:r>
      <w:r w:rsidR="00FA1E60">
        <w:rPr>
          <w:color w:val="1E2120"/>
          <w:sz w:val="33"/>
          <w:szCs w:val="33"/>
        </w:rPr>
        <w:br/>
      </w:r>
      <w:r w:rsidR="005635B4">
        <w:rPr>
          <w:color w:val="1E2120"/>
          <w:sz w:val="33"/>
          <w:szCs w:val="33"/>
        </w:rPr>
        <w:t>Инструкция</w:t>
      </w:r>
      <w:r w:rsidR="005635B4">
        <w:rPr>
          <w:color w:val="1E2120"/>
          <w:sz w:val="33"/>
          <w:szCs w:val="33"/>
        </w:rPr>
        <w:br/>
      </w:r>
      <w:r w:rsidR="005635B4" w:rsidRPr="005635B4">
        <w:rPr>
          <w:color w:val="1E2120"/>
          <w:sz w:val="28"/>
          <w:szCs w:val="28"/>
        </w:rPr>
        <w:t>по охране труда при проведении занятий по лыжной подготовке</w:t>
      </w:r>
    </w:p>
    <w:p w:rsidR="005635B4" w:rsidRDefault="005635B4" w:rsidP="005635B4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инструкции по охране труда на занятиях по лыжной подготовке.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Все положения данной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при проведении занятий по лыжной подготовке</w:t>
      </w:r>
      <w:r>
        <w:rPr>
          <w:color w:val="1E2120"/>
          <w:sz w:val="23"/>
          <w:szCs w:val="23"/>
        </w:rPr>
        <w:t> обязательны для выполнения всеми сотрудниками образовательного учреждения, которые проводят учебные занятия по лыжной подготовке учащихся (преподавателями, педагогами дополнительного образования, инструкторами физической культуры и т.д.).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К работе при проведении учебных занятий по лыжной подготовке имеют доступ лица, которые ознакомились с инструкцией по охране труда при проведении занятий по лыжной подготовке на уроках физкультуры в школе, а также:</w:t>
      </w:r>
    </w:p>
    <w:p w:rsidR="005635B4" w:rsidRDefault="005635B4" w:rsidP="008017CF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старше 18 лет, прошли обязательный периодический медицинский осмотр при отсутствии каких-либо медицинских противопоказаний для проведения самостоятельной работы в образовательном учреждении конкретного вида и типа;</w:t>
      </w:r>
    </w:p>
    <w:p w:rsidR="005635B4" w:rsidRDefault="005635B4" w:rsidP="008017CF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получили, как правило, высшее или среднее специальное образование или имеют соответствующий опыт работы в образовательном учреждении;</w:t>
      </w:r>
    </w:p>
    <w:p w:rsidR="005635B4" w:rsidRDefault="005635B4" w:rsidP="008017CF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прошли вводный инструктаж по технике безопасности, инструктаж на рабочем месте;</w:t>
      </w:r>
    </w:p>
    <w:p w:rsidR="005635B4" w:rsidRDefault="005635B4" w:rsidP="008017CF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ознакомлены со всеми инструкциями по эксплуатации спортивного оборудования и инвентаря, а также с правилами безопасности при проведении учебных занятий по лыжной подготовке.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Педагог, проводящий учебные занятия по лыжной подготовке, обязан строго соблюдать Правила внутреннего трудового распорядка, все положения инструкции по охране труда для занятий по лыжной подготовке, а также режим работы образовательного учреждения. График учебных занятий по лыжной подготовке должен определяться погодными условиями и календарным планированием, утвержденным директором образовательного учреждения.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Опасными факторами при проведении учебных занятий по лыжной подготовке являются: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- физические факторы, такие как специальное лыжное оборудование и инвентарь; динамические перегрузки; низкие температуры воздуха окружающей среды, повышенная влажность воздуха, сильный ветер и снегопад; экстремальный рельеф местности.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Во время проведения учебных занятий по лыжной подготовке, в пределах минимальной близости должна присутствовать медицинская аптечка, полностью укомплектованная всеми необходимыми медицинскими препаратами и перевязочными средствами для экстренного оказания первой помощи при различных травмах.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1.6. Во время проведения учебных занятий по лыжной подготовке за пределами прямой видимости из образовательного учреждения, педагогу, проводящему учебные занятия по </w:t>
      </w:r>
      <w:r>
        <w:rPr>
          <w:color w:val="1E2120"/>
          <w:sz w:val="23"/>
          <w:szCs w:val="23"/>
        </w:rPr>
        <w:lastRenderedPageBreak/>
        <w:t>лыжной подготовке, необходимо иметь при себе средства экстренной мобильной связи (мобильный телефон, радиостанция и т.п.).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Перед началом проведения учебных занятий по лыжной подготовке, в начале каждого учебного года необходимо провести со всеми учащимися вводный инструктаж (для этого необходимо выделить отдельный урок по плану) по технике безопасности с обязательным внесением записи в соответствующий журнал.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Перед переходом к выполнению новых видов физических упражнений, необходимо провести со всеми учащимися инструктаж по технике безопасности с обязательным внесением записи в соответствующий журнал.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О каждом несчастном случае, произошедшем с кем-либо из учащихся во время проведения учебных занятий по лыжной подготовке, педагог обязан незамедлительно сообщить администрации образовательного учреждения, а также принять все возможные меры по оказанию первой помощи пострадавшему.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В случае умышленного нарушения кем-либо из учащихся правил охраны труда и техники безопасности, со всеми учащимися необходимо провести внеплановый инструктаж по технике безопасности с его обязательной регистрацией в соответствующем журнале.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Педагоги, которые допустили невыполнение каких-либо положений или полностью нарушили данную инструкцию по охране труда при проведении учебных занятий по лыжной подготовке, должны быть привлечены к дисциплинарной ответственности в соответствии с правилами внутреннего трудового распорядка и, при необходимости, должны быть подвергнуты внеочередной проверке знаний, норм и правил охраны труда.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проведения учебных занятий по лыжной подготовке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Необходимо провести со всеми учащимися целевой инструктаж по технике безопасности при выполнении конкретного вида физических упражнений по лыжной подготовке, который необходимо в обязательном порядке зарегистрировать в журнале установленной формы.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Перед началом занятий по лыжной подготовке необходимо проверить: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соответствие погодных условий требованиям техники безопасности;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соответствие лыжной трассы требованиям техники безопасности, а также отсутствие на ней каких-либо посторонних предметов;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при себе полностью заряженных мобильных средств экстренной связи (при необходимости);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и полную укомплектованность медицинской аптечки;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наличие необходимой спортивной одежды и обуви у всех учащихся;</w:t>
      </w:r>
    </w:p>
    <w:p w:rsidR="005635B4" w:rsidRDefault="005635B4" w:rsidP="008017CF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правильность подгонки спортивного инвентаря.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В случае выявления каких-либо неисправностей спортивного инвентаря, педагог, проводящий учебные занятия по лыжной подготовке, обязан немедленно проинформировать об этом заместителя директора по АХР, а при его отсутствии на рабочем месте – дежурного администратора образовательного учреждения, а также внести соответствующую запись в журнал заявок.</w:t>
      </w:r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Необходимо оградить всех учащихся от проведения учебных занятий, в случае выявления каких-либо несоответствий спортивного инвентаря установленным в данном разделе требованиям, а также при невозможности выполнить указанные в данном разделе подготовительные к занятиям действия.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Необходимо освободить от занятий тех учащихся, одежда и (или) обувь которых не соответствуют требованиям безопасности при выполнении физических упражнений по лыжной подготовке в конкретно взятых погодных условиях.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проведения учебных занятий по лыжной подготовке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3.1. Во время проведения учебных занятий по лыжной подготовке, необходимо строго соблюдать данную инструкцию по охране труда при проведении учебных занятий по лыжной подготовке, а также правила эксплуатации спортивного оборудования и инвентаря.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проведения учебных занятий, педагог обязан обеспечить: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строгое соблюдение учащимися всех требований техники безопасности и охраны труда;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соблюдение учащимися необходимых интервалов: во время движения на лыжах по дистанции - 3 – 4 м, во время спуска с горы – не менее 30 м;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контроль физического состояния и появления первых признаков обморожения, как у каждого из учащихся, так и у себя, а также экстренное оказание первой помощи при обморожениях;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поддержание надлежащего порядка на лыжной трассе;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проведение дополнительного инструктажа для учащихся по технике безопасности перед началом выполнением новых видов физических упражнений по лыжной подготовке;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строгое соблюдение школьниками всех требований соответствующих инструкций по технике безопасности;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строгое соблюдение всех санитарных требований для учебных занятий на открытом воздухе;</w:t>
      </w:r>
    </w:p>
    <w:p w:rsidR="005635B4" w:rsidRDefault="005635B4" w:rsidP="008017CF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организацию необходимой страховки каждого из учащихся.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Педагогу во время проведения учебных занятий по лыжной подготовке, запрещено: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использование неисправного лыжного инвентаря;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использование лыжного оборудования и инвентаря не по его прямому назначению;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чрезмерное скопление неиспользуемого в данный момент спортивного оборудования и инвентаря в местах выполнения физических упражнений по лыжной подготовке;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уход кого-либо из учащихся с лыжной трассы;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выставление вперед лыжных палок во время спуска с горы;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допускать скопление учащихся у подножия горы после спуска с нее для предотвращения столкновений с другими лыжниками;</w:t>
      </w:r>
    </w:p>
    <w:p w:rsidR="005635B4" w:rsidRDefault="005635B4" w:rsidP="008017CF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оставлять учащихся одних без присмотра.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охраны труда при возникновении аварийных ситуаций</w:t>
      </w:r>
    </w:p>
    <w:p w:rsidR="008017CF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В случае возникновения аварийных ситуаций, таких как обнаружение лежащего </w:t>
      </w:r>
      <w:proofErr w:type="gramStart"/>
      <w:r>
        <w:rPr>
          <w:color w:val="1E2120"/>
          <w:sz w:val="23"/>
          <w:szCs w:val="23"/>
        </w:rPr>
        <w:t>электропровода</w:t>
      </w:r>
      <w:proofErr w:type="gramEnd"/>
      <w:r>
        <w:rPr>
          <w:color w:val="1E2120"/>
          <w:sz w:val="23"/>
          <w:szCs w:val="23"/>
        </w:rPr>
        <w:t xml:space="preserve"> на лыжной трассе, искрение, задымление, появление посторонних запахов и т.п., которые могут повлечь за собой </w:t>
      </w:r>
      <w:proofErr w:type="spellStart"/>
      <w:r>
        <w:rPr>
          <w:color w:val="1E2120"/>
          <w:sz w:val="23"/>
          <w:szCs w:val="23"/>
        </w:rPr>
        <w:t>травмирование</w:t>
      </w:r>
      <w:proofErr w:type="spellEnd"/>
      <w:r>
        <w:rPr>
          <w:color w:val="1E2120"/>
          <w:sz w:val="23"/>
          <w:szCs w:val="23"/>
        </w:rPr>
        <w:t xml:space="preserve"> и (или) отравление учащихся, педагог, проводящий учебные занятия по лыжной подготовке, обязан экстренно эвакуировать всех учащихся с лыжной трассы, соблюдая при этом спокойствие и порядок; немедленно сообщить о случившемся заместителю директора по АХР, а в случае его отсутствия на рабочем месте – дежурному администратору образовательного учреждения.</w:t>
      </w:r>
    </w:p>
    <w:p w:rsidR="008017CF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При выявлении признаков обморожения у кого-либо из учащихся необходимо экстренно принять все возможные меры по оказанию первой помощи пострадавшему и срочно сообщить об этом медицинскому работнику образовательного учреждения.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В случае наличия пострадавших среди учащихся, педагог, проводящий учебные занятия по лыжной подготовке, обязан экстренно оказать первую помощь, немедленно проинформировать о случившемся медицинского работника образовательного учреждения и, при необходимости, осуществить транспортировку пострадавшего к месту нахождения ближайшего медицинского пункта.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техники безопасности после завершения занятий по лыжной подготовке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После завершения учебных занятий по лыжной подготовке, педагог обязан:</w:t>
      </w:r>
    </w:p>
    <w:p w:rsidR="005635B4" w:rsidRDefault="005635B4" w:rsidP="008017CF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провести проверку наличия всех учащихся по списку;</w:t>
      </w:r>
    </w:p>
    <w:p w:rsidR="005635B4" w:rsidRDefault="005635B4" w:rsidP="008017CF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убрать используемый лыжный инвентарь и оборудование в специально отведенные места, предназначенные для его хранения;</w:t>
      </w:r>
    </w:p>
    <w:p w:rsidR="005635B4" w:rsidRDefault="005635B4" w:rsidP="008017CF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организованно провести всех учащихся в раздевалку.</w:t>
      </w:r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При выявлении каких-либо неисправностей спортивного оборудования и лыжного инвентаря, необходимо своевременно проинформировать об этом заместителя директора по АХР, а при его отсутствии на рабочем месте – дежурного администратора, а также внести соответствующую запись в журнал заявок.</w:t>
      </w:r>
    </w:p>
    <w:p w:rsidR="005635B4" w:rsidRDefault="005635B4" w:rsidP="005635B4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Заключительные положения инструкции</w:t>
      </w:r>
    </w:p>
    <w:p w:rsidR="008017CF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6.1. Проверка и пересмотр данной инструкции по технике безопасности при проведении учебных занятий по лыжной подготовке должна проводиться не реже одного раза в 5 лет.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Данная инструкция должна быть досрочно пересмотрена в следующих случаях:</w:t>
      </w:r>
    </w:p>
    <w:p w:rsidR="005635B4" w:rsidRDefault="005635B4" w:rsidP="008017CF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пересмотре межотраслевых и отраслевых правил и типовых инструкций по охране труда;</w:t>
      </w:r>
    </w:p>
    <w:p w:rsidR="005635B4" w:rsidRDefault="005635B4" w:rsidP="008017CF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возникновении каких-либо изменении условий на лыжной трассе;</w:t>
      </w:r>
    </w:p>
    <w:p w:rsidR="005635B4" w:rsidRDefault="005635B4" w:rsidP="008017CF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очередном внедрении новой техники и (или) технологий;</w:t>
      </w:r>
    </w:p>
    <w:p w:rsidR="005635B4" w:rsidRDefault="005635B4" w:rsidP="008017CF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результатам анализа материалов расследования аварий, несчастных случаев, а также профессиональных заболеваний;</w:t>
      </w:r>
    </w:p>
    <w:p w:rsidR="005635B4" w:rsidRDefault="005635B4" w:rsidP="008017CF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 предъявлению требования представителей органов по труду субъектов Российской Федерации или органов федеральной инспекции труда.</w:t>
      </w:r>
    </w:p>
    <w:p w:rsidR="008017CF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6.3. </w:t>
      </w:r>
      <w:proofErr w:type="gramStart"/>
      <w:r>
        <w:rPr>
          <w:color w:val="1E2120"/>
          <w:sz w:val="23"/>
          <w:szCs w:val="23"/>
        </w:rPr>
        <w:t>Если в течение 5 лет со дня утверждения (введения в действие) данной инструкции по охране труда при проведении учебных занятий по лыжной подготовке условия на конкретно взятой лыжной трассе не меняются, то ее действие автоматически продлевается на следующие 5 лет.</w:t>
      </w:r>
      <w:proofErr w:type="gramEnd"/>
    </w:p>
    <w:p w:rsidR="005635B4" w:rsidRDefault="005635B4" w:rsidP="005635B4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6.4. Ответственность за своевременное внесение изменений и дополнений, а также пересмотр данной инструкции возлагается на ответственного по охране труда сотрудника образовательного учреждения.</w:t>
      </w:r>
    </w:p>
    <w:p w:rsidR="005635B4" w:rsidRDefault="005635B4" w:rsidP="005635B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проведении занятий по гимнастике школьники должны быть обязательно ознакомлены с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при занятиях гимнастикой</w:t>
        </w:r>
      </w:hyperlink>
      <w:r>
        <w:rPr>
          <w:color w:val="1E2120"/>
          <w:sz w:val="23"/>
          <w:szCs w:val="23"/>
        </w:rPr>
        <w:t>.</w:t>
      </w:r>
    </w:p>
    <w:p w:rsidR="006B1F3C" w:rsidRDefault="006B1F3C" w:rsidP="00CE6AD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22DA4"/>
    <w:multiLevelType w:val="multilevel"/>
    <w:tmpl w:val="6CF8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7771BA"/>
    <w:multiLevelType w:val="multilevel"/>
    <w:tmpl w:val="65CC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BB23BD"/>
    <w:multiLevelType w:val="multilevel"/>
    <w:tmpl w:val="6AB2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FF67F7"/>
    <w:multiLevelType w:val="multilevel"/>
    <w:tmpl w:val="7A4E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BAB18C1"/>
    <w:multiLevelType w:val="multilevel"/>
    <w:tmpl w:val="B8E6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FC20B8D"/>
    <w:multiLevelType w:val="multilevel"/>
    <w:tmpl w:val="8A9A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635B4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D5C59"/>
    <w:rsid w:val="006E7760"/>
    <w:rsid w:val="007602A6"/>
    <w:rsid w:val="007E24B5"/>
    <w:rsid w:val="007E5C31"/>
    <w:rsid w:val="008017CF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05E0C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2023-11-06T07:20:00Z</dcterms:created>
  <dcterms:modified xsi:type="dcterms:W3CDTF">2023-11-07T15:37:00Z</dcterms:modified>
</cp:coreProperties>
</file>