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0A25CD" w:rsidRDefault="000A25CD" w:rsidP="00685F8E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66 - 2023</w:t>
      </w:r>
    </w:p>
    <w:p w:rsidR="00685F8E" w:rsidRDefault="00685F8E" w:rsidP="00685F8E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 по охране труда</w:t>
      </w:r>
      <w:r>
        <w:rPr>
          <w:color w:val="1E2120"/>
          <w:sz w:val="33"/>
          <w:szCs w:val="33"/>
        </w:rPr>
        <w:br/>
        <w:t>для учащихся при уборке пришкольной территории</w:t>
      </w:r>
    </w:p>
    <w:p w:rsidR="00685F8E" w:rsidRDefault="00685F8E" w:rsidP="00685F8E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685F8E" w:rsidRDefault="00685F8E" w:rsidP="00685F8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охраны труда при уборке пришкольной территории</w:t>
      </w:r>
    </w:p>
    <w:p w:rsidR="00685F8E" w:rsidRDefault="00685F8E" w:rsidP="00685F8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К работе по уборке пришкольной территории имеют допуск учащиеся, начиная с 1-го класса, которые прошли инструктаж по охране труда, ознакомились с данной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инструкцией по охране труда для учащихся при уборке территории</w:t>
      </w:r>
      <w:r>
        <w:rPr>
          <w:color w:val="1E2120"/>
          <w:sz w:val="23"/>
          <w:szCs w:val="23"/>
        </w:rPr>
        <w:t> и не имеют каких-либо противопоказаний по состоянию здоровья.</w:t>
      </w:r>
    </w:p>
    <w:p w:rsidR="00685F8E" w:rsidRDefault="00685F8E" w:rsidP="00685F8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Все учащиеся во время работы по уборке на пришкольной территории обязаны строго соблюдать требования инструкции по охране труда для учащихся при уборке пришкольной территории, а также:</w:t>
      </w:r>
    </w:p>
    <w:p w:rsidR="00685F8E" w:rsidRDefault="00685F8E" w:rsidP="00685F8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дисциплину и Правила поведения учащихся;</w:t>
      </w:r>
    </w:p>
    <w:p w:rsidR="00685F8E" w:rsidRDefault="00685F8E" w:rsidP="00685F8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только ту работу, которая была поручена преподавателем;</w:t>
      </w:r>
    </w:p>
    <w:p w:rsidR="00685F8E" w:rsidRDefault="00685F8E" w:rsidP="00685F8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быть одетыми в удобную одежду и обувь, которая соответствует виду выполняемых работ и погодным условиям, а также использовать перчатки;</w:t>
      </w:r>
    </w:p>
    <w:p w:rsidR="00685F8E" w:rsidRDefault="00685F8E" w:rsidP="00685F8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отлучаться без разрешения преподавателя от места выполнения работ;</w:t>
      </w:r>
    </w:p>
    <w:p w:rsidR="00685F8E" w:rsidRDefault="00685F8E" w:rsidP="00685F8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процессе выполнения работы учащиеся должны соблюдать порядок выполнения работ, правильно применять рабочий инвентарь и соблюдать правила личной гигиены;</w:t>
      </w:r>
    </w:p>
    <w:p w:rsidR="00685F8E" w:rsidRDefault="00685F8E" w:rsidP="00685F8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 каждом несчастном случае учащиеся должны немедленно докладывать преподавателю. В случае выявления неисправностей сельскохозяйственного инвентаря следует немедленно остановить работу и доложить об этом преподавателю, который руководит работами.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При работе учащихся на пришкольной территории необходимо иметь в наличии аптечку с набором медикаментов и перевязочных средств.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О каждом несчастном случае пострадавший или очевидец несчастного случая должен немедленно сообщить руководителю работ, который сообщает администрации образовательного учреждения, оказать первую помощь пострадавшему и при необходимости отправить в ближайшее лечебное учреждение.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В процессе работы учащиеся должны соблюдать порядок выполнения работ, правильно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применять рабочий инвентарь, соблюдать правила личной гигиены.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1.6.Учащиеся обязаны выполнять требования настоящей инструкции.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1.7. Учащиеся, которые допустили любое невыполнение или нарушение настоящей инструкции по охране труда для учащихся при уборке территории школы, должны быть </w:t>
      </w:r>
      <w:r>
        <w:rPr>
          <w:color w:val="1E2120"/>
          <w:sz w:val="23"/>
          <w:szCs w:val="23"/>
        </w:rPr>
        <w:lastRenderedPageBreak/>
        <w:t>привлечены к ответственности, и со всеми учениками должен быть проведен внеплановый инструктаж по охране труда.</w:t>
      </w:r>
    </w:p>
    <w:p w:rsidR="00685F8E" w:rsidRDefault="00685F8E" w:rsidP="00685F8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охраны труда перед уборкой пришкольной территории</w:t>
      </w:r>
    </w:p>
    <w:p w:rsidR="00685F8E" w:rsidRDefault="00685F8E" w:rsidP="00685F8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Классный руководитель или закрепленный преподаватель должен проверить:</w:t>
      </w:r>
    </w:p>
    <w:p w:rsidR="00685F8E" w:rsidRDefault="00685F8E" w:rsidP="00685F8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наличие у учащихся рабочей одежды;</w:t>
      </w:r>
    </w:p>
    <w:p w:rsidR="00685F8E" w:rsidRDefault="00685F8E" w:rsidP="00685F8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наличие обуви на устойчивой нескользкой подошве;</w:t>
      </w:r>
    </w:p>
    <w:p w:rsidR="00685F8E" w:rsidRDefault="00685F8E" w:rsidP="00685F8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наличие перчаток.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Классный руководитель или закрепленный преподаватель должен распределить виды работ между всеми учащимися и определить территорию, на которой будут проводиться работы.</w:t>
      </w:r>
      <w:r>
        <w:rPr>
          <w:color w:val="1E2120"/>
          <w:sz w:val="23"/>
          <w:szCs w:val="23"/>
        </w:rPr>
        <w:br/>
        <w:t>2.3. Классный руководитель или закрепленный преподаватель должен проверить исправность рабочего инвентаря и раздать его учащимся.</w:t>
      </w:r>
    </w:p>
    <w:p w:rsidR="00685F8E" w:rsidRDefault="00685F8E" w:rsidP="00685F8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охраны труда при уборке учащимися пришкольной территории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Во время уборки учащимися территории школы необходимо соблюдать предельную осторожность во время выполнения работ с использованием сельхозинвентаря:</w:t>
      </w:r>
    </w:p>
    <w:p w:rsidR="00685F8E" w:rsidRDefault="00685F8E" w:rsidP="00685F8E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переносить инвентарь только в вертикальном положении заостренной частью вниз;</w:t>
      </w:r>
    </w:p>
    <w:p w:rsidR="00685F8E" w:rsidRDefault="00685F8E" w:rsidP="00685F8E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передавать инвентарь для уборки друг другу с помощью броска;</w:t>
      </w:r>
    </w:p>
    <w:p w:rsidR="00685F8E" w:rsidRDefault="00685F8E" w:rsidP="00685F8E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класть инвентарь на землю заостренной частью вверх;</w:t>
      </w:r>
    </w:p>
    <w:p w:rsidR="00685F8E" w:rsidRDefault="00685F8E" w:rsidP="00685F8E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направлять инвентарь для уборки территории заостренной частью на себя и на других школьников.</w:t>
      </w:r>
    </w:p>
    <w:p w:rsidR="00685F8E" w:rsidRDefault="00685F8E" w:rsidP="00685F8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Не допускается использование учащимися того сельскохозяйственного инвентаря, который предназначен для работы взрослыми. Масса любого рабочего инструмента, которым пользуется учащийся до 10 лет, не должна превышать 400-600 гр. Ручки рабочего инвентаря должны быть округлыми, гладкими, без заусенцев и трещин, прочно насаженными, немного короче и на 2-3 см. в диаметре меньше, чем для взрослых.</w:t>
      </w:r>
      <w:r>
        <w:rPr>
          <w:color w:val="1E2120"/>
          <w:sz w:val="23"/>
          <w:szCs w:val="23"/>
        </w:rPr>
        <w:br/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переноса тяжестей не разрешается превышать предельно допустимую норму переноса тяжестей для учащихся:</w:t>
      </w:r>
    </w:p>
    <w:p w:rsidR="00685F8E" w:rsidRDefault="00685F8E" w:rsidP="00685F8E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учащихся начальных классов - не более 3 кг;</w:t>
      </w:r>
    </w:p>
    <w:p w:rsidR="00685F8E" w:rsidRDefault="00685F8E" w:rsidP="00685F8E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учащихся 14 лет: девушки – 3,0 кг, юноши - 6,0 кг.</w:t>
      </w:r>
    </w:p>
    <w:p w:rsidR="00685F8E" w:rsidRDefault="00685F8E" w:rsidP="00685F8E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учащихся 15 лет: девушки - 4,0 кг, юноши – 7,0 кг.</w:t>
      </w:r>
    </w:p>
    <w:p w:rsidR="00685F8E" w:rsidRDefault="00685F8E" w:rsidP="00685F8E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учащихся 16 лет: девушки - 5,0 кг, юноши – 11,0 кг.</w:t>
      </w:r>
    </w:p>
    <w:p w:rsidR="00685F8E" w:rsidRDefault="00685F8E" w:rsidP="00685F8E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учащихся 17 лет: девушки - 6,0 кг, юноши – 13,0 кг.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Очистку почвы от посторонних предметов (камней, осколков стекла, кусков металла и пр.) необходимо выполнять только с помощью лопат, граблей и другого инвентаря, не разрешается собирать их незащищенными руками.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Категорически запрещено выполнение учащимися работы, которая связана с ядохимикатами и веществами, способными вызвать аллергические заболевания.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Во время уборки пришкольной территории учащимся необходимо строго соблюдать инструкцию по охране труда при уборке территории на субботнике учащимися школы.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Учащимся разрешается покинуть место проведения работы только с разрешения классного руководителя или закреплённого преподавателя.</w:t>
      </w:r>
    </w:p>
    <w:p w:rsidR="00685F8E" w:rsidRDefault="00685F8E" w:rsidP="00685F8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Требование охраны труда в аварийных ситуациях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В случае получения травмы учащимся, необходимо экстренно оказать первую помощь пострадавшему, при необходимости, организовать его транспортировку в школьный медпункт или ближайшее лечебное учреждение и незамедлительно доложить о случившемся администрации школы.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4.2. При возникновении неисправностей инвентаря, опасной или аварийной ситуации учащийся должен прекратить работу и сообщить об этом классному руководителю или закрепленному преподавателю.</w:t>
      </w:r>
    </w:p>
    <w:p w:rsidR="00685F8E" w:rsidRDefault="00685F8E" w:rsidP="00685F8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охраны труда по окончании уборки территории</w:t>
      </w:r>
    </w:p>
    <w:p w:rsidR="00685F8E" w:rsidRDefault="00685F8E" w:rsidP="00685F8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О выполнении задания учащийся должен доложить классному руководителю или закреплённому преподавателю.</w:t>
      </w:r>
      <w:r>
        <w:rPr>
          <w:color w:val="1E2120"/>
          <w:sz w:val="23"/>
          <w:szCs w:val="23"/>
        </w:rPr>
        <w:br/>
        <w:t>5.2. Учащемуся следует очистить и сдать на хранение рабочий инвентарь.</w:t>
      </w:r>
      <w:r>
        <w:rPr>
          <w:color w:val="1E2120"/>
          <w:sz w:val="23"/>
          <w:szCs w:val="23"/>
        </w:rPr>
        <w:br/>
        <w:t>5.3. В случае повреждения рабочего инвентаря во время выполнения работы учащийся должен сообщить об этом классному руководителю или закрепленному преподавателю, показав место повреждения.</w:t>
      </w:r>
      <w:r>
        <w:rPr>
          <w:color w:val="1E2120"/>
          <w:sz w:val="23"/>
          <w:szCs w:val="23"/>
        </w:rPr>
        <w:br/>
        <w:t>5.4. Необходимо тщательно вымыть руки водой с мылом.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134079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при проведении уборки </w:t>
      </w:r>
      <w:r w:rsidR="00685F8E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пришкольной территории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077C"/>
    <w:multiLevelType w:val="multilevel"/>
    <w:tmpl w:val="8DAC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F323AE"/>
    <w:multiLevelType w:val="multilevel"/>
    <w:tmpl w:val="0EE0F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3A529BB"/>
    <w:multiLevelType w:val="multilevel"/>
    <w:tmpl w:val="42BEC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64C3209"/>
    <w:multiLevelType w:val="multilevel"/>
    <w:tmpl w:val="86AA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A25CD"/>
    <w:rsid w:val="000B2EB5"/>
    <w:rsid w:val="000D4A8E"/>
    <w:rsid w:val="001200D5"/>
    <w:rsid w:val="00134079"/>
    <w:rsid w:val="0016069C"/>
    <w:rsid w:val="0017350F"/>
    <w:rsid w:val="00183F8D"/>
    <w:rsid w:val="00187BEC"/>
    <w:rsid w:val="00280921"/>
    <w:rsid w:val="002B61D8"/>
    <w:rsid w:val="002E729F"/>
    <w:rsid w:val="00303358"/>
    <w:rsid w:val="003237BA"/>
    <w:rsid w:val="00334706"/>
    <w:rsid w:val="00346387"/>
    <w:rsid w:val="003A1AB9"/>
    <w:rsid w:val="0043339C"/>
    <w:rsid w:val="004B3C6D"/>
    <w:rsid w:val="00632144"/>
    <w:rsid w:val="00685F8E"/>
    <w:rsid w:val="006C10EF"/>
    <w:rsid w:val="006D2FA5"/>
    <w:rsid w:val="006E7760"/>
    <w:rsid w:val="007E24B5"/>
    <w:rsid w:val="007E5C31"/>
    <w:rsid w:val="00843403"/>
    <w:rsid w:val="0084415D"/>
    <w:rsid w:val="008501DC"/>
    <w:rsid w:val="008A1662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56564"/>
    <w:rsid w:val="00C860AC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2023-11-03T18:41:00Z</dcterms:created>
  <dcterms:modified xsi:type="dcterms:W3CDTF">2023-11-07T17:26:00Z</dcterms:modified>
</cp:coreProperties>
</file>