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7B4E26" w:rsidRDefault="007B4E26" w:rsidP="0077367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59 - 2023</w:t>
      </w:r>
    </w:p>
    <w:p w:rsidR="00773670" w:rsidRDefault="00773670" w:rsidP="0077367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Инструктаж</w:t>
      </w:r>
      <w:r>
        <w:rPr>
          <w:color w:val="1E2120"/>
          <w:sz w:val="33"/>
          <w:szCs w:val="33"/>
        </w:rPr>
        <w:br/>
        <w:t>«Правила безопасного поведения во время зимних каникул»</w:t>
      </w:r>
    </w:p>
    <w:p w:rsidR="00773670" w:rsidRDefault="00773670" w:rsidP="00773670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правила безопасного поведения на зимних каникулах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по правилам поведения во время зимних каникул</w:t>
      </w:r>
      <w:r>
        <w:rPr>
          <w:color w:val="1E2120"/>
          <w:sz w:val="23"/>
          <w:szCs w:val="23"/>
        </w:rPr>
        <w:t> разработана с целью проведения инструктажа с учащимися школы по технике</w:t>
      </w:r>
      <w:proofErr w:type="gramEnd"/>
      <w:r>
        <w:rPr>
          <w:color w:val="1E2120"/>
          <w:sz w:val="23"/>
          <w:szCs w:val="23"/>
        </w:rPr>
        <w:t xml:space="preserve"> безопасности непосредственно перед началом зимних каникул, для предупреждения и сбережения здоровья детей.</w:t>
      </w:r>
      <w:r>
        <w:rPr>
          <w:color w:val="1E2120"/>
          <w:sz w:val="23"/>
          <w:szCs w:val="23"/>
        </w:rPr>
        <w:br/>
        <w:t>1.2. Детям необходимо внимательно прослушать инструктаж по технике безопасности «Правила поведения на зимних каникулах», который проводится классным руководителем, запомнить основные требования безопасности.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В период зимних каникул в случае гололёда не спешить при ходьбе, не обгонять прохожих. При падении стараться упасть на бок, не нужно хвататься за окружающих.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Необходимо строго соблюдать настоящие правила безопасного поведения во время зимних каникул, быть внимательным и осторожным на проезжей части дороги, соблюдать правила дорожного движения.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 общественном транспорте быть внимательным и осторожным при посадке и выходе, на остановках.</w:t>
      </w:r>
      <w:r>
        <w:rPr>
          <w:color w:val="1E2120"/>
          <w:sz w:val="23"/>
          <w:szCs w:val="23"/>
        </w:rPr>
        <w:br/>
        <w:t>1.6. Не вести беседу с посторонними (незнакомыми) людьми. Не реагировать на знаки внимания и приказы незнакомца. Не разрешается уходить с посторонними лицами.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Не нужно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Всегда ставить в известность родителей, куда идёшь гулять.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Запрещается без сопровождения взрослых и разрешения родителей уходить к водоемам (рекам, озерам, водохранилищам) и в лес, уезжать в другой населенный пункт.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На зимних каникулах необходимо тепло одеваться в соответствии с погодными условиями.</w:t>
      </w:r>
      <w:r>
        <w:rPr>
          <w:color w:val="1E2120"/>
          <w:sz w:val="23"/>
          <w:szCs w:val="23"/>
        </w:rPr>
        <w:br/>
        <w:t>1.11. Играя в снежки, не бросать в лицо и в голову.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1.12. Не разрешается ходить вдоль зданий – возможно падение снега и сосулек.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1.13. Не дразнить и не гладить уличных собак и других животных.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1.14. Находясь дома во время каникул, быть внимательным при обращении с острыми, режущими, колющими предметами и электронагревательными приборами; запрещается играть со спичками, зажигалками и т.п. Строго соблюдать правила пожарной безопасности.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Правила поведения детей в общественных местах во время проведения новогодних праздников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При посещении новогодних представлений с родителями, ни в коем случае не отходите от них далеко, т.к. при большом скоплении людей можно легко затеряться в толпе.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2.2. В местах проведения массовых новогодних гуляний старайтесь помнить данные правила поведения детей на зимних каникулах, держаться подальше от толпы людей, во избежание получения травм.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местах массового скопления людей необходимо:</w:t>
      </w:r>
    </w:p>
    <w:p w:rsidR="00773670" w:rsidRDefault="00773670" w:rsidP="00773670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прислушиваться к законным предупреждениям и требованиям администрации, полиции и иных лиц, ответственных за поддержание порядка, пожарной безопасности;</w:t>
      </w:r>
    </w:p>
    <w:p w:rsidR="00773670" w:rsidRDefault="00773670" w:rsidP="00773670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вести себя уважительно по отношению ко всем участникам массовых мероприятий, обслуживающему персоналу, должностным лицам, ответственным за поддержание общественного порядка и безопасности при проведении массовых мероприятий;</w:t>
      </w:r>
    </w:p>
    <w:p w:rsidR="00773670" w:rsidRDefault="00773670" w:rsidP="00773670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действий, которые способны образовать опасность для окружающих и привести к созданию экстремальной ситуации;</w:t>
      </w:r>
    </w:p>
    <w:p w:rsidR="00773670" w:rsidRDefault="00773670" w:rsidP="00773670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организованный выход из помещений и сооружений по окончанию мероприятий;</w:t>
      </w:r>
    </w:p>
    <w:p w:rsidR="00773670" w:rsidRDefault="00773670" w:rsidP="00773670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получении информации об эвакуации нужно следовать согласно указаниям администрации и сотрудников правоохранительных органов, ответственных за обеспечение правопорядка, соблюдая спокойствие и не создавая паники.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Правила пожарной безопасности во время новогодних праздников</w:t>
      </w:r>
    </w:p>
    <w:p w:rsidR="00FE0CB6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Не используйте на новогодних праздниках одежду с наличием ваты и марли.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 помещении запрещается зажигать бенгальские огни, применять хлопушки и восковые свечи. Помните, открытый огонь всегда опасен!</w:t>
      </w:r>
    </w:p>
    <w:p w:rsidR="00FE0CB6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b/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Не разрешается использовать пиротехнику, если вы не знаете, как ею пользоваться, а инструкции не прилагается, или она написана на непонятном вам языке</w:t>
      </w:r>
      <w:r w:rsidR="00FE0CB6">
        <w:rPr>
          <w:color w:val="1E2120"/>
          <w:sz w:val="23"/>
          <w:szCs w:val="23"/>
        </w:rPr>
        <w:t xml:space="preserve">, сертифицированные пиротехнические изделия применять только под присмотром взрослых, законных представителей. </w:t>
      </w:r>
      <w:r w:rsidR="00FE0CB6" w:rsidRPr="00FE0CB6">
        <w:rPr>
          <w:b/>
          <w:color w:val="1E2120"/>
          <w:sz w:val="23"/>
          <w:szCs w:val="23"/>
        </w:rPr>
        <w:t>Нельзя взрывать петарды и хлопушки в общественных местах и скопления людей без предупреждения – это хулиганство и может привести к испугу, панике и травмам</w:t>
      </w:r>
      <w:r w:rsidRPr="00FE0CB6">
        <w:rPr>
          <w:b/>
          <w:color w:val="1E2120"/>
          <w:sz w:val="23"/>
          <w:szCs w:val="23"/>
        </w:rPr>
        <w:t>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Не украшайте ёлку матерчатыми и пластмассовыми игрушками, так как они очень быстро возгораются.</w:t>
      </w:r>
      <w:r>
        <w:rPr>
          <w:color w:val="1E2120"/>
          <w:sz w:val="23"/>
          <w:szCs w:val="23"/>
        </w:rPr>
        <w:br/>
        <w:t>3.5. Не обкладывайте подставку ёлки ватой.</w:t>
      </w:r>
    </w:p>
    <w:p w:rsidR="00FE0CB6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3.6. Освещать ёлку необходимо только </w:t>
      </w:r>
      <w:proofErr w:type="spellStart"/>
      <w:r>
        <w:rPr>
          <w:color w:val="1E2120"/>
          <w:sz w:val="23"/>
          <w:szCs w:val="23"/>
        </w:rPr>
        <w:t>электрогирляндами</w:t>
      </w:r>
      <w:proofErr w:type="spellEnd"/>
      <w:r>
        <w:rPr>
          <w:color w:val="1E2120"/>
          <w:sz w:val="23"/>
          <w:szCs w:val="23"/>
        </w:rPr>
        <w:t xml:space="preserve"> промышленного производства.</w:t>
      </w:r>
    </w:p>
    <w:p w:rsidR="00FE0CB6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Нельзя ремонтировать и вторично эксплуатировать не сработавшую пиротехнику.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Категорически запрещается использовать самодельные пиротехнические устройства.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Правила поведения на водоёмах зимой для детей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Ни в коем случае не выходите на тонкий неокрепший лед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Места, которые с темным прозрачным льдом более надежны, чем соседние с ним — непрозрачные, замерзавшие со снегом.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Не катайтесь на коньках с появлением первого льда. На них очень легко въехать на тонкий, неокрепший лед или в полынью.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В случае крайней необходимости перехода опасного места на льду завяжите вокруг пояса шнур, оставив за собой свободно волочащийся конец, если сзади передвигается товарищ. Переходите это место с большим шестом в руках, держа его поперек себя.</w:t>
      </w:r>
    </w:p>
    <w:p w:rsidR="00FE0CB6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Оказывая помощь провалившемуся под лед товарищу, подавайте ему в руки пояс, шарф, палку и т. п. За них можно ухватиться крепче, чем за протянутую руку, к тому же при сближении легче обломить кромку льда и можно тоже провалиться под лед.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Если случайно попали на тонкий лед, отходите назад скользящими осторожными шагами, не отрывая ног ото льда.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Не ходите с грузом за плечами по неокрепшему льду. Если этого нельзя избежать, обязательно снимайте одну из лямок заплечного мешка, чтобы сразу освободиться от него в случае провала.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4.8. При провале под лед не паникуйте, не пытайтесь ползти вперед и подламывать его локтями и грудью. Попробуйте лечь "на спину и выползти на свой след, а затем, не вставая, отползти от опасного места.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</w:t>
      </w:r>
      <w:proofErr w:type="spellStart"/>
      <w:r>
        <w:rPr>
          <w:color w:val="1E2120"/>
          <w:sz w:val="23"/>
          <w:szCs w:val="23"/>
          <w:u w:val="single"/>
          <w:bdr w:val="none" w:sz="0" w:space="0" w:color="auto" w:frame="1"/>
        </w:rPr>
        <w:t>проламывании</w:t>
      </w:r>
      <w:proofErr w:type="spell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льда необходимо: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освободиться от тяжёлых, сковывающих движения предметов;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 терять времени на освобождение от одежды, так как </w:t>
      </w:r>
      <w:proofErr w:type="gramStart"/>
      <w:r>
        <w:rPr>
          <w:color w:val="1E2120"/>
          <w:sz w:val="23"/>
          <w:szCs w:val="23"/>
        </w:rPr>
        <w:t>в первые</w:t>
      </w:r>
      <w:proofErr w:type="gramEnd"/>
      <w:r>
        <w:rPr>
          <w:color w:val="1E2120"/>
          <w:sz w:val="23"/>
          <w:szCs w:val="23"/>
        </w:rPr>
        <w:t xml:space="preserve"> минуты до полного намокания, она удерживает человека на поверхности воды;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пробовать выбираться на лёд в месте, где произошло падение;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выползать на лёд методом «вкручивания», другими словами перекатываясь со спины на живот;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втыкать в лёд любые острые предметы, подтягиваясь к ним;</w:t>
      </w:r>
    </w:p>
    <w:p w:rsidR="00773670" w:rsidRDefault="00773670" w:rsidP="00773670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удаляться от полыньи ползком по собственным следам.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4.10. Следует помнить положения инструктажа по правилам поведения во время зимних каникул, не забывать, что наиболее продуктивные – это первые минуты пребывания в холодной воде, пока ещё не намокла одежда, не замёрзли руки, не развились характерные для переохлаждения слабость и беспомощность. Оказывать помощь провалившемуся под лёд человеку следует только одному, в крайней мере двум его товарищам. Скапливаться на краю полыньи не только бесполезно, но и очень опасно.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4.11. Во время загородных пеших или лыжных прогулок вас может подстерегать такие опасности как переохлаждение и обморожения. Морозы при сильном ветре, длительное воздействие низких температур вызывают обморожение, и часто сильное. Обморожение возможно и при небольшой температуре, но это может произойти при повышенной влажности, а также, если на человеке мокрая одежда. Зачастую страдают пальцы рук, ног, ушные раковины, нос и щёки.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переохлаждения:</w:t>
      </w:r>
    </w:p>
    <w:p w:rsidR="00773670" w:rsidRDefault="00773670" w:rsidP="00773670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появление озноба и дрожи;</w:t>
      </w:r>
    </w:p>
    <w:p w:rsidR="00773670" w:rsidRDefault="00773670" w:rsidP="00773670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сознания (заторможенность и апатия, бред и галлюцинации, неадекватное поведение);</w:t>
      </w:r>
    </w:p>
    <w:p w:rsidR="00773670" w:rsidRDefault="00773670" w:rsidP="00773670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посинение или побледнение губ;</w:t>
      </w:r>
    </w:p>
    <w:p w:rsidR="00773670" w:rsidRDefault="00773670" w:rsidP="00773670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снижение температуры тела.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обморожения конечностей:</w:t>
      </w:r>
    </w:p>
    <w:p w:rsidR="00773670" w:rsidRDefault="00773670" w:rsidP="00773670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потеря малейшей чувствительности;</w:t>
      </w:r>
    </w:p>
    <w:p w:rsidR="00773670" w:rsidRDefault="00773670" w:rsidP="00773670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кожа бледная, твёрдая и холодная на ощупь;</w:t>
      </w:r>
    </w:p>
    <w:p w:rsidR="00773670" w:rsidRDefault="00773670" w:rsidP="00773670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нет пульса у лодыжек;</w:t>
      </w:r>
    </w:p>
    <w:p w:rsidR="00773670" w:rsidRDefault="00773670" w:rsidP="00773670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постукивании пальцем слышен деревянный звук.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Оказание первой медицинской помощи при переохлаждении и обморожении: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доставить пострадавшего в помещение и постараться быстрее его согреть;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лучше всего согревать при помощи ванны, температура воды в которой должна быть от 30 до 40 градусов (в случае обморожения конечностей, сначала опускают их в воду с температурой 20 градусов и за 20-30 минут постепенно доводят температуру воды до 40 градусов).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после согревания, следует хорошо высушить тело, одеть человека в сухую тёплую одежду и положить его в постель, укрыв тёплым одеялом;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сделать тёплое сладкое питьё или пищу с большим содержанием сахара.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обморожении нельзя: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растирать обмороженные участки тела снегом;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помещать обмороженные конечности сразу в тёплую воду или же обкладывать тёплыми грелками;</w:t>
      </w:r>
    </w:p>
    <w:p w:rsidR="00773670" w:rsidRDefault="00773670" w:rsidP="00773670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наносить на кожу масла.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Правила безопасного поведения на катке при катании на коньках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5.1. Коньки должны удобно располагаться на ноге и нигде не должны давить. Нога в ботинке не должна быть зажата, но и не должна сильно бултыхаться, иначе вы будете падать. Шнуровать нужно как можно крепче, чтобы вы чувствовали себя стоя на них уверенно.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Одежда должна быть тёплой и не создавать чувство тяжести. Вы должны себя ощущать комфортно в ней. Волосы лучше собрать в хвостик, чтобы они не мешали и не лезли вам в глаза. Также желательно, если вы катаетесь на улице, иметь на голове лёгкую шапку.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падении на льду нужно следовать особенным мерам предосторожности. Не желательно падать назад, так есть возможность себе что-нибудь повредить или отбить. Если чувствуете, что сейчас упадёте, то старайтесь падать на бок или вперёд рыбкой, при этом голова должна всегда быть направлена в противоположную сторону от стороны падения. Если рядом с вами катаются другие люди, старайтесь падать так, чтобы лезвия ваших коньков не были направлены в их сторону. Иначе вы можете их задеть и сильно поранить. На скорости лезвия конька могут причинить очень глубокую рану из-за своей остроты.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Когда выходите на лёд придерживайтесь бортика. Главное не спешите. Избегайте столкновения с другими участниками.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Прежде чем начать кататься, удостоверьтесь, что состояние ледового покрытия хорошее. Не должно быть никаких ямок и бугорков. Это тоже может привести к падениям и получению серьёзных травм.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нахождения на катке запрещается: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бегать, прыгать, толкаться, баловаться, кататься на высокой скорости, совершать любые действия, которые могут мешать остальным посетителям;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бросать на лёд мусор или любые другие предметы;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повреждать инвентарь и ледовое покрытие;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выходить на лед с любыми животными;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взрывчатые и легковоспламеняющиеся вещества (в том числе пиротехнические изделия).</w:t>
      </w:r>
    </w:p>
    <w:p w:rsidR="00773670" w:rsidRDefault="00773670" w:rsidP="00773670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В случае получения травмы незамедлительно сообщите об этом работникам катка. Вам окажут необходимую помощь.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Правила безопасности при катании на санках</w:t>
      </w:r>
      <w:r w:rsidR="00BD2AEB">
        <w:rPr>
          <w:color w:val="1E2120"/>
          <w:sz w:val="25"/>
          <w:szCs w:val="25"/>
        </w:rPr>
        <w:t xml:space="preserve"> (ледянки, тюбинг, самокат, </w:t>
      </w:r>
      <w:proofErr w:type="spellStart"/>
      <w:r w:rsidR="00BD2AEB">
        <w:rPr>
          <w:color w:val="1E2120"/>
          <w:sz w:val="25"/>
          <w:szCs w:val="25"/>
        </w:rPr>
        <w:t>снегокат</w:t>
      </w:r>
      <w:proofErr w:type="spellEnd"/>
      <w:r w:rsidR="00BD2AEB">
        <w:rPr>
          <w:color w:val="1E2120"/>
          <w:sz w:val="25"/>
          <w:szCs w:val="25"/>
        </w:rPr>
        <w:t>)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6.1. Одеваться для катания с горки на санках будет лучше всего в «дутые» </w:t>
      </w:r>
      <w:proofErr w:type="spellStart"/>
      <w:r>
        <w:rPr>
          <w:color w:val="1E2120"/>
          <w:sz w:val="23"/>
          <w:szCs w:val="23"/>
        </w:rPr>
        <w:t>синтепоновые</w:t>
      </w:r>
      <w:proofErr w:type="spellEnd"/>
      <w:r>
        <w:rPr>
          <w:color w:val="1E2120"/>
          <w:sz w:val="23"/>
          <w:szCs w:val="23"/>
        </w:rPr>
        <w:t xml:space="preserve"> куртки и штаны, поскольку эта легкая одежда не позволит сильно вспотеть, а при падении сможет максимально смягчить удар. Обувь для катания на санках лучше подбирать удобную и прочную, со специальной прорезиненной подошвой. Руки должны защищать толстые перчатки, а голову – шапка, на крутых склонах могут понадобиться ветрозащитные очки и шлем. На посадочное место санок рекомендуется постелить что-то теплое и мягкое.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Прежде чем начать спуск с горки, внимательно осмотрите ее на предмет наличия ям, бугров, торчащих кустов и камней.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Категорически запрещается нарушать инструкцию по правилам безопасного поведения на зимних каникулах, спускаться с горки, которая заканчивается проезжей частью дороги, водоемом, забором.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Не привязывайте санки к автотранспортным средствам, а также несколько санок между собой, создавая паровозик.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Нельзя кататься с горок с трамплинами, так как при приземлении можно травмироваться.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Не разрешается кататься с горки на ногах – это чревато получением серьезной травмы.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При спуске на санках с горки нужно крепко держаться руками.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6.8. Не съезжайте с горки, если предыдущий ребенок не отошел в сторону.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6.9. Не задерживайтесь внизу после того, как съехали, а быстрее отходите с санками в сторону.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6.10. Не перебегайте ледяную дорожку, по которой спускаются люди на санках, можно поскользнуться и упасть под ноги съезжающим с горки и получить травму.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6.11. Не нужно подниматься по ледяной дорожке для спуска на санках. Необходимо подниматься на горку достаточно далеко от нее, чтобы не задеть своими санками съезжающих людей и самому не оказаться под их санками.</w:t>
      </w:r>
    </w:p>
    <w:p w:rsidR="00BD2AEB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6.12. Запрещается съезжать головой, спиной вперед, а также на животе. Всегда необходимо смотреть только вперед как при спуске, так и при подъеме.</w:t>
      </w:r>
    </w:p>
    <w:p w:rsidR="00773670" w:rsidRDefault="00773670" w:rsidP="0077367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6.13. Если уйти от столкновения не получается (на пути человек, дерево и т.д.) необходимо постараться завалиться набок на снег или откатиться в сторону от ледяной поверхности спуска.</w:t>
      </w:r>
    </w:p>
    <w:p w:rsidR="00773670" w:rsidRDefault="00773670" w:rsidP="0077367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Правила безопасности при катании на лыжах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При катании на лыжах: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Лыжи должны быть подобраны индивидуально по росту и находиться в исправном состоянии.</w:t>
      </w:r>
      <w:r>
        <w:rPr>
          <w:color w:val="1E2120"/>
          <w:sz w:val="23"/>
          <w:szCs w:val="23"/>
        </w:rPr>
        <w:br/>
        <w:t>7.2. Крепления должны быть отрегулированы так, чтобы можно было самостоятельно без посторонней помощи прикреплять лыжи к лыжным ботинкам.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 Палки, подобранные по росту, должны иметь наконечник, кольцо и регулируемой длины ремень для кисти руки.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7.4. Лыжные ботинки должны быть подобраны исключительно по размеру: тесная или очень свободная обувь может привести к потертостям или травме.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7.5. Одежда должна защищать от холода и ветра, быть легкой, удобной и теплой.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7.6. При передвижении на лыжах по дистанции необходимо соблюдать интервал 3-4 метра, при спусках - не меньше 30 метров.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7.7. При спусках не нужно выставлять вперед лыжные палки.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7.8. Если возникает необходимость, приседая, падать на бок (обязательно держать при этом палки сзади).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7.9. Не пересекать лыжню, по которой передвигаются спускающиеся со склона другие лыжники.</w:t>
      </w:r>
      <w:r>
        <w:rPr>
          <w:color w:val="1E2120"/>
          <w:sz w:val="23"/>
          <w:szCs w:val="23"/>
        </w:rPr>
        <w:br/>
        <w:t>7.10. 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Не прыгать с трамплина:</w:t>
      </w:r>
      <w:r>
        <w:rPr>
          <w:color w:val="1E2120"/>
          <w:sz w:val="23"/>
          <w:szCs w:val="23"/>
        </w:rPr>
        <w:t> для этого нужны хорошая подготовка и специальные прыжковые лыжи.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7.11. При долгом катании на лыжах могут быть получены обморожения. При потере чувствительности кожи ушей, носа, щек следует немедленно выполнить растирание. Делать это нужно сухой рукой, а не снегом, так как в последнем случае можно повредить кожу и занести различную инфекцию.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7.12. Нельзя раздеваться во время передвижения на лыжах по дистанции (так как это приведет к простуде). Лучше снять лишнюю одежду до начала лыжной гонки, а после ее завершения снова надеть.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7.13. Переносить лыжи необходимо в вертикальном положении, острыми концами вверх.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7.14. Перед тем как входить в помещение счистить снег с лыж.</w:t>
      </w:r>
    </w:p>
    <w:p w:rsidR="00BD2AEB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7.15. Сразу после лыжной прогулки не нужно пить холодную воду, чтобы не заболело горло.</w:t>
      </w:r>
    </w:p>
    <w:p w:rsidR="00773670" w:rsidRDefault="00773670" w:rsidP="0077367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7.16. Кататься на лыжах недопустимо при температуре ниже -14 и наличии сильного ветра.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BD2AEB" w:rsidRDefault="00BD2AEB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BD2AEB" w:rsidRDefault="00BD2AEB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BD2AEB" w:rsidRDefault="00BD2AEB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BD2AEB" w:rsidRDefault="00BD2AEB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BD2AEB" w:rsidRDefault="00BD2AEB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на </w:t>
      </w:r>
      <w:r w:rsidR="0077367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зимних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каникулах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D2AEB" w:rsidTr="000711BD">
        <w:tc>
          <w:tcPr>
            <w:tcW w:w="817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D2AEB" w:rsidRDefault="00BD2AEB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E6BBA"/>
    <w:multiLevelType w:val="multilevel"/>
    <w:tmpl w:val="1B54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26C16FE"/>
    <w:multiLevelType w:val="multilevel"/>
    <w:tmpl w:val="9116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5E7B47"/>
    <w:multiLevelType w:val="multilevel"/>
    <w:tmpl w:val="70A2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9AF44C9"/>
    <w:multiLevelType w:val="multilevel"/>
    <w:tmpl w:val="0A0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2D1EB8"/>
    <w:multiLevelType w:val="multilevel"/>
    <w:tmpl w:val="804A3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C74560"/>
    <w:multiLevelType w:val="multilevel"/>
    <w:tmpl w:val="87C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2B61D8"/>
    <w:rsid w:val="002E729F"/>
    <w:rsid w:val="00303358"/>
    <w:rsid w:val="003237BA"/>
    <w:rsid w:val="00334706"/>
    <w:rsid w:val="00346387"/>
    <w:rsid w:val="0036075E"/>
    <w:rsid w:val="003A1AB9"/>
    <w:rsid w:val="0043339C"/>
    <w:rsid w:val="004843A5"/>
    <w:rsid w:val="004B3C6D"/>
    <w:rsid w:val="00572986"/>
    <w:rsid w:val="00632144"/>
    <w:rsid w:val="00635BAC"/>
    <w:rsid w:val="00685F8E"/>
    <w:rsid w:val="006C10EF"/>
    <w:rsid w:val="006D2FA5"/>
    <w:rsid w:val="006E7760"/>
    <w:rsid w:val="0075121E"/>
    <w:rsid w:val="00773670"/>
    <w:rsid w:val="007B4E26"/>
    <w:rsid w:val="007E24B5"/>
    <w:rsid w:val="007E5C31"/>
    <w:rsid w:val="00843403"/>
    <w:rsid w:val="0084415D"/>
    <w:rsid w:val="008463A2"/>
    <w:rsid w:val="008501DC"/>
    <w:rsid w:val="00891C80"/>
    <w:rsid w:val="008A1662"/>
    <w:rsid w:val="008C48BE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BD2AEB"/>
    <w:rsid w:val="00C13B92"/>
    <w:rsid w:val="00C40F2D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676"/>
    <w:rsid w:val="00EE5D45"/>
    <w:rsid w:val="00F527DE"/>
    <w:rsid w:val="00FC46BE"/>
    <w:rsid w:val="00FE0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2023-11-03T19:07:00Z</dcterms:created>
  <dcterms:modified xsi:type="dcterms:W3CDTF">2024-08-02T17:06:00Z</dcterms:modified>
</cp:coreProperties>
</file>