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EA4709" w:rsidRDefault="003237BA" w:rsidP="00EA4709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</w:p>
          <w:p w:rsidR="00EA4709" w:rsidRDefault="003237BA" w:rsidP="00EA4709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</w:p>
          <w:p w:rsidR="00EA4709" w:rsidRDefault="003237BA" w:rsidP="00EA4709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Заместитель директора по безопасности</w:t>
            </w:r>
          </w:p>
          <w:p w:rsidR="00EA4709" w:rsidRDefault="003237BA" w:rsidP="00EA4709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</w:p>
          <w:p w:rsidR="003237BA" w:rsidRPr="00EB56B4" w:rsidRDefault="003237BA" w:rsidP="00EA4709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«____»_____________ 2023 г</w:t>
            </w:r>
          </w:p>
          <w:p w:rsidR="003237BA" w:rsidRDefault="003237BA" w:rsidP="00EA4709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EA4709" w:rsidRDefault="003237BA" w:rsidP="00EA4709">
            <w:pPr>
              <w:shd w:val="clear" w:color="auto" w:fill="FFFFFF"/>
              <w:spacing w:line="276" w:lineRule="auto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</w:p>
          <w:p w:rsidR="00EA4709" w:rsidRDefault="003237BA" w:rsidP="00EA4709">
            <w:pPr>
              <w:shd w:val="clear" w:color="auto" w:fill="FFFFFF"/>
              <w:spacing w:line="276" w:lineRule="auto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</w:p>
          <w:p w:rsidR="00EA4709" w:rsidRDefault="00EA4709" w:rsidP="00EA4709">
            <w:pPr>
              <w:shd w:val="clear" w:color="auto" w:fill="FFFFFF"/>
              <w:spacing w:line="276" w:lineRule="auto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  <w:p w:rsidR="003237BA" w:rsidRPr="00EB56B4" w:rsidRDefault="003237BA" w:rsidP="00EA4709">
            <w:pPr>
              <w:shd w:val="clear" w:color="auto" w:fill="FFFFFF"/>
              <w:spacing w:line="276" w:lineRule="auto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EA4709">
            <w:pPr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EA4709" w:rsidRDefault="00EA4709" w:rsidP="00303358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2-2023</w:t>
      </w:r>
    </w:p>
    <w:p w:rsidR="00303358" w:rsidRDefault="00303358" w:rsidP="00303358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"Правила безопасности при работе на уроках технологии в начальных классах"</w:t>
      </w:r>
    </w:p>
    <w:p w:rsidR="00303358" w:rsidRDefault="00303358" w:rsidP="00303358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303358" w:rsidRDefault="00303358" w:rsidP="0030335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</w:t>
      </w:r>
    </w:p>
    <w:p w:rsidR="000B2EB5" w:rsidRDefault="00303358" w:rsidP="003033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Настоящая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правилам безопасности при работе на уроках технологии в начальных классах</w:t>
      </w:r>
      <w:r>
        <w:rPr>
          <w:color w:val="1E2120"/>
          <w:sz w:val="23"/>
          <w:szCs w:val="23"/>
        </w:rPr>
        <w:t xml:space="preserve"> школы разработана для учащихся с учетом СП 2.4.3648-20 «Санитарно-эпидемиологические требования к организациям воспитания и обучения, отдыха и оздоровления детей и молодежи»;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  <w:proofErr w:type="gramEnd"/>
      <w:r>
        <w:rPr>
          <w:color w:val="1E2120"/>
          <w:sz w:val="23"/>
          <w:szCs w:val="23"/>
        </w:rPr>
        <w:t xml:space="preserve"> Письма </w:t>
      </w:r>
      <w:proofErr w:type="spellStart"/>
      <w:r>
        <w:rPr>
          <w:color w:val="1E2120"/>
          <w:sz w:val="23"/>
          <w:szCs w:val="23"/>
        </w:rPr>
        <w:t>Минобрнауки</w:t>
      </w:r>
      <w:proofErr w:type="spellEnd"/>
      <w:r>
        <w:rPr>
          <w:color w:val="1E2120"/>
          <w:sz w:val="23"/>
          <w:szCs w:val="23"/>
        </w:rPr>
        <w:t xml:space="preserve"> России №12-1077 от 25 августа 2015 года «Рекомендации </w:t>
      </w:r>
      <w:proofErr w:type="gramStart"/>
      <w:r>
        <w:rPr>
          <w:color w:val="1E2120"/>
          <w:sz w:val="23"/>
          <w:szCs w:val="23"/>
        </w:rPr>
        <w:t>по</w:t>
      </w:r>
      <w:proofErr w:type="gramEnd"/>
      <w:r>
        <w:rPr>
          <w:color w:val="1E2120"/>
          <w:sz w:val="23"/>
          <w:szCs w:val="23"/>
        </w:rPr>
        <w:t xml:space="preserve">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деятельность» и иных нормативных правовых актов по охране и безопасности труда.</w:t>
      </w:r>
    </w:p>
    <w:p w:rsidR="000B2EB5" w:rsidRDefault="00303358" w:rsidP="003033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1.2. Данные правила техники безопасности при работе на уроке технологии (труда) разработаны для обучающихся начальных классов школы, предназначены для проведения инструктажа с целью предупреждения случаев </w:t>
      </w:r>
      <w:proofErr w:type="spellStart"/>
      <w:r>
        <w:rPr>
          <w:color w:val="1E2120"/>
          <w:sz w:val="23"/>
          <w:szCs w:val="23"/>
        </w:rPr>
        <w:t>травмирования</w:t>
      </w:r>
      <w:proofErr w:type="spellEnd"/>
      <w:r>
        <w:rPr>
          <w:color w:val="1E2120"/>
          <w:sz w:val="23"/>
          <w:szCs w:val="23"/>
        </w:rPr>
        <w:t xml:space="preserve"> и сбережения здоровья детей.</w:t>
      </w:r>
    </w:p>
    <w:p w:rsidR="00303358" w:rsidRDefault="00303358" w:rsidP="003033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К урокам технологии в начальной школе могут быть допущены:</w:t>
      </w:r>
    </w:p>
    <w:p w:rsidR="00303358" w:rsidRDefault="00303358" w:rsidP="000B2EB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обучающиеся 1-4-х классов, которые не имеют медицинских противопоказаний для занятий в общеобразовательной организации данного вида и типа;</w:t>
      </w:r>
    </w:p>
    <w:p w:rsidR="00303358" w:rsidRDefault="00303358" w:rsidP="000B2EB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ознакомленные с безопасными методами выполнения работ, с требования данной инструкции по охране труда.</w:t>
      </w:r>
    </w:p>
    <w:p w:rsidR="000B2EB5" w:rsidRDefault="00303358" w:rsidP="003033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1.4. </w:t>
      </w:r>
      <w:proofErr w:type="gramStart"/>
      <w:r>
        <w:rPr>
          <w:color w:val="1E2120"/>
          <w:sz w:val="23"/>
          <w:szCs w:val="23"/>
        </w:rPr>
        <w:t>На уроках технологии в начальной школе школьники обязаны неукоснительно соблюдать Правила поведения для обучающихся общеобразовательной организации, требования настоящей инструкции по правилам техники безопасности при проведении работ по технологии в начальных классах школы.</w:t>
      </w:r>
      <w:proofErr w:type="gramEnd"/>
      <w:r>
        <w:rPr>
          <w:color w:val="1E2120"/>
          <w:sz w:val="23"/>
          <w:szCs w:val="23"/>
        </w:rPr>
        <w:t xml:space="preserve"> График проведения уроков технологии должен определяться расписанием занятий, который утверждает директор школы.</w:t>
      </w:r>
    </w:p>
    <w:p w:rsidR="00303358" w:rsidRDefault="00303358" w:rsidP="003033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Опасными факторами на уроках технологии в начальной школе считаются следующие:</w:t>
      </w:r>
    </w:p>
    <w:p w:rsidR="00303358" w:rsidRDefault="00303358" w:rsidP="000B2EB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физические (режущие и колющие предметы);</w:t>
      </w:r>
    </w:p>
    <w:p w:rsidR="00303358" w:rsidRDefault="00303358" w:rsidP="000B2EB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неисправная или не соответствующая требованиям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 xml:space="preserve"> мебель);</w:t>
      </w:r>
    </w:p>
    <w:p w:rsidR="00303358" w:rsidRDefault="00303358" w:rsidP="000B2EB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химические (пыль; клей, краски);</w:t>
      </w:r>
    </w:p>
    <w:p w:rsidR="00303358" w:rsidRDefault="00303358" w:rsidP="000B2EB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психофизиологические (чрезмерное напряжение внимания).</w:t>
      </w:r>
    </w:p>
    <w:p w:rsidR="000B2EB5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О каждом произошедшем несчастном случае пострадавший или очевидец обязан незамедлительно сообщить учителю.</w:t>
      </w:r>
    </w:p>
    <w:p w:rsidR="000B2EB5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Обучающимся запрещено без разрешения учителя приближаться к имеющемуся в кабинете оборудованию и пользоваться им, дотрагиваться до электрических разъемов.</w:t>
      </w:r>
    </w:p>
    <w:p w:rsidR="00303358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1.8. Обучающиеся, которые допустили невыполнение или нарушение данной инструкции по правилам безопасности при выполнении работ по технологии в начальных классах школы, привлекаются к ответственности в соответствии с Положением о поощрениях и взысканиях для обучающихся общеобразовательных организаций.</w:t>
      </w:r>
    </w:p>
    <w:p w:rsidR="00303358" w:rsidRDefault="00303358" w:rsidP="0030335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урока технологии</w:t>
      </w:r>
    </w:p>
    <w:p w:rsidR="000B2EB5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Обучающиеся обязаны ознакомиться с содержанием настоящей инструкции по охране труда, внимательно выслушать информацию учителя о безопасных методах выполнения работ во время урока.</w:t>
      </w:r>
    </w:p>
    <w:p w:rsidR="000B2EB5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Произвести проверку правильности установки стола, стула.</w:t>
      </w:r>
    </w:p>
    <w:p w:rsidR="000B2EB5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Подготовить к работе рабочее место, убрав все лишние предметы со стола, а портфель или ученическую сумку не оставлять на проходе.</w:t>
      </w:r>
    </w:p>
    <w:p w:rsidR="000B2EB5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Учебники, используемые для труда принадлежности, материал, который будет необходим для работы, разместить так, чтобы исключить их возможное падение и опрокидывание.</w:t>
      </w:r>
    </w:p>
    <w:p w:rsidR="00303358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Обо всех замеченных нарушениях, неисправностях и поломках оперативно сообщить учителю.</w:t>
      </w:r>
      <w:r>
        <w:rPr>
          <w:color w:val="1E2120"/>
          <w:sz w:val="23"/>
          <w:szCs w:val="23"/>
        </w:rPr>
        <w:br/>
        <w:t>2.6. Запрещено начинать работу в случае обнаружения несоответствия рабочего места установленным в данном разделе обязательным требованиям, а также при невозможности выполнить указанные в данном разделе подготовительные мероприятия к работе.</w:t>
      </w:r>
    </w:p>
    <w:p w:rsidR="00303358" w:rsidRDefault="00303358" w:rsidP="0030335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урока технологии</w:t>
      </w:r>
    </w:p>
    <w:p w:rsidR="000B2EB5" w:rsidRDefault="00303358" w:rsidP="003033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Во время занятий на уроках технологии необходимо соблюдать данную инструкцию по охране труда, правила безопасной эксплуатации рабочих инструментов и принадлежностей, не допускать их механических ударов и падений.</w:t>
      </w:r>
    </w:p>
    <w:p w:rsidR="00303358" w:rsidRDefault="00303358" w:rsidP="003033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Обучающийся на уроках технологии в начальной школе должен обеспечить:</w:t>
      </w:r>
    </w:p>
    <w:p w:rsidR="00303358" w:rsidRDefault="00303358" w:rsidP="000B2EB5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соблюдение настоящей инструкции и инструкций по безопасной работе с ножницами, иглой, клеем и т.д.;</w:t>
      </w:r>
    </w:p>
    <w:p w:rsidR="00303358" w:rsidRDefault="00303358" w:rsidP="000B2EB5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нахождение на своем непосредственном рабочем месте;</w:t>
      </w:r>
    </w:p>
    <w:p w:rsidR="00303358" w:rsidRDefault="00303358" w:rsidP="000B2EB5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обязательное выполнение всех указаний учителя;</w:t>
      </w:r>
    </w:p>
    <w:p w:rsidR="00303358" w:rsidRDefault="00303358" w:rsidP="000B2EB5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соблюдение осторожности при обращении с режущими и колющими инструментами, клеем, красками и природными материалами;</w:t>
      </w:r>
    </w:p>
    <w:p w:rsidR="00303358" w:rsidRDefault="00303358" w:rsidP="000B2EB5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исключение возможности попадания в глаза клея и красок;</w:t>
      </w:r>
    </w:p>
    <w:p w:rsidR="00303358" w:rsidRDefault="00303358" w:rsidP="000B2EB5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постоянное поддержание порядка и чистоты на своем рабочем месте.</w:t>
      </w:r>
    </w:p>
    <w:p w:rsidR="00303358" w:rsidRDefault="00303358" w:rsidP="003033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работе с иголками и булавками обучающийся обязан:</w:t>
      </w:r>
    </w:p>
    <w:p w:rsidR="00303358" w:rsidRDefault="00303358" w:rsidP="000B2EB5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шить с наперстком;</w:t>
      </w:r>
    </w:p>
    <w:p w:rsidR="00303358" w:rsidRDefault="00303358" w:rsidP="000B2EB5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хранить иголки и булавки только в определенном месте (специальной коробочке, подушечке и в прочих подходящих предметах), не оставлять их на рабочем месте (столе);</w:t>
      </w:r>
    </w:p>
    <w:p w:rsidR="00303358" w:rsidRDefault="00303358" w:rsidP="000B2EB5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никогда не брать иголки, булавки в рот;</w:t>
      </w:r>
    </w:p>
    <w:p w:rsidR="00303358" w:rsidRDefault="00303358" w:rsidP="000B2EB5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колоть иголкой или булавкой;</w:t>
      </w:r>
    </w:p>
    <w:p w:rsidR="00303358" w:rsidRDefault="00303358" w:rsidP="000B2EB5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пользоваться для шитья ржавой иголкой или булавкой.</w:t>
      </w:r>
    </w:p>
    <w:p w:rsidR="00303358" w:rsidRDefault="00303358" w:rsidP="003033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работе с ножницами обучающийся должен:</w:t>
      </w:r>
    </w:p>
    <w:p w:rsidR="00303358" w:rsidRDefault="00303358" w:rsidP="000B2EB5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хранить ножницы только в определенном месте (коробке);</w:t>
      </w:r>
    </w:p>
    <w:p w:rsidR="00303358" w:rsidRDefault="00303358" w:rsidP="000B2EB5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обязательно класть ножницы сомкнутыми остриями от себя.</w:t>
      </w:r>
    </w:p>
    <w:p w:rsidR="00303358" w:rsidRDefault="00303358" w:rsidP="000B2EB5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ножницы передавать друг другу лишь острым концом вниз;</w:t>
      </w:r>
    </w:p>
    <w:p w:rsidR="00303358" w:rsidRDefault="00303358" w:rsidP="000B2EB5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резании бумаги, ткани ни в коем случае не направлять ножницы острыми концами к себе или товарищу, располагать пальцы в стороне от линии разреза;</w:t>
      </w:r>
    </w:p>
    <w:p w:rsidR="00303358" w:rsidRDefault="00303358" w:rsidP="000B2EB5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стараться беречь пальцы рук от порезов острыми кромками листов бумаги.</w:t>
      </w:r>
    </w:p>
    <w:p w:rsidR="00303358" w:rsidRDefault="00303358" w:rsidP="003033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3.5. </w:t>
      </w:r>
      <w:proofErr w:type="gramStart"/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Обучающимся</w:t>
      </w:r>
      <w:proofErr w:type="gram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запрещены следующие действия:</w:t>
      </w:r>
    </w:p>
    <w:p w:rsidR="00303358" w:rsidRDefault="00303358" w:rsidP="000B2EB5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проба на вкус клея, краски и природных материалов;</w:t>
      </w:r>
    </w:p>
    <w:p w:rsidR="00303358" w:rsidRDefault="00303358" w:rsidP="000B2EB5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допускать скапливание посторонних предметов на рабочем месте;</w:t>
      </w:r>
    </w:p>
    <w:p w:rsidR="00303358" w:rsidRDefault="00303358" w:rsidP="000B2EB5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производить самостоятельно разборку и ремонт инструментов;</w:t>
      </w:r>
    </w:p>
    <w:p w:rsidR="00303358" w:rsidRDefault="00303358" w:rsidP="000B2EB5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выполнять какие-либо действия без разрешения учителя;</w:t>
      </w:r>
    </w:p>
    <w:p w:rsidR="00303358" w:rsidRDefault="00303358" w:rsidP="000B2EB5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вынос из кабинета и внесение в него любых предметов и инструментов без разрешения учителя.</w:t>
      </w:r>
    </w:p>
    <w:p w:rsidR="00303358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Обо всех неполадках в работе инструментов и приспособлений необходимо незамедлительно информировать учителя, проводящего урок технологии.</w:t>
      </w:r>
    </w:p>
    <w:p w:rsidR="00303358" w:rsidRDefault="00303358" w:rsidP="0030335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по окончании урока технологии</w:t>
      </w:r>
    </w:p>
    <w:p w:rsidR="000B2EB5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4.1. </w:t>
      </w:r>
      <w:proofErr w:type="gramStart"/>
      <w:r>
        <w:rPr>
          <w:color w:val="1E2120"/>
          <w:sz w:val="23"/>
          <w:szCs w:val="23"/>
        </w:rPr>
        <w:t>Обучающиеся</w:t>
      </w:r>
      <w:proofErr w:type="gramEnd"/>
      <w:r>
        <w:rPr>
          <w:color w:val="1E2120"/>
          <w:sz w:val="23"/>
          <w:szCs w:val="23"/>
        </w:rPr>
        <w:t xml:space="preserve"> обязаны привести в порядок рабочее место.</w:t>
      </w:r>
    </w:p>
    <w:p w:rsidR="000B2EB5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Убрать в места хранения колющие и режущие инструменты, принадлежности, используемые на уроке технологии в начальных классах.</w:t>
      </w:r>
    </w:p>
    <w:p w:rsidR="000B2EB5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Убрать оставшийся материал в места сбережения.</w:t>
      </w:r>
    </w:p>
    <w:p w:rsidR="000B2EB5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4.4. Оставшийся на столе мусор (кусочки ткани, природного материала, бумаги) собрать и поместить в урну для мусора.</w:t>
      </w:r>
    </w:p>
    <w:p w:rsidR="000B2EB5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 При обнаружении неисправности мебели, инструментов и принадлежностей проинформировать учителя.</w:t>
      </w:r>
    </w:p>
    <w:p w:rsidR="00303358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4.6. С разрешения учителя организованно выйти на перемену.</w:t>
      </w:r>
    </w:p>
    <w:p w:rsidR="00303358" w:rsidRDefault="00303358" w:rsidP="0030335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в аварийных ситуациях</w:t>
      </w:r>
    </w:p>
    <w:p w:rsidR="000B2EB5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При обнаружении любой неисправности в работе инструментов и (или), приспособлений, принадлежностей немедленно остановить работу и доложить об этом учителю, действовать согласно его указаниям.</w:t>
      </w:r>
    </w:p>
    <w:p w:rsidR="000B2EB5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5.2. При </w:t>
      </w:r>
      <w:proofErr w:type="spellStart"/>
      <w:r>
        <w:rPr>
          <w:color w:val="1E2120"/>
          <w:sz w:val="23"/>
          <w:szCs w:val="23"/>
        </w:rPr>
        <w:t>травмировании</w:t>
      </w:r>
      <w:proofErr w:type="spellEnd"/>
      <w:r>
        <w:rPr>
          <w:color w:val="1E2120"/>
          <w:sz w:val="23"/>
          <w:szCs w:val="23"/>
        </w:rPr>
        <w:t xml:space="preserve"> в обязательном порядке проинформировать учителя.</w:t>
      </w:r>
    </w:p>
    <w:p w:rsidR="000B2EB5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При необходимости, помочь учителю оказать пострадавшему первую помощь.</w:t>
      </w:r>
    </w:p>
    <w:p w:rsidR="00303358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При возникновении чрезвычайной ситуации в кабинете начальных классов на уроке технологии (появлении посторонних запахов, дыма, возгорании) немедленно сообщить учителю и действовать в соответствии с его указаниями.</w:t>
      </w:r>
    </w:p>
    <w:p w:rsidR="00303358" w:rsidRDefault="00303358" w:rsidP="0030335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Заключительные положения</w:t>
      </w:r>
    </w:p>
    <w:p w:rsidR="000B2EB5" w:rsidRDefault="00303358" w:rsidP="003033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6.1. Проверка и пересмотр данной инструкции проводятся не реже одного раза в 5 лет.</w:t>
      </w:r>
    </w:p>
    <w:p w:rsidR="00303358" w:rsidRDefault="00303358" w:rsidP="003033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Инструкция должна быть пересмотрена в досрочном порядке при следующих случаях:</w:t>
      </w:r>
    </w:p>
    <w:p w:rsidR="00303358" w:rsidRDefault="00303358" w:rsidP="000B2EB5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пересмотр межотраслевых и отраслевых правил, а также типовых инструкций по охране труда;</w:t>
      </w:r>
    </w:p>
    <w:p w:rsidR="00303358" w:rsidRDefault="00303358" w:rsidP="000B2EB5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изменение условий обучения в конкретном помещении;</w:t>
      </w:r>
    </w:p>
    <w:p w:rsidR="00303358" w:rsidRDefault="00303358" w:rsidP="000B2EB5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внедрение новой техники и (или) технологий;</w:t>
      </w:r>
    </w:p>
    <w:p w:rsidR="00303358" w:rsidRDefault="00303358" w:rsidP="000B2EB5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 результатам анализа материалов расследования аварий, произошедших несчастных случаев;</w:t>
      </w:r>
    </w:p>
    <w:p w:rsidR="00303358" w:rsidRDefault="00303358" w:rsidP="000B2EB5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 требованию представителей органов по труду субъектов Российской Федерации или органов федеральной инспекции труда.</w:t>
      </w:r>
    </w:p>
    <w:p w:rsidR="000B2EB5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6.3. Если в течение 5 лет со дня утверждения (введения в действие) данной инструкции условия обучения на уроках труда в начальной школе не подвергаются никаким изменениям, то ее действие продлевается еще на 5 лет.</w:t>
      </w:r>
    </w:p>
    <w:p w:rsidR="00303358" w:rsidRDefault="00303358" w:rsidP="003033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6.4. Ответственность за своевременное внесение значимых изменений и дополнений, а также пересмотр данной инструкции должны быть возложены на работника, который проводит уроки технологии в начальной школе.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о правилах безопасности на уроках технологии в начальной школе 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F94"/>
    <w:multiLevelType w:val="multilevel"/>
    <w:tmpl w:val="EAFE9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513798"/>
    <w:multiLevelType w:val="multilevel"/>
    <w:tmpl w:val="239C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B720B49"/>
    <w:multiLevelType w:val="multilevel"/>
    <w:tmpl w:val="58E47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1B42C2D"/>
    <w:multiLevelType w:val="multilevel"/>
    <w:tmpl w:val="E0081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3E605F7"/>
    <w:multiLevelType w:val="multilevel"/>
    <w:tmpl w:val="EC283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3D564C8"/>
    <w:multiLevelType w:val="multilevel"/>
    <w:tmpl w:val="0D18A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40E5D8B"/>
    <w:multiLevelType w:val="multilevel"/>
    <w:tmpl w:val="D514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B2EB5"/>
    <w:rsid w:val="000D4A8E"/>
    <w:rsid w:val="001200D5"/>
    <w:rsid w:val="0016069C"/>
    <w:rsid w:val="0017350F"/>
    <w:rsid w:val="00183F8D"/>
    <w:rsid w:val="002B61D8"/>
    <w:rsid w:val="002E729F"/>
    <w:rsid w:val="00303358"/>
    <w:rsid w:val="003237BA"/>
    <w:rsid w:val="00334706"/>
    <w:rsid w:val="00346387"/>
    <w:rsid w:val="003A1AB9"/>
    <w:rsid w:val="0043339C"/>
    <w:rsid w:val="0049540E"/>
    <w:rsid w:val="004B3C6D"/>
    <w:rsid w:val="00632144"/>
    <w:rsid w:val="006C10EF"/>
    <w:rsid w:val="006D2FA5"/>
    <w:rsid w:val="006E7760"/>
    <w:rsid w:val="007E24B5"/>
    <w:rsid w:val="00843403"/>
    <w:rsid w:val="008501DC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56564"/>
    <w:rsid w:val="00CF28C4"/>
    <w:rsid w:val="00D55B86"/>
    <w:rsid w:val="00D60981"/>
    <w:rsid w:val="00D72A4F"/>
    <w:rsid w:val="00D74092"/>
    <w:rsid w:val="00DB3025"/>
    <w:rsid w:val="00DC34FD"/>
    <w:rsid w:val="00EA4709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2023-11-03T18:14:00Z</dcterms:created>
  <dcterms:modified xsi:type="dcterms:W3CDTF">2023-11-07T14:28:00Z</dcterms:modified>
</cp:coreProperties>
</file>