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CF5A8A" w:rsidRDefault="00CF5A8A" w:rsidP="000D4A8E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  <w:t>ИОТ № 1-2023</w:t>
      </w:r>
    </w:p>
    <w:p w:rsidR="003237BA" w:rsidRDefault="000D4A8E" w:rsidP="000D4A8E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</w:pPr>
      <w:r w:rsidRPr="000D4A8E"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  <w:t>ПРОГРАММА</w:t>
      </w:r>
    </w:p>
    <w:p w:rsidR="000D4A8E" w:rsidRPr="000D4A8E" w:rsidRDefault="000D4A8E" w:rsidP="000D4A8E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</w:pPr>
      <w:r w:rsidRPr="000D4A8E"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  <w:t xml:space="preserve">вводного инструктажа по охране труда для </w:t>
      </w:r>
      <w:proofErr w:type="gramStart"/>
      <w:r w:rsidRPr="000D4A8E"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  <w:t>обучающихся</w:t>
      </w:r>
      <w:proofErr w:type="gramEnd"/>
    </w:p>
    <w:p w:rsidR="000D4A8E" w:rsidRPr="000D4A8E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D4A8E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 </w:t>
      </w:r>
    </w:p>
    <w:p w:rsidR="008501DC" w:rsidRDefault="008501DC" w:rsidP="008501D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программа вводного инструктажа по охране труда для обучающихся школы</w:t>
      </w:r>
      <w:r>
        <w:rPr>
          <w:color w:val="1E2120"/>
          <w:sz w:val="23"/>
          <w:szCs w:val="23"/>
        </w:rPr>
        <w:t xml:space="preserve"> разработана в соответствии с Постановлениями Главного государственного санитарного врача России от 28.09.2020г №28 «Об утверждении СП 2.4.3648-20 «Санитарно-эпидемиологические требования к организациям воспитания и обучения, отдыха и оздоровления детей и молодежи» и от 28.01.2021г №2 «Об утверждении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«Гигиенические нормативы и требования к обеспечению безопасности и</w:t>
      </w:r>
      <w:proofErr w:type="gramEnd"/>
      <w:r>
        <w:rPr>
          <w:color w:val="1E2120"/>
          <w:sz w:val="23"/>
          <w:szCs w:val="23"/>
        </w:rPr>
        <w:t xml:space="preserve"> (или) безвредности для человека факторов среды обитания»; с учетом Письма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 12-1077 от 25 августа 2015 года «Рекомендации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деятельность» и иных нормативно-правовых актов по охране труда, Правилами внутреннего распорядка обучающихся общеобразовательной организации.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Данная программа составлена для проведения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вводного инструктажа по охране труда с учащимися</w:t>
      </w:r>
      <w:r>
        <w:rPr>
          <w:color w:val="1E2120"/>
          <w:sz w:val="23"/>
          <w:szCs w:val="23"/>
        </w:rPr>
        <w:t> школы в целях обеспечения охраны жизни и здоровья обучающихся, укрепления их здоровья, создания и поддержания безопасных условий образовательной деятельности в общеобразовательной организации.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1.3. Программа определяет содержание вводного инструктажа, который включает информирование обучающихся об условиях в школе, основных опасных факторах, правилах безопасного поведения, пожарной и </w:t>
      </w:r>
      <w:proofErr w:type="spellStart"/>
      <w:r>
        <w:rPr>
          <w:color w:val="1E2120"/>
          <w:sz w:val="23"/>
          <w:szCs w:val="23"/>
        </w:rPr>
        <w:t>электробезопасности</w:t>
      </w:r>
      <w:proofErr w:type="spellEnd"/>
      <w:r>
        <w:rPr>
          <w:color w:val="1E2120"/>
          <w:sz w:val="23"/>
          <w:szCs w:val="23"/>
        </w:rPr>
        <w:t>, о правилах поведения при чрезвычайных ситуациях и правилах безопасности при движении в общеобразовательную организацию и из нее.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Вводный инструктаж по охране труда с обучающимися проводится классным руководителем в начале учебного года, а также с вновь прибывшими учащимися в течение года с использованием электронных средств обучения (ЭСО), учебных и наглядных пособий.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Изучение правил безопасного поведения проводится с целью формирования у обучающихся сознательного и ответственного отношения к вопросам личной безопасности и безопасности окружающих.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Формы и методы проведения вводного инструктажа с учащимися, форма оформления его проведения определены </w:t>
      </w:r>
      <w:r w:rsidRPr="008501DC">
        <w:rPr>
          <w:rFonts w:ascii="Arial" w:hAnsi="Arial" w:cs="Arial"/>
          <w:color w:val="1E2120"/>
          <w:sz w:val="23"/>
          <w:szCs w:val="23"/>
          <w:bdr w:val="none" w:sz="0" w:space="0" w:color="auto" w:frame="1"/>
        </w:rPr>
        <w:t xml:space="preserve">Положением о проведении инструктажей </w:t>
      </w:r>
      <w:proofErr w:type="gramStart"/>
      <w:r w:rsidRPr="008501DC">
        <w:rPr>
          <w:rFonts w:ascii="Arial" w:hAnsi="Arial" w:cs="Arial"/>
          <w:color w:val="1E2120"/>
          <w:sz w:val="23"/>
          <w:szCs w:val="23"/>
          <w:bdr w:val="none" w:sz="0" w:space="0" w:color="auto" w:frame="1"/>
        </w:rPr>
        <w:t>с</w:t>
      </w:r>
      <w:proofErr w:type="gramEnd"/>
      <w:r w:rsidRPr="008501DC">
        <w:rPr>
          <w:rFonts w:ascii="Arial" w:hAnsi="Arial" w:cs="Arial"/>
          <w:color w:val="1E2120"/>
          <w:sz w:val="23"/>
          <w:szCs w:val="23"/>
          <w:bdr w:val="none" w:sz="0" w:space="0" w:color="auto" w:frame="1"/>
        </w:rPr>
        <w:t xml:space="preserve"> обучающимися</w:t>
      </w:r>
      <w:r>
        <w:rPr>
          <w:color w:val="1E2120"/>
          <w:sz w:val="23"/>
          <w:szCs w:val="23"/>
        </w:rPr>
        <w:t>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Факт проведения вводного инструктажа по охране труда фиксируется с обязательной подписью инструктируемого учащегося (с 14 лет) и инструктирующего лица (классного руководителя) в </w:t>
      </w:r>
      <w:r w:rsidRPr="008501DC">
        <w:rPr>
          <w:rFonts w:ascii="Arial" w:hAnsi="Arial" w:cs="Arial"/>
          <w:color w:val="1E2120"/>
          <w:sz w:val="23"/>
          <w:szCs w:val="23"/>
          <w:bdr w:val="none" w:sz="0" w:space="0" w:color="auto" w:frame="1"/>
        </w:rPr>
        <w:t>журнале вводного инструктажа обучающихся</w:t>
      </w:r>
    </w:p>
    <w:p w:rsidR="008501DC" w:rsidRDefault="008501DC">
      <w:pPr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</w:pPr>
      <w:r>
        <w:rPr>
          <w:color w:val="1E2120"/>
          <w:sz w:val="25"/>
          <w:szCs w:val="25"/>
        </w:rPr>
        <w:br w:type="page"/>
      </w:r>
    </w:p>
    <w:p w:rsidR="008501DC" w:rsidRDefault="008501DC" w:rsidP="008501D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 xml:space="preserve">2. Тематический план проведения вводного инструктажа </w:t>
      </w:r>
      <w:proofErr w:type="gramStart"/>
      <w:r>
        <w:rPr>
          <w:color w:val="1E2120"/>
          <w:sz w:val="25"/>
          <w:szCs w:val="25"/>
        </w:rPr>
        <w:t>обучающихся</w:t>
      </w:r>
      <w:proofErr w:type="gramEnd"/>
    </w:p>
    <w:tbl>
      <w:tblPr>
        <w:tblW w:w="5000" w:type="pct"/>
        <w:tblBorders>
          <w:top w:val="single" w:sz="4" w:space="0" w:color="BBBBBB"/>
          <w:left w:val="single" w:sz="4" w:space="0" w:color="BBBBBB"/>
          <w:bottom w:val="single" w:sz="4" w:space="0" w:color="BBBBBB"/>
          <w:right w:val="single" w:sz="4" w:space="0" w:color="BBBBBB"/>
        </w:tblBorders>
        <w:shd w:val="clear" w:color="auto" w:fill="ECECEC"/>
        <w:tblCellMar>
          <w:left w:w="0" w:type="dxa"/>
          <w:right w:w="0" w:type="dxa"/>
        </w:tblCellMar>
        <w:tblLook w:val="04A0"/>
      </w:tblPr>
      <w:tblGrid>
        <w:gridCol w:w="514"/>
        <w:gridCol w:w="7997"/>
        <w:gridCol w:w="944"/>
      </w:tblGrid>
      <w:tr w:rsidR="008501DC" w:rsidTr="008501DC"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C8C7C7"/>
            </w:tcBorders>
            <w:shd w:val="clear" w:color="auto" w:fill="E1E3E6"/>
            <w:tcMar>
              <w:top w:w="63" w:type="dxa"/>
              <w:left w:w="50" w:type="dxa"/>
              <w:bottom w:w="63" w:type="dxa"/>
              <w:right w:w="50" w:type="dxa"/>
            </w:tcMar>
            <w:vAlign w:val="center"/>
            <w:hideMark/>
          </w:tcPr>
          <w:p w:rsidR="008501DC" w:rsidRDefault="008501DC">
            <w:pPr>
              <w:spacing w:line="264" w:lineRule="atLeast"/>
              <w:jc w:val="center"/>
              <w:rPr>
                <w:rFonts w:ascii="inherit" w:hAnsi="inherit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inherit" w:hAnsi="inherit"/>
                <w:b/>
                <w:bCs/>
                <w:color w:val="333333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inherit" w:hAnsi="inherit"/>
                <w:b/>
                <w:bCs/>
                <w:color w:val="333333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inherit" w:hAnsi="inherit"/>
                <w:b/>
                <w:bCs/>
                <w:color w:val="333333"/>
                <w:sz w:val="18"/>
                <w:szCs w:val="18"/>
              </w:rPr>
              <w:t>/</w:t>
            </w:r>
            <w:proofErr w:type="spellStart"/>
            <w:r>
              <w:rPr>
                <w:rFonts w:ascii="inherit" w:hAnsi="inherit"/>
                <w:b/>
                <w:bCs/>
                <w:color w:val="333333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229" w:type="pct"/>
            <w:tcBorders>
              <w:top w:val="nil"/>
              <w:left w:val="nil"/>
              <w:bottom w:val="nil"/>
              <w:right w:val="single" w:sz="4" w:space="0" w:color="C8C7C7"/>
            </w:tcBorders>
            <w:shd w:val="clear" w:color="auto" w:fill="E1E3E6"/>
            <w:tcMar>
              <w:top w:w="63" w:type="dxa"/>
              <w:left w:w="50" w:type="dxa"/>
              <w:bottom w:w="63" w:type="dxa"/>
              <w:right w:w="50" w:type="dxa"/>
            </w:tcMar>
            <w:vAlign w:val="center"/>
            <w:hideMark/>
          </w:tcPr>
          <w:p w:rsidR="008501DC" w:rsidRDefault="008501DC">
            <w:pPr>
              <w:spacing w:line="264" w:lineRule="atLeast"/>
              <w:jc w:val="center"/>
              <w:rPr>
                <w:rFonts w:ascii="inherit" w:hAnsi="inherit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inherit" w:hAnsi="inherit"/>
                <w:b/>
                <w:bCs/>
                <w:color w:val="333333"/>
                <w:sz w:val="18"/>
                <w:szCs w:val="18"/>
              </w:rPr>
              <w:t>Содержание программы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single" w:sz="4" w:space="0" w:color="C8C7C7"/>
            </w:tcBorders>
            <w:shd w:val="clear" w:color="auto" w:fill="E1E3E6"/>
            <w:tcMar>
              <w:top w:w="63" w:type="dxa"/>
              <w:left w:w="50" w:type="dxa"/>
              <w:bottom w:w="63" w:type="dxa"/>
              <w:right w:w="50" w:type="dxa"/>
            </w:tcMar>
            <w:vAlign w:val="center"/>
            <w:hideMark/>
          </w:tcPr>
          <w:p w:rsidR="008501DC" w:rsidRDefault="008501DC">
            <w:pPr>
              <w:spacing w:line="264" w:lineRule="atLeast"/>
              <w:jc w:val="center"/>
              <w:rPr>
                <w:rFonts w:ascii="inherit" w:hAnsi="inherit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inherit" w:hAnsi="inherit"/>
                <w:b/>
                <w:bCs/>
                <w:color w:val="333333"/>
                <w:sz w:val="18"/>
                <w:szCs w:val="18"/>
              </w:rPr>
              <w:t>Объем, мин</w:t>
            </w:r>
          </w:p>
        </w:tc>
      </w:tr>
      <w:tr w:rsidR="008501DC" w:rsidTr="008501DC">
        <w:tc>
          <w:tcPr>
            <w:tcW w:w="272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22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Сведения об общеобразовательной организации.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 мин</w:t>
            </w:r>
          </w:p>
        </w:tc>
      </w:tr>
      <w:tr w:rsidR="008501DC" w:rsidTr="008501DC">
        <w:tc>
          <w:tcPr>
            <w:tcW w:w="272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422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proofErr w:type="gramStart"/>
            <w:r>
              <w:rPr>
                <w:color w:val="000000"/>
                <w:sz w:val="23"/>
                <w:szCs w:val="23"/>
              </w:rPr>
              <w:t>Общие правила безопасного поведения обучающихся в помещениях и на территории школы.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Источники опасности.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 мин</w:t>
            </w:r>
          </w:p>
        </w:tc>
      </w:tr>
      <w:tr w:rsidR="008501DC" w:rsidTr="008501DC">
        <w:tc>
          <w:tcPr>
            <w:tcW w:w="272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422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Правила пожарной безопасности для </w:t>
            </w:r>
            <w:proofErr w:type="gramStart"/>
            <w:r>
              <w:rPr>
                <w:color w:val="000000"/>
                <w:sz w:val="23"/>
                <w:szCs w:val="23"/>
              </w:rPr>
              <w:t>обучающихся</w:t>
            </w:r>
            <w:proofErr w:type="gramEnd"/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 мин</w:t>
            </w:r>
          </w:p>
        </w:tc>
      </w:tr>
      <w:tr w:rsidR="008501DC" w:rsidTr="008501DC">
        <w:tc>
          <w:tcPr>
            <w:tcW w:w="272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422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Правила </w:t>
            </w:r>
            <w:proofErr w:type="spellStart"/>
            <w:r>
              <w:rPr>
                <w:color w:val="000000"/>
                <w:sz w:val="23"/>
                <w:szCs w:val="23"/>
              </w:rPr>
              <w:t>электробезопасности</w:t>
            </w:r>
            <w:proofErr w:type="spellEnd"/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 мин</w:t>
            </w:r>
          </w:p>
        </w:tc>
      </w:tr>
      <w:tr w:rsidR="008501DC" w:rsidTr="008501DC">
        <w:tc>
          <w:tcPr>
            <w:tcW w:w="272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422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proofErr w:type="gramStart"/>
            <w:r>
              <w:rPr>
                <w:color w:val="000000"/>
                <w:sz w:val="23"/>
                <w:szCs w:val="23"/>
              </w:rPr>
              <w:t>Правила поведения обучающихся при чрезвычайных ситуациях</w:t>
            </w:r>
            <w:proofErr w:type="gram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 мин</w:t>
            </w:r>
          </w:p>
        </w:tc>
      </w:tr>
      <w:tr w:rsidR="008501DC" w:rsidTr="008501DC">
        <w:tc>
          <w:tcPr>
            <w:tcW w:w="272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422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Правила безопасности при движении в общеобразовательную организацию и из нее.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 мин</w:t>
            </w:r>
          </w:p>
        </w:tc>
      </w:tr>
      <w:tr w:rsidR="008501DC" w:rsidTr="008501DC">
        <w:tc>
          <w:tcPr>
            <w:tcW w:w="272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422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Правила поведения в общественных местах и транспорте.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 мин</w:t>
            </w:r>
          </w:p>
        </w:tc>
      </w:tr>
      <w:tr w:rsidR="008501DC" w:rsidTr="008501DC">
        <w:tc>
          <w:tcPr>
            <w:tcW w:w="4501" w:type="pct"/>
            <w:gridSpan w:val="2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rStyle w:val="a5"/>
                <w:rFonts w:ascii="inherit" w:hAnsi="inherit"/>
                <w:color w:val="000000"/>
                <w:sz w:val="23"/>
                <w:szCs w:val="23"/>
                <w:bdr w:val="none" w:sz="0" w:space="0" w:color="auto" w:frame="1"/>
              </w:rPr>
              <w:t>Итого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C8C7C7"/>
              <w:right w:val="single" w:sz="4" w:space="0" w:color="C8C7C7"/>
            </w:tcBorders>
            <w:shd w:val="clear" w:color="auto" w:fill="FFFFFF"/>
            <w:tcMar>
              <w:top w:w="0" w:type="dxa"/>
              <w:left w:w="50" w:type="dxa"/>
              <w:bottom w:w="0" w:type="dxa"/>
              <w:right w:w="0" w:type="dxa"/>
            </w:tcMar>
            <w:vAlign w:val="center"/>
            <w:hideMark/>
          </w:tcPr>
          <w:p w:rsidR="008501DC" w:rsidRDefault="008501DC">
            <w:pPr>
              <w:spacing w:line="288" w:lineRule="atLeast"/>
              <w:rPr>
                <w:color w:val="000000"/>
                <w:sz w:val="23"/>
                <w:szCs w:val="23"/>
              </w:rPr>
            </w:pPr>
            <w:r>
              <w:rPr>
                <w:rStyle w:val="a5"/>
                <w:rFonts w:ascii="inherit" w:hAnsi="inherit"/>
                <w:color w:val="000000"/>
                <w:sz w:val="23"/>
                <w:szCs w:val="23"/>
                <w:bdr w:val="none" w:sz="0" w:space="0" w:color="auto" w:frame="1"/>
              </w:rPr>
              <w:t>45 мин</w:t>
            </w:r>
          </w:p>
        </w:tc>
      </w:tr>
    </w:tbl>
    <w:p w:rsidR="008501DC" w:rsidRDefault="008501DC" w:rsidP="008501D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Сведения об общеобразовательной организации</w:t>
      </w:r>
    </w:p>
    <w:p w:rsidR="008501DC" w:rsidRPr="000620E0" w:rsidRDefault="008501DC" w:rsidP="008501DC">
      <w:pPr>
        <w:pStyle w:val="Standard"/>
        <w:widowControl w:val="0"/>
        <w:overflowPunct w:val="0"/>
        <w:ind w:right="20"/>
        <w:rPr>
          <w:rFonts w:eastAsia="Calibri"/>
          <w:b/>
          <w:bCs/>
          <w:sz w:val="22"/>
          <w:szCs w:val="24"/>
          <w:lang w:eastAsia="en-US"/>
        </w:rPr>
      </w:pPr>
      <w:r>
        <w:rPr>
          <w:color w:val="1E2120"/>
          <w:sz w:val="23"/>
          <w:szCs w:val="23"/>
        </w:rPr>
        <w:t xml:space="preserve">Общие сведения об общеобразовательной организации. Полное наименование организации: </w:t>
      </w:r>
      <w:r>
        <w:rPr>
          <w:rFonts w:eastAsia="Calibri"/>
          <w:b/>
          <w:bCs/>
          <w:sz w:val="22"/>
          <w:szCs w:val="24"/>
          <w:lang w:eastAsia="en-US"/>
        </w:rPr>
        <w:t>М</w:t>
      </w: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униципальное автономное общеобразовательное учреждение </w:t>
      </w:r>
      <w:r>
        <w:rPr>
          <w:rFonts w:eastAsia="Calibri"/>
          <w:b/>
          <w:bCs/>
          <w:sz w:val="22"/>
          <w:szCs w:val="24"/>
          <w:lang w:eastAsia="en-US"/>
        </w:rPr>
        <w:t xml:space="preserve"> </w:t>
      </w: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46387" w:rsidRPr="00346387" w:rsidRDefault="008501DC" w:rsidP="00346387">
      <w:pPr>
        <w:pStyle w:val="a4"/>
        <w:shd w:val="clear" w:color="auto" w:fill="FFFFFF"/>
        <w:spacing w:after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Адрес организации: </w:t>
      </w:r>
      <w:r w:rsidR="00346387" w:rsidRPr="00346387">
        <w:rPr>
          <w:color w:val="1E2120"/>
          <w:sz w:val="23"/>
          <w:szCs w:val="23"/>
        </w:rPr>
        <w:t xml:space="preserve">660006, Россия, Красноярский край, </w:t>
      </w:r>
      <w:proofErr w:type="gramStart"/>
      <w:r w:rsidR="00346387" w:rsidRPr="00346387">
        <w:rPr>
          <w:color w:val="1E2120"/>
          <w:sz w:val="23"/>
          <w:szCs w:val="23"/>
        </w:rPr>
        <w:t>г</w:t>
      </w:r>
      <w:proofErr w:type="gramEnd"/>
      <w:r w:rsidR="00346387" w:rsidRPr="00346387">
        <w:rPr>
          <w:color w:val="1E2120"/>
          <w:sz w:val="23"/>
          <w:szCs w:val="23"/>
        </w:rPr>
        <w:t>. Красноярск, ул. Ключевская 61.</w:t>
      </w:r>
    </w:p>
    <w:p w:rsidR="00346387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Телефон: </w:t>
      </w:r>
      <w:r w:rsidR="00346387" w:rsidRPr="00346387">
        <w:rPr>
          <w:b/>
          <w:bCs/>
          <w:color w:val="1E2120"/>
          <w:sz w:val="23"/>
          <w:szCs w:val="23"/>
        </w:rPr>
        <w:t>(391) 269-89-89</w:t>
      </w:r>
    </w:p>
    <w:p w:rsidR="00346387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Трехэтажное здание типовой </w:t>
      </w:r>
      <w:proofErr w:type="spellStart"/>
      <w:r>
        <w:rPr>
          <w:color w:val="1E2120"/>
          <w:sz w:val="23"/>
          <w:szCs w:val="23"/>
        </w:rPr>
        <w:t>постройки</w:t>
      </w:r>
      <w:r w:rsidR="00346387">
        <w:rPr>
          <w:color w:val="1E2120"/>
          <w:sz w:val="23"/>
          <w:szCs w:val="23"/>
        </w:rPr>
        <w:t>________</w:t>
      </w:r>
      <w:proofErr w:type="gramStart"/>
      <w:r w:rsidR="00346387">
        <w:rPr>
          <w:color w:val="1E2120"/>
          <w:sz w:val="23"/>
          <w:szCs w:val="23"/>
        </w:rPr>
        <w:t>г</w:t>
      </w:r>
      <w:proofErr w:type="spellEnd"/>
      <w:proofErr w:type="gramEnd"/>
      <w:r>
        <w:rPr>
          <w:color w:val="1E2120"/>
          <w:sz w:val="23"/>
          <w:szCs w:val="23"/>
        </w:rPr>
        <w:t>.</w:t>
      </w:r>
      <w:r w:rsidR="00346387">
        <w:rPr>
          <w:color w:val="1E2120"/>
          <w:sz w:val="23"/>
          <w:szCs w:val="23"/>
        </w:rPr>
        <w:t xml:space="preserve">, капитальный </w:t>
      </w:r>
      <w:proofErr w:type="spellStart"/>
      <w:r w:rsidR="00346387">
        <w:rPr>
          <w:color w:val="1E2120"/>
          <w:sz w:val="23"/>
          <w:szCs w:val="23"/>
        </w:rPr>
        <w:t>ремонт________г</w:t>
      </w:r>
      <w:proofErr w:type="spellEnd"/>
      <w:r w:rsidR="00346387">
        <w:rPr>
          <w:color w:val="1E2120"/>
          <w:sz w:val="23"/>
          <w:szCs w:val="23"/>
        </w:rPr>
        <w:t>.</w:t>
      </w:r>
    </w:p>
    <w:p w:rsidR="00346387" w:rsidRDefault="00346387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Рассчитано на </w:t>
      </w:r>
      <w:proofErr w:type="spellStart"/>
      <w:r>
        <w:rPr>
          <w:color w:val="1E2120"/>
          <w:sz w:val="23"/>
          <w:szCs w:val="23"/>
        </w:rPr>
        <w:t>_________</w:t>
      </w:r>
      <w:r w:rsidR="008501DC">
        <w:rPr>
          <w:color w:val="1E2120"/>
          <w:sz w:val="23"/>
          <w:szCs w:val="23"/>
        </w:rPr>
        <w:t>детей</w:t>
      </w:r>
      <w:proofErr w:type="spellEnd"/>
      <w:r w:rsidR="008501DC">
        <w:rPr>
          <w:color w:val="1E2120"/>
          <w:sz w:val="23"/>
          <w:szCs w:val="23"/>
        </w:rPr>
        <w:t>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В школе имеется:</w:t>
      </w:r>
    </w:p>
    <w:p w:rsidR="008501DC" w:rsidRDefault="00346387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кабинета</w:t>
      </w:r>
      <w:proofErr w:type="spellEnd"/>
      <w:r w:rsidR="008501DC">
        <w:rPr>
          <w:color w:val="1E2120"/>
          <w:sz w:val="23"/>
          <w:szCs w:val="23"/>
        </w:rPr>
        <w:t xml:space="preserve"> русского языка и литературы</w:t>
      </w:r>
      <w:proofErr w:type="gramStart"/>
      <w:r>
        <w:rPr>
          <w:color w:val="1E2120"/>
          <w:sz w:val="23"/>
          <w:szCs w:val="23"/>
        </w:rPr>
        <w:t>: № _______________________________________</w:t>
      </w:r>
      <w:r w:rsidR="008501DC">
        <w:rPr>
          <w:color w:val="1E2120"/>
          <w:sz w:val="23"/>
          <w:szCs w:val="23"/>
        </w:rPr>
        <w:t>;</w:t>
      </w:r>
      <w:proofErr w:type="gramEnd"/>
    </w:p>
    <w:p w:rsidR="008501DC" w:rsidRDefault="00346387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кабинета</w:t>
      </w:r>
      <w:proofErr w:type="spellEnd"/>
      <w:r w:rsidR="008501DC">
        <w:rPr>
          <w:color w:val="1E2120"/>
          <w:sz w:val="23"/>
          <w:szCs w:val="23"/>
        </w:rPr>
        <w:t xml:space="preserve"> информатики</w:t>
      </w:r>
      <w:proofErr w:type="gramStart"/>
      <w:r>
        <w:rPr>
          <w:color w:val="1E2120"/>
          <w:sz w:val="23"/>
          <w:szCs w:val="23"/>
        </w:rPr>
        <w:t>: №_____________________________________________________</w:t>
      </w:r>
      <w:r w:rsidR="008501DC">
        <w:rPr>
          <w:color w:val="1E2120"/>
          <w:sz w:val="23"/>
          <w:szCs w:val="23"/>
        </w:rPr>
        <w:t>;</w:t>
      </w:r>
      <w:proofErr w:type="gramEnd"/>
    </w:p>
    <w:p w:rsidR="008501DC" w:rsidRDefault="00346387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кабинета</w:t>
      </w:r>
      <w:proofErr w:type="spellEnd"/>
      <w:r w:rsidR="008501DC">
        <w:rPr>
          <w:color w:val="1E2120"/>
          <w:sz w:val="23"/>
          <w:szCs w:val="23"/>
        </w:rPr>
        <w:t xml:space="preserve"> иностранного </w:t>
      </w:r>
      <w:proofErr w:type="spellStart"/>
      <w:r w:rsidR="008501DC">
        <w:rPr>
          <w:color w:val="1E2120"/>
          <w:sz w:val="23"/>
          <w:szCs w:val="23"/>
        </w:rPr>
        <w:t>языка</w:t>
      </w:r>
      <w:proofErr w:type="gramStart"/>
      <w:r>
        <w:rPr>
          <w:color w:val="1E2120"/>
          <w:sz w:val="23"/>
          <w:szCs w:val="23"/>
        </w:rPr>
        <w:t>:№________________________________________________</w:t>
      </w:r>
      <w:proofErr w:type="spellEnd"/>
      <w:r w:rsidR="008501DC">
        <w:rPr>
          <w:color w:val="1E2120"/>
          <w:sz w:val="23"/>
          <w:szCs w:val="23"/>
        </w:rPr>
        <w:t>;</w:t>
      </w:r>
      <w:proofErr w:type="gramEnd"/>
    </w:p>
    <w:p w:rsidR="008501DC" w:rsidRDefault="00346387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кабинета</w:t>
      </w:r>
      <w:proofErr w:type="spellEnd"/>
      <w:r w:rsidR="008501DC">
        <w:rPr>
          <w:color w:val="1E2120"/>
          <w:sz w:val="23"/>
          <w:szCs w:val="23"/>
        </w:rPr>
        <w:t xml:space="preserve"> физики</w:t>
      </w:r>
      <w:proofErr w:type="gramStart"/>
      <w:r>
        <w:rPr>
          <w:color w:val="1E2120"/>
          <w:sz w:val="23"/>
          <w:szCs w:val="23"/>
        </w:rPr>
        <w:t>: №__________________________________________________________</w:t>
      </w:r>
      <w:r w:rsidR="008501DC">
        <w:rPr>
          <w:color w:val="1E2120"/>
          <w:sz w:val="23"/>
          <w:szCs w:val="23"/>
        </w:rPr>
        <w:t>;</w:t>
      </w:r>
      <w:proofErr w:type="gramEnd"/>
    </w:p>
    <w:p w:rsidR="00346387" w:rsidRDefault="00346387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 xml:space="preserve"> кабинет химии</w:t>
      </w:r>
      <w:proofErr w:type="gramStart"/>
      <w:r w:rsidR="008501DC">
        <w:rPr>
          <w:color w:val="1E2120"/>
          <w:sz w:val="23"/>
          <w:szCs w:val="23"/>
        </w:rPr>
        <w:t xml:space="preserve">, </w:t>
      </w:r>
      <w:r>
        <w:rPr>
          <w:color w:val="1E2120"/>
          <w:sz w:val="23"/>
          <w:szCs w:val="23"/>
        </w:rPr>
        <w:t>№ ___________________________________________________________;</w:t>
      </w:r>
      <w:proofErr w:type="gramEnd"/>
    </w:p>
    <w:p w:rsidR="00346387" w:rsidRDefault="00346387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</w:t>
      </w:r>
      <w:proofErr w:type="spellEnd"/>
      <w:r w:rsidR="008501DC">
        <w:rPr>
          <w:color w:val="1E2120"/>
          <w:sz w:val="23"/>
          <w:szCs w:val="23"/>
        </w:rPr>
        <w:t xml:space="preserve"> биологии</w:t>
      </w:r>
      <w:proofErr w:type="gramStart"/>
      <w:r w:rsidR="008501DC">
        <w:rPr>
          <w:color w:val="1E2120"/>
          <w:sz w:val="23"/>
          <w:szCs w:val="23"/>
        </w:rPr>
        <w:t>,</w:t>
      </w:r>
      <w:r>
        <w:rPr>
          <w:color w:val="1E2120"/>
          <w:sz w:val="23"/>
          <w:szCs w:val="23"/>
        </w:rPr>
        <w:t>№__________________________________________________________;</w:t>
      </w:r>
      <w:proofErr w:type="gramEnd"/>
    </w:p>
    <w:p w:rsidR="008501DC" w:rsidRDefault="00346387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</w:t>
      </w:r>
      <w:proofErr w:type="spellEnd"/>
      <w:r w:rsidR="008501DC">
        <w:rPr>
          <w:color w:val="1E2120"/>
          <w:sz w:val="23"/>
          <w:szCs w:val="23"/>
        </w:rPr>
        <w:t xml:space="preserve"> географии</w:t>
      </w:r>
      <w:proofErr w:type="gramStart"/>
      <w:r w:rsidR="008501DC">
        <w:rPr>
          <w:color w:val="1E2120"/>
          <w:sz w:val="23"/>
          <w:szCs w:val="23"/>
        </w:rPr>
        <w:t>;</w:t>
      </w:r>
      <w:r>
        <w:rPr>
          <w:color w:val="1E2120"/>
          <w:sz w:val="23"/>
          <w:szCs w:val="23"/>
        </w:rPr>
        <w:t>№_________________________________________________________;</w:t>
      </w:r>
      <w:proofErr w:type="gramEnd"/>
    </w:p>
    <w:p w:rsidR="008501DC" w:rsidRDefault="00346387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кабинета</w:t>
      </w:r>
      <w:proofErr w:type="spellEnd"/>
      <w:r w:rsidR="008501DC">
        <w:rPr>
          <w:color w:val="1E2120"/>
          <w:sz w:val="23"/>
          <w:szCs w:val="23"/>
        </w:rPr>
        <w:t xml:space="preserve"> истории</w:t>
      </w:r>
      <w:proofErr w:type="gramStart"/>
      <w:r w:rsidR="008501DC">
        <w:rPr>
          <w:color w:val="1E2120"/>
          <w:sz w:val="23"/>
          <w:szCs w:val="23"/>
        </w:rPr>
        <w:t>;</w:t>
      </w:r>
      <w:r>
        <w:rPr>
          <w:color w:val="1E2120"/>
          <w:sz w:val="23"/>
          <w:szCs w:val="23"/>
        </w:rPr>
        <w:t>№_________________________________________________________</w:t>
      </w:r>
      <w:r w:rsidR="00843403">
        <w:rPr>
          <w:color w:val="1E2120"/>
          <w:sz w:val="23"/>
          <w:szCs w:val="23"/>
        </w:rPr>
        <w:t>_</w:t>
      </w:r>
      <w:r>
        <w:rPr>
          <w:color w:val="1E2120"/>
          <w:sz w:val="23"/>
          <w:szCs w:val="23"/>
        </w:rPr>
        <w:t>;</w:t>
      </w:r>
      <w:proofErr w:type="gramEnd"/>
    </w:p>
    <w:p w:rsidR="008501DC" w:rsidRDefault="00346387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кабинета</w:t>
      </w:r>
      <w:proofErr w:type="spellEnd"/>
      <w:r w:rsidR="008501DC">
        <w:rPr>
          <w:color w:val="1E2120"/>
          <w:sz w:val="23"/>
          <w:szCs w:val="23"/>
        </w:rPr>
        <w:t xml:space="preserve"> математики</w:t>
      </w:r>
      <w:proofErr w:type="gramStart"/>
      <w:r w:rsidR="008501DC">
        <w:rPr>
          <w:color w:val="1E2120"/>
          <w:sz w:val="23"/>
          <w:szCs w:val="23"/>
        </w:rPr>
        <w:t>;</w:t>
      </w:r>
      <w:r>
        <w:rPr>
          <w:color w:val="1E2120"/>
          <w:sz w:val="23"/>
          <w:szCs w:val="23"/>
        </w:rPr>
        <w:t>№_______________________________________________</w:t>
      </w:r>
      <w:r w:rsidR="00843403">
        <w:rPr>
          <w:color w:val="1E2120"/>
          <w:sz w:val="23"/>
          <w:szCs w:val="23"/>
        </w:rPr>
        <w:t>________</w:t>
      </w:r>
      <w:r>
        <w:rPr>
          <w:color w:val="1E2120"/>
          <w:sz w:val="23"/>
          <w:szCs w:val="23"/>
        </w:rPr>
        <w:t>;</w:t>
      </w:r>
      <w:proofErr w:type="gramEnd"/>
    </w:p>
    <w:p w:rsidR="008501DC" w:rsidRDefault="008501DC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___ кабинетов начальных классов</w:t>
      </w:r>
      <w:proofErr w:type="gramStart"/>
      <w:r>
        <w:rPr>
          <w:color w:val="1E2120"/>
          <w:sz w:val="23"/>
          <w:szCs w:val="23"/>
        </w:rPr>
        <w:t>;</w:t>
      </w:r>
      <w:r w:rsidR="00346387">
        <w:rPr>
          <w:color w:val="1E2120"/>
          <w:sz w:val="23"/>
          <w:szCs w:val="23"/>
        </w:rPr>
        <w:t xml:space="preserve"> №_______________________________________</w:t>
      </w:r>
      <w:r w:rsidR="00843403">
        <w:rPr>
          <w:color w:val="1E2120"/>
          <w:sz w:val="23"/>
          <w:szCs w:val="23"/>
        </w:rPr>
        <w:t>________</w:t>
      </w:r>
      <w:r w:rsidR="00346387">
        <w:rPr>
          <w:color w:val="1E2120"/>
          <w:sz w:val="23"/>
          <w:szCs w:val="23"/>
        </w:rPr>
        <w:t>;</w:t>
      </w:r>
      <w:proofErr w:type="gramEnd"/>
    </w:p>
    <w:p w:rsidR="00843403" w:rsidRDefault="00843403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</w:t>
      </w:r>
      <w:proofErr w:type="spellEnd"/>
      <w:r w:rsidR="008501DC">
        <w:rPr>
          <w:color w:val="1E2120"/>
          <w:sz w:val="23"/>
          <w:szCs w:val="23"/>
        </w:rPr>
        <w:t xml:space="preserve"> технологии, учебная </w:t>
      </w:r>
      <w:proofErr w:type="spellStart"/>
      <w:r w:rsidR="008501DC">
        <w:rPr>
          <w:color w:val="1E2120"/>
          <w:sz w:val="23"/>
          <w:szCs w:val="23"/>
        </w:rPr>
        <w:t>мастерская</w:t>
      </w:r>
      <w:proofErr w:type="gramStart"/>
      <w:r w:rsidR="008501DC">
        <w:rPr>
          <w:color w:val="1E2120"/>
          <w:sz w:val="23"/>
          <w:szCs w:val="23"/>
        </w:rPr>
        <w:t>,</w:t>
      </w:r>
      <w:r>
        <w:rPr>
          <w:color w:val="1E2120"/>
          <w:sz w:val="23"/>
          <w:szCs w:val="23"/>
        </w:rPr>
        <w:t>№______________________________________</w:t>
      </w:r>
      <w:proofErr w:type="spellEnd"/>
      <w:r>
        <w:rPr>
          <w:color w:val="1E2120"/>
          <w:sz w:val="23"/>
          <w:szCs w:val="23"/>
        </w:rPr>
        <w:t>;</w:t>
      </w:r>
      <w:proofErr w:type="gramEnd"/>
    </w:p>
    <w:p w:rsidR="008501DC" w:rsidRDefault="00843403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 xml:space="preserve"> кабинет ОБЖ</w:t>
      </w:r>
      <w:proofErr w:type="gramStart"/>
      <w:r w:rsidR="008501DC">
        <w:rPr>
          <w:color w:val="1E2120"/>
          <w:sz w:val="23"/>
          <w:szCs w:val="23"/>
        </w:rPr>
        <w:t>;</w:t>
      </w:r>
      <w:r>
        <w:rPr>
          <w:color w:val="1E2120"/>
          <w:sz w:val="23"/>
          <w:szCs w:val="23"/>
        </w:rPr>
        <w:t>______________________________________________________________;</w:t>
      </w:r>
      <w:proofErr w:type="gramEnd"/>
    </w:p>
    <w:p w:rsidR="00843403" w:rsidRDefault="00843403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____</w:t>
      </w:r>
      <w:r w:rsidR="008501DC">
        <w:rPr>
          <w:color w:val="1E2120"/>
          <w:sz w:val="23"/>
          <w:szCs w:val="23"/>
        </w:rPr>
        <w:t>актовый</w:t>
      </w:r>
      <w:proofErr w:type="spellEnd"/>
      <w:r w:rsidR="008501DC">
        <w:rPr>
          <w:color w:val="1E2120"/>
          <w:sz w:val="23"/>
          <w:szCs w:val="23"/>
        </w:rPr>
        <w:t xml:space="preserve"> зал</w:t>
      </w:r>
      <w:r>
        <w:rPr>
          <w:color w:val="1E2120"/>
          <w:sz w:val="23"/>
          <w:szCs w:val="23"/>
        </w:rPr>
        <w:t>________________________________________________________________;</w:t>
      </w:r>
    </w:p>
    <w:p w:rsidR="008501DC" w:rsidRDefault="00843403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____</w:t>
      </w:r>
      <w:proofErr w:type="gramStart"/>
      <w:r w:rsidR="008501DC">
        <w:rPr>
          <w:color w:val="1E2120"/>
          <w:sz w:val="23"/>
          <w:szCs w:val="23"/>
        </w:rPr>
        <w:t>спортивных</w:t>
      </w:r>
      <w:proofErr w:type="spellEnd"/>
      <w:proofErr w:type="gramEnd"/>
      <w:r w:rsidR="008501DC">
        <w:rPr>
          <w:color w:val="1E2120"/>
          <w:sz w:val="23"/>
          <w:szCs w:val="23"/>
        </w:rPr>
        <w:t xml:space="preserve"> зала</w:t>
      </w:r>
      <w:r>
        <w:rPr>
          <w:color w:val="1E2120"/>
          <w:sz w:val="23"/>
          <w:szCs w:val="23"/>
        </w:rPr>
        <w:t>____________________________________________________________</w:t>
      </w:r>
      <w:r w:rsidR="008501DC">
        <w:rPr>
          <w:color w:val="1E2120"/>
          <w:sz w:val="23"/>
          <w:szCs w:val="23"/>
        </w:rPr>
        <w:t>;</w:t>
      </w:r>
    </w:p>
    <w:p w:rsidR="008501DC" w:rsidRDefault="00843403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____</w:t>
      </w:r>
      <w:r w:rsidR="008501DC">
        <w:rPr>
          <w:color w:val="1E2120"/>
          <w:sz w:val="23"/>
          <w:szCs w:val="23"/>
        </w:rPr>
        <w:t>библиотека</w:t>
      </w:r>
      <w:r>
        <w:rPr>
          <w:color w:val="1E2120"/>
          <w:sz w:val="23"/>
          <w:szCs w:val="23"/>
        </w:rPr>
        <w:t>_________________________________________________________________</w:t>
      </w:r>
      <w:r w:rsidR="008501DC">
        <w:rPr>
          <w:color w:val="1E2120"/>
          <w:sz w:val="23"/>
          <w:szCs w:val="23"/>
        </w:rPr>
        <w:t>;</w:t>
      </w:r>
    </w:p>
    <w:p w:rsidR="008501DC" w:rsidRPr="00843403" w:rsidRDefault="00843403" w:rsidP="00843403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медицинский</w:t>
      </w:r>
      <w:proofErr w:type="spellEnd"/>
      <w:r w:rsidR="008501DC">
        <w:rPr>
          <w:color w:val="1E2120"/>
          <w:sz w:val="23"/>
          <w:szCs w:val="23"/>
        </w:rPr>
        <w:t xml:space="preserve"> </w:t>
      </w:r>
      <w:r>
        <w:rPr>
          <w:color w:val="1E2120"/>
          <w:sz w:val="23"/>
          <w:szCs w:val="23"/>
        </w:rPr>
        <w:t>кабинет_________________________________________________________</w:t>
      </w:r>
      <w:r w:rsidR="008501DC" w:rsidRPr="00843403">
        <w:rPr>
          <w:color w:val="1E2120"/>
          <w:sz w:val="23"/>
          <w:szCs w:val="23"/>
        </w:rPr>
        <w:t>;</w:t>
      </w:r>
    </w:p>
    <w:p w:rsidR="008501DC" w:rsidRDefault="00843403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___</w:t>
      </w:r>
      <w:r w:rsidR="008501DC">
        <w:rPr>
          <w:color w:val="1E2120"/>
          <w:sz w:val="23"/>
          <w:szCs w:val="23"/>
        </w:rPr>
        <w:t>кабинет</w:t>
      </w:r>
      <w:proofErr w:type="spellEnd"/>
      <w:r w:rsidR="008501DC">
        <w:rPr>
          <w:color w:val="1E2120"/>
          <w:sz w:val="23"/>
          <w:szCs w:val="23"/>
        </w:rPr>
        <w:t xml:space="preserve"> педагога-психолога</w:t>
      </w:r>
      <w:r>
        <w:rPr>
          <w:color w:val="1E2120"/>
          <w:sz w:val="23"/>
          <w:szCs w:val="23"/>
        </w:rPr>
        <w:t>__________________________________________________</w:t>
      </w:r>
      <w:proofErr w:type="gramStart"/>
      <w:r>
        <w:rPr>
          <w:color w:val="1E2120"/>
          <w:sz w:val="23"/>
          <w:szCs w:val="23"/>
        </w:rPr>
        <w:t xml:space="preserve">  ;</w:t>
      </w:r>
      <w:proofErr w:type="gramEnd"/>
      <w:r>
        <w:rPr>
          <w:color w:val="1E2120"/>
          <w:sz w:val="23"/>
          <w:szCs w:val="23"/>
        </w:rPr>
        <w:t xml:space="preserve"> </w:t>
      </w:r>
      <w:proofErr w:type="spellStart"/>
      <w:r>
        <w:rPr>
          <w:color w:val="1E2120"/>
          <w:sz w:val="23"/>
          <w:szCs w:val="23"/>
        </w:rPr>
        <w:t>____</w:t>
      </w:r>
      <w:r w:rsidR="008501DC">
        <w:rPr>
          <w:color w:val="1E2120"/>
          <w:sz w:val="23"/>
          <w:szCs w:val="23"/>
        </w:rPr>
        <w:t>социального</w:t>
      </w:r>
      <w:proofErr w:type="spellEnd"/>
      <w:r w:rsidR="008501DC">
        <w:rPr>
          <w:color w:val="1E2120"/>
          <w:sz w:val="23"/>
          <w:szCs w:val="23"/>
        </w:rPr>
        <w:t xml:space="preserve"> педагога</w:t>
      </w:r>
      <w:r>
        <w:rPr>
          <w:color w:val="1E2120"/>
          <w:sz w:val="23"/>
          <w:szCs w:val="23"/>
        </w:rPr>
        <w:t>________________________________________________________</w:t>
      </w:r>
      <w:r w:rsidR="008501DC">
        <w:rPr>
          <w:color w:val="1E2120"/>
          <w:sz w:val="23"/>
          <w:szCs w:val="23"/>
        </w:rPr>
        <w:t>;</w:t>
      </w:r>
    </w:p>
    <w:p w:rsidR="008501DC" w:rsidRDefault="00843403" w:rsidP="008501D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____</w:t>
      </w:r>
      <w:r w:rsidR="008501DC">
        <w:rPr>
          <w:color w:val="1E2120"/>
          <w:sz w:val="23"/>
          <w:szCs w:val="23"/>
        </w:rPr>
        <w:t>столовая,</w:t>
      </w:r>
      <w:r>
        <w:rPr>
          <w:color w:val="1E2120"/>
          <w:sz w:val="23"/>
          <w:szCs w:val="23"/>
        </w:rPr>
        <w:t>______________________________________________________________________</w:t>
      </w:r>
      <w:r w:rsidR="008501DC">
        <w:rPr>
          <w:color w:val="1E2120"/>
          <w:sz w:val="23"/>
          <w:szCs w:val="23"/>
        </w:rPr>
        <w:t xml:space="preserve"> гардероб</w:t>
      </w:r>
      <w:r>
        <w:rPr>
          <w:color w:val="1E2120"/>
          <w:sz w:val="23"/>
          <w:szCs w:val="23"/>
        </w:rPr>
        <w:t>____________________________________________________________________</w:t>
      </w:r>
      <w:r w:rsidR="008501DC">
        <w:rPr>
          <w:color w:val="1E2120"/>
          <w:sz w:val="23"/>
          <w:szCs w:val="23"/>
        </w:rPr>
        <w:t>.</w:t>
      </w:r>
    </w:p>
    <w:p w:rsidR="00843403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В здании имеется ____ эвакуационных выходов.</w:t>
      </w:r>
    </w:p>
    <w:p w:rsidR="00843403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Территория общеобразовательной организации огорожена забором. Имеются два входа на территорию: центральный и дополнительный.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школе выделяют кабинеты повышенной опасности, находиться в которых можно только в присутствии учителя-предметника:</w:t>
      </w:r>
    </w:p>
    <w:p w:rsidR="008501DC" w:rsidRDefault="008501DC" w:rsidP="008501DC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кабинет информатики;</w:t>
      </w:r>
    </w:p>
    <w:p w:rsidR="008501DC" w:rsidRDefault="008501DC" w:rsidP="008501DC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кабинет физики;</w:t>
      </w:r>
    </w:p>
    <w:p w:rsidR="008501DC" w:rsidRDefault="008501DC" w:rsidP="008501DC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кабинет химии;</w:t>
      </w:r>
    </w:p>
    <w:p w:rsidR="008501DC" w:rsidRDefault="008501DC" w:rsidP="008501DC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кабинет биологии;</w:t>
      </w:r>
    </w:p>
    <w:p w:rsidR="008501DC" w:rsidRDefault="008501DC" w:rsidP="008501DC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кабинеты технологии (учебные мастерские, швейная мастерская, кабинет кулинарии);</w:t>
      </w:r>
    </w:p>
    <w:p w:rsidR="008501DC" w:rsidRDefault="008501DC" w:rsidP="008501DC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спортивный зал.</w:t>
      </w:r>
    </w:p>
    <w:p w:rsidR="00843403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Кабинеты химии, физики</w:t>
      </w:r>
      <w:r w:rsidR="00843403">
        <w:rPr>
          <w:color w:val="1E2120"/>
          <w:sz w:val="23"/>
          <w:szCs w:val="23"/>
        </w:rPr>
        <w:t>, информатики</w:t>
      </w:r>
      <w:r>
        <w:rPr>
          <w:color w:val="1E2120"/>
          <w:sz w:val="23"/>
          <w:szCs w:val="23"/>
        </w:rPr>
        <w:t xml:space="preserve"> и биологии имеют лаборантские. Вход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общеобразовательной организации в помещения лаборантских категорически запрещен.</w:t>
      </w:r>
    </w:p>
    <w:p w:rsidR="00843403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Запрещено приближаться и входить в помещения электрощитовых.</w:t>
      </w:r>
    </w:p>
    <w:p w:rsidR="00843403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Во время занятий в специализированных учебных кабинетах необходимо строго соблюдать инструкции по охране труда и пожарной безопасности, правила поведения в кабинетах и требования учителя.</w:t>
      </w:r>
    </w:p>
    <w:p w:rsidR="008501DC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Медицинское обслуживание учащихся обеспечивается медицинским персоналом, осуществляющим свою деятельность в помещениях медицинского блока.</w:t>
      </w:r>
    </w:p>
    <w:p w:rsidR="008501DC" w:rsidRDefault="008501DC" w:rsidP="008501D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 xml:space="preserve">4. </w:t>
      </w:r>
      <w:proofErr w:type="gramStart"/>
      <w:r>
        <w:rPr>
          <w:color w:val="1E2120"/>
          <w:sz w:val="25"/>
          <w:szCs w:val="25"/>
        </w:rPr>
        <w:t>Общие правила безопасного поведения обучающихся в помещениях и на территории школы.</w:t>
      </w:r>
      <w:proofErr w:type="gramEnd"/>
      <w:r>
        <w:rPr>
          <w:color w:val="1E2120"/>
          <w:sz w:val="25"/>
          <w:szCs w:val="25"/>
        </w:rPr>
        <w:t xml:space="preserve"> Источники опасности.</w:t>
      </w:r>
    </w:p>
    <w:p w:rsidR="00DC34FD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Общие правила поведения учащихся в помещениях и на территории общеобразовательной организации устанавливаются </w:t>
      </w:r>
      <w:r w:rsidRPr="00DC34FD">
        <w:rPr>
          <w:rFonts w:ascii="Arial" w:hAnsi="Arial" w:cs="Arial"/>
          <w:color w:val="1E2120"/>
          <w:sz w:val="23"/>
          <w:szCs w:val="23"/>
          <w:bdr w:val="none" w:sz="0" w:space="0" w:color="auto" w:frame="1"/>
        </w:rPr>
        <w:t>Правилами внутреннего распорядка обучающихся</w:t>
      </w:r>
      <w:r>
        <w:rPr>
          <w:color w:val="1E2120"/>
          <w:sz w:val="23"/>
          <w:szCs w:val="23"/>
        </w:rPr>
        <w:t>, которые дети должны соблюдать. Правила безопасного поведения детей в каждом конкретном учебном кабинете определены соответствующими инструкциями по правилам поведения в кабинетах.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Общими рисками и опасными факторами для 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обучающихся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в школе являются: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остроты зрения при недостаточной освещённости рабочего места;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напряжение зрения и внимания;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интеллектуальные и эмоциональные нагрузки;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травмирующих факторов школьной мебели (заусенцы, острые кромки, дефекты и поломка ученических столов, стульев);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при падении на скользких и (или) неровных участках пола, ступенях лестниц, на территории общеобразовательной организации в зимнее время;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прикосновении к неисправным (имеющим повреждение корпуса) выключателям и электрическим розеткам, электропроводке и шнурам питания с поврежденной изоляцией;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прикосновении к открытым токоведущим частям ЭСО, оргтехники и иных электроприборов, при отсутствии заземления (</w:t>
      </w:r>
      <w:proofErr w:type="spellStart"/>
      <w:r>
        <w:rPr>
          <w:color w:val="1E2120"/>
          <w:sz w:val="23"/>
          <w:szCs w:val="23"/>
        </w:rPr>
        <w:t>зануления</w:t>
      </w:r>
      <w:proofErr w:type="spellEnd"/>
      <w:r>
        <w:rPr>
          <w:color w:val="1E2120"/>
          <w:sz w:val="23"/>
          <w:szCs w:val="23"/>
        </w:rPr>
        <w:t>);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при выполнении упражнений на спортивных снарядах, имеющих дефекты или недостаточно закрепленных, а также при неаккуратном обращении обучающихся со спортивным инвентарем на уроках физкультуры или при проведении спортивных мероприятий и подвижных игр;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при применении неправильных приемов труда на уроках технологии, при участии в общественно-полезном труде;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горячая пища в школьной столовой;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падение сосулек и снега с крыш при нахождении менее 1,5 метра от стен зданий и сооружений общеобразовательной организации;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монотонность труда;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высокая плотность эпидемических контактов;</w:t>
      </w:r>
    </w:p>
    <w:p w:rsidR="008501DC" w:rsidRDefault="008501DC" w:rsidP="008501DC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угроза террористического акта или иная чрезвычайная ситуация.</w:t>
      </w:r>
    </w:p>
    <w:p w:rsidR="00DC34FD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Обучающиеся обязаны соблюдать инструкции по правилам безопасного поведения и пожарной безопасности, правила личной гигиены, расписание занятий и установленные режимы времени отдыха, правильно применять индивидуальные средства защиты.</w:t>
      </w:r>
    </w:p>
    <w:p w:rsidR="00DC34FD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Учащиеся приходят в общеобразовательную организацию за 10-15 минут до начала занятий.</w:t>
      </w:r>
    </w:p>
    <w:p w:rsidR="00DC34FD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Обучающиеся должны приходить в общеобразовательную организацию в чистой и опрятной одежде.</w:t>
      </w:r>
    </w:p>
    <w:p w:rsidR="00DC34FD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4.6. </w:t>
      </w:r>
      <w:proofErr w:type="gramStart"/>
      <w:r>
        <w:rPr>
          <w:color w:val="1E2120"/>
          <w:sz w:val="23"/>
          <w:szCs w:val="23"/>
        </w:rPr>
        <w:t>Обучающиеся</w:t>
      </w:r>
      <w:proofErr w:type="gramEnd"/>
      <w:r>
        <w:rPr>
          <w:color w:val="1E2120"/>
          <w:sz w:val="23"/>
          <w:szCs w:val="23"/>
        </w:rPr>
        <w:t xml:space="preserve"> спокойно поднимаются на крыльцо и входят в вестибюль. Строго запрещается устраивать подвижные игры, бегать, кричать и толкаться на крыльце и в вестибюле общеобразовательной организации.</w:t>
      </w:r>
    </w:p>
    <w:p w:rsidR="00DC34FD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В холодное время года дети сдают верхнюю одежду в гардероб. Вещи необходимо сдавать культурно,</w:t>
      </w:r>
      <w:r w:rsidR="00DC34FD">
        <w:rPr>
          <w:color w:val="1E2120"/>
          <w:sz w:val="23"/>
          <w:szCs w:val="23"/>
        </w:rPr>
        <w:t xml:space="preserve"> самостоятельно, принять меры по неоставлению ценных вещей в гардеробе, сменить обувь в период весенней и осенней распутицы.</w:t>
      </w:r>
    </w:p>
    <w:p w:rsidR="00DC34FD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4.8. Поскольку деятельность школьников осуществляется в соответствии с расписанием уроков и дополнительных занятий, важно соблюдать пунктуальность, не опаздывать в школу и на конкретные занятия.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4.9. 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Обучающимся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строго запрещается приносить в общеобразовательную организацию:</w:t>
      </w:r>
    </w:p>
    <w:p w:rsidR="008501DC" w:rsidRDefault="008501DC" w:rsidP="008501DC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посторонние предметы, не имеющие отношения к занятиям (колющие, режущие предметы, оружие, боеприпасы), иные предметы и вещества, способные причинить вред здоровью участников образовательных отношений и (или) деморализовать образовательную деятельность;</w:t>
      </w:r>
    </w:p>
    <w:p w:rsidR="008501DC" w:rsidRDefault="008501DC" w:rsidP="008501DC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спички, зажигалки, взрывоопасные и легковоспламеняющиеся предметы, вещества и жидкости;</w:t>
      </w:r>
    </w:p>
    <w:p w:rsidR="008501DC" w:rsidRDefault="008501DC" w:rsidP="008501DC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ядовитые плоды деревьев и кустарников, грибы, иные ядовитые и отравляющие вещества и аллергены;</w:t>
      </w:r>
    </w:p>
    <w:p w:rsidR="008501DC" w:rsidRDefault="008501DC" w:rsidP="008501DC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спиртные и слабоалкогольные напитки, сигареты, электронные сигареты и </w:t>
      </w:r>
      <w:proofErr w:type="spellStart"/>
      <w:r>
        <w:rPr>
          <w:color w:val="1E2120"/>
          <w:sz w:val="23"/>
          <w:szCs w:val="23"/>
        </w:rPr>
        <w:t>вейпы</w:t>
      </w:r>
      <w:proofErr w:type="spellEnd"/>
      <w:r>
        <w:rPr>
          <w:color w:val="1E2120"/>
          <w:sz w:val="23"/>
          <w:szCs w:val="23"/>
        </w:rPr>
        <w:t>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4.10. Обучающимся запрещается перед уроками бегать в коридорах и на лестничных маршах, кричать, толкаться, сидеть на подоконниках и в иных неположенных местах.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4.11. Обучающиеся во время уроков и занятий должны находиться в учебных кабинетах согласно расписанию.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4.12. Обучающиеся обязаны соблюдать указания учителя, ведущего урок.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4.13. На переменах дети находятся только на территории общеобразовательной организации. На переменах запрещается бегать, кричать, толкаться, ставить подножки.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4.14. Общение между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 xml:space="preserve"> происходит на переменах, после уроков или в специально отведенное учителем время.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4.15. Общение должно быть спокойным, без употребления ненормативной лексики.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4.16. Во время уроков нельзя переговариваться, шуметь, вставать с места без разрешения учителя и отвлекать других учеников.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4.17. Приветствовать и обращаться к учителям нужно уважительно. В урочное время, прежде чем что-то сказать или спросить, нужно поднять руку.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4.18. В случае пропуска занятий по уважительной причине, необходимо предупредить классного руководителя, предоставить записку от родителей, справку от врача и т.п.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4.19. Запрещено курение сигарет, использование электронных сигарет и </w:t>
      </w:r>
      <w:proofErr w:type="spellStart"/>
      <w:r>
        <w:rPr>
          <w:color w:val="1E2120"/>
          <w:sz w:val="23"/>
          <w:szCs w:val="23"/>
        </w:rPr>
        <w:t>вейпов</w:t>
      </w:r>
      <w:proofErr w:type="spellEnd"/>
      <w:r>
        <w:rPr>
          <w:color w:val="1E2120"/>
          <w:sz w:val="23"/>
          <w:szCs w:val="23"/>
        </w:rPr>
        <w:t xml:space="preserve"> в зданиях, помещениях и на территории общеобразовательной организации.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4.20. Запрещено находится в общеобразовательной организации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веществ, а также распивать спиртные и слабоалкогольные напитки, употреблять наркотические средства, психотропные, токсические или другие одурманивающие вещества.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4.21. Прием пищи осуществляется детьми организовано во время, определенное Правилами внутреннего распорядка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школы.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4.22. Запрещается посещение столовой в верхней одежде и головном уборе.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4.23. Перед приемом пищи необходимо тщательно вымыть руки с мылом и в обязательном порядке закрыть после себя кран.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4.24. Во время приема пищи следует вести себя спокойно, не размахивать столовыми приборами, не кричать и не толкаться.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4.25. Находясь в столовой проявлять аккуратность, не оставлять продукты питания на столах, не сорить на пол.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4.26. Обучающиеся должны уважительно относиться к работникам столовой, бережно относиться к имуществу школьной столовой.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4.27. Каждый обучающийся убирает за собой посуду после приёма пищи и ставит на место стулья.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Обучающиеся обязаны: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Устав общеобразовательной организации, Правила внутреннего распорядка обучающихся, правила безопасного поведения, пожарной безопасности и иные локальные акты, регламентирующие деятельность школьников;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законные требования педагогических работников школы, дежурных учителей и дежурных обучающихся, заботиться о младших;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проявлять уважение к старшим, обращаться к работникам общеобразовательной организации по имени-отчеству и на «Вы»;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уважать в учителе человека, ценить его стремление передать им знания;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здороваться в помещении школы со всеми взрослыми;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уступать дорогу взрослым, старшие – младшим, мальчики – девочкам;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вести себя везде и всюду так, чтобы не уронить свою честь и достоинство, не запятнать доброе имя школы;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беречь имущество общеобразовательной организации, аккуратно относиться как к своему, так и к чужому имуществу;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пропускной режим;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правила безопасного поведения и пожарной безопасности в конкретном помещении, во время проведения занятий, классных часов и внеклассных мероприятий;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постоянно соблюдать чистоту и порядок в помещениях школы и на ее территории, мусор размещать только в урны;</w:t>
      </w:r>
    </w:p>
    <w:p w:rsidR="008501DC" w:rsidRDefault="008501DC" w:rsidP="008501DC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иметь опрятный внешний вид.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Обучающимся запрещается: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без разрешения дежурного администратора уходить из школы и с её территории в учебное время;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выходить из класса во время урока без разрешения учителя;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приводить в помещение школы, на её территорию и на любые мероприятия, проводимые общеобразовательной организацией, посторонних лиц без разрешения администрации;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любые предметы и вещества, которые могут привести к взрывам, возгораниям и отравлению;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осуществлять надписи на стенах помещений и здания, окнах, мебели и т.п.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применять физическую силу для выяснения отношений;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осуществлять любые действия, способные повлечь за собой травматизм, порчу личного имущества обучающихся, сотрудников и имущества общеобразовательной организации;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шуметь, отвлекаться самим и отвлекать от занятий посторонними разговорами, играми и иными, не относящимися к занятию, делами других обучающихся;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 по коридорам, лестницам, вблизи оконных проемов и в других местах, не приспособленных для игр;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толкаться, устраивать потасовки;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садиться и становиться на подоконники;</w:t>
      </w:r>
    </w:p>
    <w:p w:rsidR="008501DC" w:rsidRDefault="008501DC" w:rsidP="008501DC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перегибаться через перила лестничных маршей.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4.30. Территория школы является частью общеобразовательной организации (школьным участком). На школьном участке обучающиеся обязаны также соблюдать правила безопасного </w:t>
      </w:r>
      <w:r>
        <w:rPr>
          <w:color w:val="1E2120"/>
          <w:sz w:val="23"/>
          <w:szCs w:val="23"/>
        </w:rPr>
        <w:lastRenderedPageBreak/>
        <w:t>поведения, правила пожарной безопасности, находиться в пределах границ участка.</w:t>
      </w:r>
      <w:r>
        <w:rPr>
          <w:color w:val="1E2120"/>
          <w:sz w:val="23"/>
          <w:szCs w:val="23"/>
        </w:rPr>
        <w:br/>
        <w:t>4.31. Обучающимся, находящимся во дворе школы, запрещается находиться возле контейнеров с мусором, влезать на ограждение, деревья, подходить к стене здания ближе 1,5 метра, находиться на лестничных маршах, ведущих в подвальные и чердачные помещения, взбираться на пожарную лестницу, карнизы.</w:t>
      </w:r>
    </w:p>
    <w:p w:rsidR="008501DC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4.32. Необходимо быть внимательными перед заезжающими в школу автотранспортными средствами.</w:t>
      </w:r>
    </w:p>
    <w:p w:rsidR="008501DC" w:rsidRDefault="008501DC" w:rsidP="008501D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 xml:space="preserve">5. Правила пожарной безопасности для </w:t>
      </w:r>
      <w:proofErr w:type="gramStart"/>
      <w:r>
        <w:rPr>
          <w:color w:val="1E2120"/>
          <w:sz w:val="25"/>
          <w:szCs w:val="25"/>
        </w:rPr>
        <w:t>обучающихся</w:t>
      </w:r>
      <w:proofErr w:type="gramEnd"/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В помещениях и на территории школы запрещается использовать огонь, зажигать факелы, применять фейерверки и петарды, другие горючие составы.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Запрещается курить и использовать огонь в здании общеобразовательной организации и на ее территории.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Запрещается приносить в школу спички, зажигалки, горючие жидкости (бензин и растворители), легковоспламеняющиеся вещества и материалы.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Запрещается пользоваться в кабинетах осветительными и нагревательными приборами с открытым пламенем и спиралью.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Категорически не запрещено поджигать мусорные корзины, контейнеры-мусоросборники.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5.6.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запрещается без разрешения учителя включать в кабинете персональные компьютеры и иные ЭСО, оргтехнику, </w:t>
      </w:r>
      <w:proofErr w:type="spellStart"/>
      <w:r>
        <w:rPr>
          <w:color w:val="1E2120"/>
          <w:sz w:val="23"/>
          <w:szCs w:val="23"/>
        </w:rPr>
        <w:t>мультимедийные</w:t>
      </w:r>
      <w:proofErr w:type="spellEnd"/>
      <w:r>
        <w:rPr>
          <w:color w:val="1E2120"/>
          <w:sz w:val="23"/>
          <w:szCs w:val="23"/>
        </w:rPr>
        <w:t xml:space="preserve"> проекторы и интерактивные доски, иные электрические приборы.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Обучающиеся всех классов должны знать и строго соблюдать требования правил пожарной безопасности, знать план и способы эвакуации (выхода из здания) на случай возникновения пожара, утвержденный руководителем общеобразовательной организации, способы защиты и порядок действий в задымленном помещении.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5.8. В случаях пожарной опасности производится эвакуация всех находящихся в школе людей, сигналом к которой является два коротких и один длинный звонок.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5.9. При возникновении возгорания или при запахе дыма ученик обязан немедленно сообщить об этом преподавателю или любому работнику общеобразовательной организации.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5.10. При возникновении пожара необходимо находиться возле учителя и строго выполнять его указания.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5.11. Не поддаваться панике. Внимательно слушать оповещение по школе и действовать согласно указаниям сотрудников.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5.12. По команде учителя эвакуироваться из здания в соответствии с определенным порядком и планом эвакуации. При этом не бежать, не мешать своим товарищам, помогать малышам и одноклассникам.</w:t>
      </w:r>
      <w:r>
        <w:rPr>
          <w:color w:val="1E2120"/>
          <w:sz w:val="23"/>
          <w:szCs w:val="23"/>
        </w:rPr>
        <w:br/>
        <w:t>5.13. Нельзя ходить в задымленном помещении в полный рост: дым всегда скапливается в верхней части комнаты или здания, поэтому лучше пригнуться, закрыв нос и рот платком, и выбираться из помещения.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5.14. Нельзя прятаться во время пожара под парту, в шкаф: от огня и дыма спрятаться невозможно.</w:t>
      </w:r>
      <w:r>
        <w:rPr>
          <w:color w:val="1E2120"/>
          <w:sz w:val="23"/>
          <w:szCs w:val="23"/>
        </w:rPr>
        <w:br/>
        <w:t>5.15. При выходе из здания общеобразовательной организации находиться в месте, указанном учителем.</w:t>
      </w:r>
      <w:r>
        <w:rPr>
          <w:color w:val="1E2120"/>
          <w:sz w:val="23"/>
          <w:szCs w:val="23"/>
        </w:rPr>
        <w:br/>
        <w:t xml:space="preserve">5.16.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не разрешается участвовать в пожаротушении, эвакуации имущества общеобразовательной организации.</w:t>
      </w:r>
    </w:p>
    <w:p w:rsidR="008501DC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5.17. Обо всех полученных травмах (раны, порезы, ушибы, ожоги и т.д.) обучающиеся и их одноклассники обязаны немедленно сообщить учителю.</w:t>
      </w:r>
    </w:p>
    <w:p w:rsidR="008501DC" w:rsidRDefault="008501DC" w:rsidP="008501D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 xml:space="preserve">6. Правила </w:t>
      </w:r>
      <w:proofErr w:type="spellStart"/>
      <w:r>
        <w:rPr>
          <w:color w:val="1E2120"/>
          <w:sz w:val="25"/>
          <w:szCs w:val="25"/>
        </w:rPr>
        <w:t>электробезопасности</w:t>
      </w:r>
      <w:proofErr w:type="spellEnd"/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6.1. Воздействие электрического тока на организм человека опасно для жизни. </w:t>
      </w:r>
      <w:proofErr w:type="spellStart"/>
      <w:r>
        <w:rPr>
          <w:color w:val="1E2120"/>
          <w:sz w:val="23"/>
          <w:szCs w:val="23"/>
        </w:rPr>
        <w:t>Электротравма</w:t>
      </w:r>
      <w:proofErr w:type="spellEnd"/>
      <w:r>
        <w:rPr>
          <w:color w:val="1E2120"/>
          <w:sz w:val="23"/>
          <w:szCs w:val="23"/>
        </w:rPr>
        <w:t xml:space="preserve"> - травма, вызванная воздействием электрического тока или электрической дуги. Характерными видами электрических травм являются ожоги, электрические знаки и металлизации кожи. К электрическим травмам следует отнести и поражение глаз вследствие воздействия ультрафиолетовых лучей электрической дуги (</w:t>
      </w:r>
      <w:proofErr w:type="spellStart"/>
      <w:r>
        <w:rPr>
          <w:color w:val="1E2120"/>
          <w:sz w:val="23"/>
          <w:szCs w:val="23"/>
        </w:rPr>
        <w:t>электроофтальмия</w:t>
      </w:r>
      <w:proofErr w:type="spellEnd"/>
      <w:r>
        <w:rPr>
          <w:color w:val="1E2120"/>
          <w:sz w:val="23"/>
          <w:szCs w:val="23"/>
        </w:rPr>
        <w:t>), а также механические повреждения при падениях с высоты вследствие резких непроизвольных движений или потери сознания, вызванных действием тока.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6.2. С целью недопущения </w:t>
      </w:r>
      <w:proofErr w:type="spellStart"/>
      <w:r>
        <w:rPr>
          <w:color w:val="1E2120"/>
          <w:sz w:val="23"/>
          <w:szCs w:val="23"/>
        </w:rPr>
        <w:t>электротравматизма</w:t>
      </w:r>
      <w:proofErr w:type="spell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школы запрещается включать в розетки и выключать из розеток любые электрические приборы и электрооборудование.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6.3. Для предупреждения </w:t>
      </w:r>
      <w:proofErr w:type="spellStart"/>
      <w:r>
        <w:rPr>
          <w:color w:val="1E2120"/>
          <w:sz w:val="23"/>
          <w:szCs w:val="23"/>
        </w:rPr>
        <w:t>электротравматизма</w:t>
      </w:r>
      <w:proofErr w:type="spell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общеобразовательной организации запрещается без разрешения учителя включать в кабинете электрические приборы, компьютеры и оргтехнику, </w:t>
      </w:r>
      <w:proofErr w:type="spellStart"/>
      <w:r>
        <w:rPr>
          <w:color w:val="1E2120"/>
          <w:sz w:val="23"/>
          <w:szCs w:val="23"/>
        </w:rPr>
        <w:t>мультимедийные</w:t>
      </w:r>
      <w:proofErr w:type="spellEnd"/>
      <w:r>
        <w:rPr>
          <w:color w:val="1E2120"/>
          <w:sz w:val="23"/>
          <w:szCs w:val="23"/>
        </w:rPr>
        <w:t xml:space="preserve"> проекторы и интерактивные доски, иные электронные средства обучения.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Перед включением освещения в кабинете визуально удостовериться в целостности корпуса выключателя, отсутствии сколов и оплавленности.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работе с персональным компьютером, учебными электроприборами обучающимся запрещается:</w:t>
      </w:r>
    </w:p>
    <w:p w:rsidR="008501DC" w:rsidRDefault="008501DC" w:rsidP="008501DC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попадание влаги и металлических предметов внутрь электроприбора;</w:t>
      </w:r>
    </w:p>
    <w:p w:rsidR="008501DC" w:rsidRDefault="008501DC" w:rsidP="008501DC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располагать предметы (бумагу, вещи и т.п.) на электроприборе;</w:t>
      </w:r>
    </w:p>
    <w:p w:rsidR="008501DC" w:rsidRDefault="008501DC" w:rsidP="008501DC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закрывать вентиляционные отверстия, они необходимы для предотвращения перегрева;</w:t>
      </w:r>
    </w:p>
    <w:p w:rsidR="008501DC" w:rsidRDefault="008501DC" w:rsidP="008501DC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скручивать, перегибать, защемлять шнуры питания;</w:t>
      </w:r>
    </w:p>
    <w:p w:rsidR="008501DC" w:rsidRDefault="008501DC" w:rsidP="008501DC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тянуть рукой за провод, шнур питания;</w:t>
      </w:r>
    </w:p>
    <w:p w:rsidR="008501DC" w:rsidRDefault="008501DC" w:rsidP="008501DC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располагать на шнурах питания предметы;</w:t>
      </w:r>
    </w:p>
    <w:p w:rsidR="008501DC" w:rsidRDefault="008501DC" w:rsidP="008501DC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передвигать и переносить включенные в сеть электроприборы;</w:t>
      </w:r>
    </w:p>
    <w:p w:rsidR="008501DC" w:rsidRDefault="008501DC" w:rsidP="008501DC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разбирать включенные в сеть электроприборы, прикасаться к токоведущим частям, шнурам питания с поврежденной изоляцией;</w:t>
      </w:r>
    </w:p>
    <w:p w:rsidR="008501DC" w:rsidRDefault="008501DC" w:rsidP="008501DC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эксплуатировать электроприборы при снятых защитных крышках, кожухах.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6.6. Запрещается производить ремонт электроприборов, розеток и выключателей, шнуров питания.</w:t>
      </w:r>
      <w:r>
        <w:rPr>
          <w:color w:val="1E2120"/>
          <w:sz w:val="23"/>
          <w:szCs w:val="23"/>
        </w:rPr>
        <w:br/>
        <w:t>6.7. Запрещается протирать включенные персональные компьютеры и мониторы, иные электроприборы влажной тряпкой.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6.8. При попадании влаги или металлических предметов внутрь электроприбора немедленно сообщить учителю.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6.9. Запрещается подходить к оголенному проводу и дотрагиваться до него – может ударить током.</w:t>
      </w:r>
      <w:r>
        <w:rPr>
          <w:color w:val="1E2120"/>
          <w:sz w:val="23"/>
          <w:szCs w:val="23"/>
        </w:rPr>
        <w:br/>
        <w:t>6.10. Нельзя гасить загоревшиеся электроприборы водой. В случае возгорания электроприборов необходимо немедленно сообщить педагогу и покинуть помещение.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6.11. Смертельно опасно прикасаться к любым провисшим или оборванным проводам. Если провод оборван и лежит на земле, к нему нельзя приближаться ближе, чем на 8 метров. Если же вы заметили этот провод слишком поздно, постарайтесь отойти от него на расстояние 8-10 метров, не отрывая ступни от земли и не создавая разрыва между стопами (пятка шагающей ноги, не отрываясь от земли, приставляется к носку другой ноги).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6.12. Опасно влезать на крыши домов и строений, где вблизи проходят линии электропередачи, а также на опоры (столбы) воздушных линий электропередачи.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6.13. Большую опасность представляют провода воздушных линий, расположенные в кроне деревьев или кустарников. Нельзя прикасаться к таким деревьям и раскачивать их, особенно в сырую погоду. Они служат проводником электрического тока.</w:t>
      </w:r>
    </w:p>
    <w:p w:rsidR="00B656EF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6.14. Не пытайтесь проникнуть в распределительные устройства, трансформаторные подстанции, силовые щитки – это грозит смертью.</w:t>
      </w:r>
    </w:p>
    <w:p w:rsidR="008501DC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6.15. Нельзя включать в сеть неизвестные электроприборы: они могут быть неисправными или не рассчитанными на напряжение сети.</w:t>
      </w:r>
    </w:p>
    <w:p w:rsidR="008501DC" w:rsidRDefault="008501DC" w:rsidP="008501D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 xml:space="preserve">7. </w:t>
      </w:r>
      <w:proofErr w:type="gramStart"/>
      <w:r>
        <w:rPr>
          <w:color w:val="1E2120"/>
          <w:sz w:val="25"/>
          <w:szCs w:val="25"/>
        </w:rPr>
        <w:t>Правила поведения обучающихся при чрезвычайных ситуациях</w:t>
      </w:r>
      <w:proofErr w:type="gramEnd"/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(аварии, катастрофы и стихийные бедствия, террористические акты)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7.1. При возникновении любой чрезвычайной ситуации, обучающиеся не должны паниковать и поддаваться панике. В любой ситуации необходимо сохранять спокойствие. Паника в любой чрезвычайной ситуации вызывает неосознанные действия, приводящие к тяжелым последствиям, затрудняет действия спасателей, пожарных, медработников и других специалистов.</w:t>
      </w:r>
      <w:r>
        <w:rPr>
          <w:color w:val="1E2120"/>
          <w:sz w:val="23"/>
          <w:szCs w:val="23"/>
        </w:rPr>
        <w:br/>
        <w:t>7.2. В любой чрезвычайной ситуации обучающиеся школы должны выполнять указания педагогических работников и рекомендации специалистов (спасателей и пожарных, сотрудников полиции, медицинских работников). Это поможет своевременно оказать помощь пострадавшим, снизить или предотвратить последствия (воздействие опасных факторов).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7.3. Нельзя создавать условий, препятствующих и затрудняющих действия спасателей, пожарных, медицинских работников, сотрудников полиции, сотрудников общественного транспорта. Необходимо пропускать автотранспорт, двигающийся со специальными сигналами и специальной раскраской.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7.4. Запрещается заходить за ограждение, обозначающее опасную зону.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7.5. В случае нахождения на территории или за территорией школы взрывоопасных предметов, например, боеприпасов времен войны, единственное, что должен делать ученик – не приближаться и тем более не прикасаться к ним. О находке оповестить старших, которые вызовут специалистов.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7.6. В случае объявления эвакуации в общеобразовательной организации соблюдать те же правила, что и при пожаре: выходить организованно, проверив, не остался ли кто-нибудь в опасной зоне.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7.7. При нахождении подозрительных сумок, пакетов и тому подобного действовать требуется так же: ничего не трогая, сообщить учителю, дежурному администратору или охраннику.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Категорически запрещается:</w:t>
      </w:r>
    </w:p>
    <w:p w:rsidR="008501DC" w:rsidRDefault="008501DC" w:rsidP="008501DC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самостоятельно предпринимать де</w:t>
      </w:r>
      <w:r w:rsidR="00B656EF">
        <w:rPr>
          <w:color w:val="1E2120"/>
          <w:sz w:val="23"/>
          <w:szCs w:val="23"/>
        </w:rPr>
        <w:t>йствия, нарушающие состояние по</w:t>
      </w:r>
      <w:r>
        <w:rPr>
          <w:color w:val="1E2120"/>
          <w:sz w:val="23"/>
          <w:szCs w:val="23"/>
        </w:rPr>
        <w:t>дозрительного предмета, трогать или перемещать подозрительный предмет и другие предметы, находящиеся с ними в контакте;</w:t>
      </w:r>
    </w:p>
    <w:p w:rsidR="008501DC" w:rsidRDefault="008501DC" w:rsidP="008501DC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заливать жидкостями, засыпать грунтом или накрывать обнаруженный предмет тканевыми и другими материалами;</w:t>
      </w:r>
    </w:p>
    <w:p w:rsidR="008501DC" w:rsidRDefault="008501DC" w:rsidP="008501DC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пользоваться </w:t>
      </w:r>
      <w:proofErr w:type="spellStart"/>
      <w:r>
        <w:rPr>
          <w:color w:val="1E2120"/>
          <w:sz w:val="23"/>
          <w:szCs w:val="23"/>
        </w:rPr>
        <w:t>электро</w:t>
      </w:r>
      <w:proofErr w:type="spellEnd"/>
      <w:r>
        <w:rPr>
          <w:color w:val="1E2120"/>
          <w:sz w:val="23"/>
          <w:szCs w:val="23"/>
        </w:rPr>
        <w:t>- и радиоаппаратурой, мобильными телефонами вблизи обнаруженного предмета;</w:t>
      </w:r>
    </w:p>
    <w:p w:rsidR="008501DC" w:rsidRDefault="008501DC" w:rsidP="008501DC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оказывать температурное, звуковое, световое, механическое воздействие на взрывоопасный предмет.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Сведения о телефонных номерах служб спасения:</w:t>
      </w:r>
    </w:p>
    <w:p w:rsidR="008501DC" w:rsidRDefault="008501DC" w:rsidP="008501DC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101 – пожарная охрана, спасатели;</w:t>
      </w:r>
    </w:p>
    <w:p w:rsidR="008501DC" w:rsidRDefault="008501DC" w:rsidP="008501DC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102 – полиция;</w:t>
      </w:r>
    </w:p>
    <w:p w:rsidR="008501DC" w:rsidRDefault="008501DC" w:rsidP="008501DC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103 – скорая медицинская помощь;</w:t>
      </w:r>
    </w:p>
    <w:p w:rsidR="008501DC" w:rsidRDefault="008501DC" w:rsidP="008501DC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104 – аварийная газовая служба;</w:t>
      </w:r>
    </w:p>
    <w:p w:rsidR="008501DC" w:rsidRDefault="008501DC" w:rsidP="008501DC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112 – Единый номер службы спасения.</w:t>
      </w:r>
    </w:p>
    <w:p w:rsidR="008501DC" w:rsidRDefault="008501DC" w:rsidP="008501D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7.10. При появлении в общеобразовательной организации посторонних людей, ведущих себя подозрительно или агрессивно, необходимо немедленно сообщить об этом охраннику или ближайшему педагогическому работнику.</w:t>
      </w:r>
    </w:p>
    <w:p w:rsidR="008501DC" w:rsidRDefault="008501DC" w:rsidP="008501D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8. Правила безопасности при движении в школу и из нее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8.1. Находясь вне школьных стен, обучающийся должен помнить, что любой поступок может отрицательно сказаться как на его репутации, так и на репутации общеобразовательной организации.</w:t>
      </w:r>
      <w:r>
        <w:rPr>
          <w:color w:val="1E2120"/>
          <w:sz w:val="23"/>
          <w:szCs w:val="23"/>
        </w:rPr>
        <w:br/>
        <w:t>8.2. Общение со сверстниками и детьми младшего возраста должно быть доброжелательным, обязательно нужно поздороваться и попрощаться.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8.3. К людям старшего возраста следует относиться вежливо, предложить посильную помощь, уступить место в транспорте, придержать дверь.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8.4. Нельзя отвлекать водителя в автобусе (троллейбусе) или родителей, когда они находятся за рулем.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8.5. Все игры, мешающие прохожим или угрожающие чужой собственности, должны проходить на соответствующих детских и спортивных площадках.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Опасности, с которыми могут столкнуться обучающиеся общеобразовательной организации по дороге в школу и обратно:</w:t>
      </w:r>
    </w:p>
    <w:p w:rsidR="008501DC" w:rsidRDefault="008501DC" w:rsidP="008501DC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проезжая часть и </w:t>
      </w:r>
      <w:proofErr w:type="spellStart"/>
      <w:r>
        <w:rPr>
          <w:color w:val="1E2120"/>
          <w:sz w:val="23"/>
          <w:szCs w:val="23"/>
        </w:rPr>
        <w:t>внутридворовые</w:t>
      </w:r>
      <w:proofErr w:type="spellEnd"/>
      <w:r>
        <w:rPr>
          <w:color w:val="1E2120"/>
          <w:sz w:val="23"/>
          <w:szCs w:val="23"/>
        </w:rPr>
        <w:t xml:space="preserve"> дороги;</w:t>
      </w:r>
    </w:p>
    <w:p w:rsidR="008501DC" w:rsidRDefault="008501DC" w:rsidP="008501DC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незнакомые люди;</w:t>
      </w:r>
    </w:p>
    <w:p w:rsidR="008501DC" w:rsidRDefault="008501DC" w:rsidP="008501DC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агрессивно настроенные сверстники или старшие ребята;</w:t>
      </w:r>
    </w:p>
    <w:p w:rsidR="008501DC" w:rsidRDefault="008501DC" w:rsidP="008501DC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злые собаки;</w:t>
      </w:r>
    </w:p>
    <w:p w:rsidR="008501DC" w:rsidRDefault="008501DC" w:rsidP="008501DC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места большого скопления народа (транспорт, магазины, улица с оживленным движением, остановки транспорта);</w:t>
      </w:r>
    </w:p>
    <w:p w:rsidR="008501DC" w:rsidRDefault="008501DC" w:rsidP="008501DC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открытые люки, ямы.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8.7. </w:t>
      </w:r>
      <w:proofErr w:type="gramStart"/>
      <w:r>
        <w:rPr>
          <w:color w:val="1E2120"/>
          <w:sz w:val="23"/>
          <w:szCs w:val="23"/>
        </w:rPr>
        <w:t>Обучающийся</w:t>
      </w:r>
      <w:proofErr w:type="gramEnd"/>
      <w:r>
        <w:rPr>
          <w:color w:val="1E2120"/>
          <w:sz w:val="23"/>
          <w:szCs w:val="23"/>
        </w:rPr>
        <w:t xml:space="preserve"> общеобразовательной организации должен по возможности ходить в школу и возвращаться из неё по одной и той же дороге и в компании школьных товарищей.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8.8. Нельзя принимать предложения незнакомцев подвезти. Не соглашаться на это, даже если человек утверждает, что его попросили об этом родители ребенка, если только родители не предупредили об этом заранее.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8.9. Быть всегда рядом со своими учителями, одноклассниками (друзьями). Не ходить в одиночку в безлюдные помещения общеобразовательной организации, тем более чердаки, подвалы, кусты. Не задерживаться в одиночку на спортивной или игровой площадке.</w:t>
      </w:r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8.10. </w:t>
      </w:r>
      <w:proofErr w:type="gramStart"/>
      <w:r>
        <w:rPr>
          <w:color w:val="1E2120"/>
          <w:sz w:val="23"/>
          <w:szCs w:val="23"/>
        </w:rPr>
        <w:t>Необходимо сообщать обо всех неприятностях, случившихся с обучающимся или с кем-то из одноклассников, учителю или медсестре, директору или охраннику школы.</w:t>
      </w:r>
      <w:proofErr w:type="gramEnd"/>
    </w:p>
    <w:p w:rsidR="00B656EF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8.11. В общеобразовательной организации обучающийся должен внимательно следить за своими вещами. Не оставлять их без присмотра даже «на минутку». Не забывать в раздевалке в карманах одежды деньги, мобильный телефон.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8.12. 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безопасности, которые обучающийся должен выполнять при следовании в школу и обратно:</w:t>
      </w:r>
    </w:p>
    <w:p w:rsidR="008501DC" w:rsidRDefault="008501DC" w:rsidP="008501DC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избегать выходить из дома и из школы в одиночку, желательно чтобы вас сопровождали взрослые;</w:t>
      </w:r>
    </w:p>
    <w:p w:rsidR="008501DC" w:rsidRDefault="008501DC" w:rsidP="008501DC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избегать одному ходить через лес или парк;</w:t>
      </w:r>
    </w:p>
    <w:p w:rsidR="008501DC" w:rsidRDefault="008501DC" w:rsidP="008501DC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показалось, что за вами следят, нужно перейти на другую сторону дороги, зайти в магазин, на автобусную остановку, обратиться к любому взрослому человеку;</w:t>
      </w:r>
    </w:p>
    <w:p w:rsidR="008501DC" w:rsidRDefault="008501DC" w:rsidP="008501DC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навстречу вам идет компания, нужно перейти на другую сторону, стараясь не вступать в конфликт;</w:t>
      </w:r>
    </w:p>
    <w:p w:rsidR="008501DC" w:rsidRDefault="008501DC" w:rsidP="008501DC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относиться настороженно к лицам, выдающим себя за работников коммунальных служб, ремонтных рабочих, розничных торговцев, вдруг встретившихся на пути и задающих странные вопросы;</w:t>
      </w:r>
    </w:p>
    <w:p w:rsidR="008501DC" w:rsidRDefault="008501DC" w:rsidP="008501DC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незнакомые люди остановили и попросили показать дорогу, нельзя ни в коем случае садиться к ним в машину, лучше постараться объяснить на словах;</w:t>
      </w:r>
    </w:p>
    <w:p w:rsidR="008501DC" w:rsidRDefault="008501DC" w:rsidP="008501DC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незнакомый человек старается чем-то угостить или предлагает какую-либо вещь, необходимо вежливо отказаться;</w:t>
      </w:r>
    </w:p>
    <w:p w:rsidR="008501DC" w:rsidRDefault="008501DC" w:rsidP="008501DC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входить в одиночку в подъезд, если в нем находятся незнакомые люди;</w:t>
      </w:r>
    </w:p>
    <w:p w:rsidR="008501DC" w:rsidRDefault="008501DC" w:rsidP="008501DC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входить в лифт с незнакомыми людьми.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8.13. 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поведения на дороге: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ходить только по тротуару;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переходить улицу в местах, обозначенных разметкой или знаками «пешеходный переход», оборудованными светофором, пользоваться подземными и надземными переходами;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переходя улицу, необходимо вначале посмотреть налево, а дойдя до середины – направо;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улицах и дорогах, где движение регулируется, переходить проезжую часть следует только при зеленом сигнале светофора или разрешающем жесте регулировщика;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строго запрещается перебегать дорогу перед близко идущим транспортом;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пешеходы, не успевшие закончить переход, должны остановиться на линии, разделяющей транспортные потоки противоположных направлений. Продолжить переход можно, лишь убедившись в безопасности дальнейшего движения и с учетом сигнала светофора (регулировщика);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стоящий на остановке автобус или троллейбус нужно обходить только в разрешенных для перехода местах, соблюдая при этом осторожность;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устраивать игры вблизи дорог, кататься на роликах, лыжах и санках на проезжей части улицы;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цепляться за проходящие автомобили, кататься на сцепном устройстве трамвая – это опасно для жизни, забираться на крышу троллейбуса, трамвая или электрички;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переходить дорогу при приближении специальных транспортных сре</w:t>
      </w:r>
      <w:proofErr w:type="gramStart"/>
      <w:r>
        <w:rPr>
          <w:color w:val="1E2120"/>
          <w:sz w:val="23"/>
          <w:szCs w:val="23"/>
        </w:rPr>
        <w:t>дств с вкл</w:t>
      </w:r>
      <w:proofErr w:type="gramEnd"/>
      <w:r>
        <w:rPr>
          <w:color w:val="1E2120"/>
          <w:sz w:val="23"/>
          <w:szCs w:val="23"/>
        </w:rPr>
        <w:t>юченным проблесковым маячком синего цвета или маячками синего и красного цветов и специальным звуковым сигналом;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тротуару нужно идти как можно дальше от проезжей части;</w:t>
      </w:r>
    </w:p>
    <w:p w:rsidR="008501DC" w:rsidRDefault="008501DC" w:rsidP="008501DC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нет пешеходного тротуара, необходимо идти навстречу движению транспорта, так можно видеть приближающиеся машины.</w:t>
      </w:r>
    </w:p>
    <w:p w:rsidR="008501DC" w:rsidRDefault="008501DC" w:rsidP="008501D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9. Правила поведения в общественных местах и транспорте</w:t>
      </w:r>
    </w:p>
    <w:p w:rsidR="00632144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9.1. Перед тем как пойти на какое-либо мероприятие, необходимо тщательно изучить допустимые правила поведения. Например, в кино допустимо употребление еды и напитков во время показа, а в театре и музее – нет. В зоопарке можно приобрести специальный корм для животных и даже погладить их, а в музее все прикосновения запрещены.</w:t>
      </w:r>
    </w:p>
    <w:p w:rsidR="00632144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9.2. Все действия должны выполняться с тем расчетом, что они никому не мешают. В библиотеке, театре и кино (в равной степени) обучающимся запрещено смеяться, разговаривать по телефону и любым другим способом доставлять неудобства остальным посетителям.</w:t>
      </w:r>
      <w:r>
        <w:rPr>
          <w:color w:val="1E2120"/>
          <w:sz w:val="23"/>
          <w:szCs w:val="23"/>
        </w:rPr>
        <w:br/>
        <w:t>9.3. Если по этикету можно разговаривать, не стоит привлекать к себе внимание громким шумом (например, в кафе). С собеседником и обслуживающим персоналом следует общаться внимательно. Нельзя поворачиваться спиной, игнорировать приветствия и пренебрегать вежливыми словами (такими как «спасибо», «пожалуйста», «до свидания»).</w:t>
      </w:r>
    </w:p>
    <w:p w:rsidR="00632144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9.4. В случае возникновения опасной ситуации следует незамедлительно обратиться в службу спасения по номеру телефона 112 или сообщить взрослым.</w:t>
      </w:r>
    </w:p>
    <w:p w:rsidR="00632144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9.5. 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поведения в общественном транспорте.</w:t>
      </w:r>
    </w:p>
    <w:p w:rsidR="00632144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9.5.1. При входе в трамвай, автобус или троллейбус необходимо вперед пропускать пожилых людей, беременных женщин и родителей с маленькими детьми.</w:t>
      </w:r>
    </w:p>
    <w:p w:rsidR="00632144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9.5.2. Нужно стараться пройти по салону, чтобы не загораживать проход людям, собравшимся на выход.</w:t>
      </w:r>
    </w:p>
    <w:p w:rsidR="00632144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9.5.3. Необходимо уступать место старшим людям, беременным женщинам и маленьким детям.</w:t>
      </w:r>
      <w:r>
        <w:rPr>
          <w:color w:val="1E2120"/>
          <w:sz w:val="23"/>
          <w:szCs w:val="23"/>
        </w:rPr>
        <w:br/>
        <w:t>9.5.4. При входе в транспорт нужно снять рюкзак с плеч, чтобы не поранить им сидящих рядом людей и не загораживать проход пассажирам.</w:t>
      </w:r>
    </w:p>
    <w:p w:rsidR="00632144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9.5.5. Не стоит толкаться при выходе, нужно вежливо попросить впереди стоящего человека разрешить пройти.</w:t>
      </w:r>
    </w:p>
    <w:p w:rsidR="00632144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9.5.6. В автобусе нельзя громко и долго говорить по мобильному телефону. Если такая необходимость все же возникла, разговор следует закончить быстро.</w:t>
      </w:r>
    </w:p>
    <w:p w:rsidR="008501DC" w:rsidRDefault="008501DC" w:rsidP="008501D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9.5.7. Поведение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общеобразовательной организации не должно быть вызывающим.</w:t>
      </w:r>
    </w:p>
    <w:p w:rsidR="0016069C" w:rsidRDefault="0016069C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3"/>
          <w:lang w:eastAsia="ru-RU"/>
        </w:rPr>
      </w:pPr>
    </w:p>
    <w:p w:rsidR="000D4A8E" w:rsidRPr="00923341" w:rsidRDefault="000D4A8E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Программу вводного инструктажа 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lastRenderedPageBreak/>
        <w:t>С программой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632144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вводного инструктажа</w:t>
      </w:r>
      <w:r w:rsidR="00632144"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proofErr w:type="gramStart"/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9C2"/>
    <w:multiLevelType w:val="multilevel"/>
    <w:tmpl w:val="A48E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CF3EDC"/>
    <w:multiLevelType w:val="multilevel"/>
    <w:tmpl w:val="8AB6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906BE9"/>
    <w:multiLevelType w:val="multilevel"/>
    <w:tmpl w:val="2824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0141B8"/>
    <w:multiLevelType w:val="multilevel"/>
    <w:tmpl w:val="CC1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3E14130"/>
    <w:multiLevelType w:val="multilevel"/>
    <w:tmpl w:val="342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3B36B4"/>
    <w:multiLevelType w:val="multilevel"/>
    <w:tmpl w:val="C59E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D86F87"/>
    <w:multiLevelType w:val="multilevel"/>
    <w:tmpl w:val="CD8E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8843431"/>
    <w:multiLevelType w:val="multilevel"/>
    <w:tmpl w:val="EEAC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0B7ECA"/>
    <w:multiLevelType w:val="multilevel"/>
    <w:tmpl w:val="C0D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195248"/>
    <w:multiLevelType w:val="multilevel"/>
    <w:tmpl w:val="985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AB4370"/>
    <w:multiLevelType w:val="multilevel"/>
    <w:tmpl w:val="BA02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B7676AD"/>
    <w:multiLevelType w:val="multilevel"/>
    <w:tmpl w:val="46C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C7321D"/>
    <w:multiLevelType w:val="multilevel"/>
    <w:tmpl w:val="8EFE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0200B70"/>
    <w:multiLevelType w:val="multilevel"/>
    <w:tmpl w:val="E0F2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6F7658E"/>
    <w:multiLevelType w:val="multilevel"/>
    <w:tmpl w:val="6B2E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C0E670C"/>
    <w:multiLevelType w:val="multilevel"/>
    <w:tmpl w:val="FE50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C867BDC"/>
    <w:multiLevelType w:val="multilevel"/>
    <w:tmpl w:val="F282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2401F01"/>
    <w:multiLevelType w:val="multilevel"/>
    <w:tmpl w:val="2958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36E6A7A"/>
    <w:multiLevelType w:val="multilevel"/>
    <w:tmpl w:val="BEFA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8835C0C"/>
    <w:multiLevelType w:val="multilevel"/>
    <w:tmpl w:val="14DC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A1A595E"/>
    <w:multiLevelType w:val="multilevel"/>
    <w:tmpl w:val="7D0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88B781C"/>
    <w:multiLevelType w:val="multilevel"/>
    <w:tmpl w:val="234E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FC238CD"/>
    <w:multiLevelType w:val="multilevel"/>
    <w:tmpl w:val="AC54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C38484A"/>
    <w:multiLevelType w:val="multilevel"/>
    <w:tmpl w:val="FB9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2"/>
  </w:num>
  <w:num w:numId="5">
    <w:abstractNumId w:val="20"/>
  </w:num>
  <w:num w:numId="6">
    <w:abstractNumId w:val="16"/>
  </w:num>
  <w:num w:numId="7">
    <w:abstractNumId w:val="12"/>
  </w:num>
  <w:num w:numId="8">
    <w:abstractNumId w:val="7"/>
  </w:num>
  <w:num w:numId="9">
    <w:abstractNumId w:val="22"/>
  </w:num>
  <w:num w:numId="10">
    <w:abstractNumId w:val="21"/>
  </w:num>
  <w:num w:numId="11">
    <w:abstractNumId w:val="1"/>
  </w:num>
  <w:num w:numId="12">
    <w:abstractNumId w:val="14"/>
  </w:num>
  <w:num w:numId="13">
    <w:abstractNumId w:val="0"/>
  </w:num>
  <w:num w:numId="14">
    <w:abstractNumId w:val="5"/>
  </w:num>
  <w:num w:numId="15">
    <w:abstractNumId w:val="6"/>
  </w:num>
  <w:num w:numId="16">
    <w:abstractNumId w:val="23"/>
  </w:num>
  <w:num w:numId="17">
    <w:abstractNumId w:val="4"/>
  </w:num>
  <w:num w:numId="18">
    <w:abstractNumId w:val="17"/>
  </w:num>
  <w:num w:numId="19">
    <w:abstractNumId w:val="10"/>
  </w:num>
  <w:num w:numId="20">
    <w:abstractNumId w:val="11"/>
  </w:num>
  <w:num w:numId="21">
    <w:abstractNumId w:val="3"/>
  </w:num>
  <w:num w:numId="22">
    <w:abstractNumId w:val="8"/>
  </w:num>
  <w:num w:numId="23">
    <w:abstractNumId w:val="13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46FC7"/>
    <w:rsid w:val="000D4A8E"/>
    <w:rsid w:val="0016069C"/>
    <w:rsid w:val="0017350F"/>
    <w:rsid w:val="00183F8D"/>
    <w:rsid w:val="002B61D8"/>
    <w:rsid w:val="002E729F"/>
    <w:rsid w:val="003237BA"/>
    <w:rsid w:val="00334706"/>
    <w:rsid w:val="00346387"/>
    <w:rsid w:val="003A1AB9"/>
    <w:rsid w:val="0043339C"/>
    <w:rsid w:val="004408C7"/>
    <w:rsid w:val="004B3C6D"/>
    <w:rsid w:val="00632144"/>
    <w:rsid w:val="006D2FA5"/>
    <w:rsid w:val="006E7760"/>
    <w:rsid w:val="007E24B5"/>
    <w:rsid w:val="00843403"/>
    <w:rsid w:val="008501DC"/>
    <w:rsid w:val="00905520"/>
    <w:rsid w:val="0090707D"/>
    <w:rsid w:val="00923341"/>
    <w:rsid w:val="00A77C28"/>
    <w:rsid w:val="00B656EF"/>
    <w:rsid w:val="00BA546B"/>
    <w:rsid w:val="00CF5A8A"/>
    <w:rsid w:val="00D72A4F"/>
    <w:rsid w:val="00DB3025"/>
    <w:rsid w:val="00DC34FD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4700</Words>
  <Characters>26795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2023-11-03T17:33:00Z</dcterms:created>
  <dcterms:modified xsi:type="dcterms:W3CDTF">2023-11-07T14:22:00Z</dcterms:modified>
</cp:coreProperties>
</file>