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CDA" w:rsidRDefault="00E35CDA" w:rsidP="00E35CDA">
      <w:pPr>
        <w:pStyle w:val="Standard"/>
        <w:framePr w:hSpace="180" w:wrap="around" w:vAnchor="text" w:hAnchor="margin" w:y="-23"/>
        <w:widowControl w:val="0"/>
        <w:overflowPunct w:val="0"/>
        <w:ind w:right="20"/>
        <w:jc w:val="center"/>
        <w:rPr>
          <w:rFonts w:eastAsia="Calibri"/>
          <w:b/>
          <w:bCs/>
          <w:sz w:val="22"/>
          <w:szCs w:val="24"/>
          <w:lang w:eastAsia="en-US"/>
        </w:rPr>
      </w:pPr>
      <w:r w:rsidRPr="000620E0">
        <w:rPr>
          <w:rFonts w:eastAsia="Calibri"/>
          <w:b/>
          <w:bCs/>
          <w:sz w:val="22"/>
          <w:szCs w:val="24"/>
          <w:lang w:eastAsia="en-US"/>
        </w:rPr>
        <w:t xml:space="preserve">муниципальное автономное общеобразовательное учреждение </w:t>
      </w:r>
    </w:p>
    <w:p w:rsidR="00E35CDA" w:rsidRPr="000620E0" w:rsidRDefault="00E35CDA" w:rsidP="00E35CDA">
      <w:pPr>
        <w:pStyle w:val="Standard"/>
        <w:framePr w:hSpace="180" w:wrap="around" w:vAnchor="text" w:hAnchor="margin" w:y="-23"/>
        <w:widowControl w:val="0"/>
        <w:overflowPunct w:val="0"/>
        <w:ind w:right="20"/>
        <w:jc w:val="center"/>
        <w:rPr>
          <w:rFonts w:eastAsia="Calibri"/>
          <w:b/>
          <w:bCs/>
          <w:sz w:val="22"/>
          <w:szCs w:val="24"/>
          <w:lang w:eastAsia="en-US"/>
        </w:rPr>
      </w:pPr>
      <w:r w:rsidRPr="000620E0">
        <w:rPr>
          <w:rFonts w:eastAsia="Calibri"/>
          <w:b/>
          <w:bCs/>
          <w:sz w:val="22"/>
          <w:szCs w:val="24"/>
          <w:lang w:eastAsia="en-US"/>
        </w:rPr>
        <w:t>«Средняя школа № 34 имени Героя Советского Союза Кожевникова А.Л.»</w:t>
      </w:r>
    </w:p>
    <w:p w:rsidR="00E35CDA" w:rsidRDefault="00E35CDA" w:rsidP="00E35CDA">
      <w:pPr>
        <w:framePr w:hSpace="180" w:wrap="around" w:vAnchor="text" w:hAnchor="margin" w:y="-2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660006, Россия, Красноярский край,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Красноярск, ул. Ключевская 61.</w:t>
      </w:r>
    </w:p>
    <w:p w:rsidR="00E35CDA" w:rsidRDefault="00E35CDA" w:rsidP="00E35CDA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ОКПО 53638702, ОГРН 1022402298863, ИНН/КПП 2464034395/246401001</w:t>
      </w:r>
    </w:p>
    <w:tbl>
      <w:tblPr>
        <w:tblStyle w:val="aa"/>
        <w:tblpPr w:leftFromText="180" w:rightFromText="180" w:vertAnchor="page" w:horzAnchor="margin" w:tblpY="26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35CDA" w:rsidTr="0014015C">
        <w:tc>
          <w:tcPr>
            <w:tcW w:w="4785" w:type="dxa"/>
          </w:tcPr>
          <w:p w:rsidR="00E35CDA" w:rsidRPr="00EB56B4" w:rsidRDefault="00E35CDA" w:rsidP="001401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</w:pP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СОГЛАСОВАНО</w:t>
            </w: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Специалист по охране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 xml:space="preserve"> труда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Заместитель директора по безопасности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 xml:space="preserve">_______________В.П.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Почепнев</w:t>
            </w:r>
            <w:proofErr w:type="spellEnd"/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«____»_____________ 2023 г</w:t>
            </w:r>
          </w:p>
          <w:p w:rsidR="00E35CDA" w:rsidRDefault="00E35CDA" w:rsidP="0014015C">
            <w:pPr>
              <w:textAlignment w:val="baseline"/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</w:pPr>
          </w:p>
        </w:tc>
        <w:tc>
          <w:tcPr>
            <w:tcW w:w="4786" w:type="dxa"/>
          </w:tcPr>
          <w:p w:rsidR="00E35CDA" w:rsidRPr="00EB56B4" w:rsidRDefault="00E35CDA" w:rsidP="0014015C">
            <w:pPr>
              <w:shd w:val="clear" w:color="auto" w:fill="FFFFFF"/>
              <w:ind w:left="708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</w:pP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УТВЕРЖДЕНО</w:t>
            </w: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Директор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 xml:space="preserve"> МАОУ СШ № 34 ______________В.В.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Ядринкина</w:t>
            </w:r>
            <w:proofErr w:type="spellEnd"/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</w: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Приказ №__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__</w:t>
            </w: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 xml:space="preserve"> от «___»___ 2023 г</w:t>
            </w:r>
          </w:p>
          <w:p w:rsidR="00E35CDA" w:rsidRDefault="00E35CDA" w:rsidP="0014015C">
            <w:pPr>
              <w:textAlignment w:val="baseline"/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</w:pPr>
          </w:p>
        </w:tc>
      </w:tr>
    </w:tbl>
    <w:p w:rsidR="00E35CDA" w:rsidRDefault="00E35CDA" w:rsidP="00E35CDA">
      <w:pPr>
        <w:pStyle w:val="2"/>
        <w:shd w:val="clear" w:color="auto" w:fill="FFFFFF"/>
        <w:spacing w:before="0" w:beforeAutospacing="0" w:after="0" w:afterAutospacing="0" w:line="407" w:lineRule="atLeast"/>
        <w:jc w:val="center"/>
        <w:textAlignment w:val="baseline"/>
        <w:rPr>
          <w:color w:val="1E2120"/>
          <w:sz w:val="33"/>
          <w:szCs w:val="33"/>
        </w:rPr>
      </w:pPr>
      <w:r>
        <w:rPr>
          <w:color w:val="1E2120"/>
          <w:sz w:val="33"/>
          <w:szCs w:val="33"/>
        </w:rPr>
        <w:t>ИОТ № 53 - 2023</w:t>
      </w:r>
    </w:p>
    <w:p w:rsidR="00523046" w:rsidRPr="00523046" w:rsidRDefault="00523046" w:rsidP="00523046">
      <w:pPr>
        <w:shd w:val="clear" w:color="auto" w:fill="FFFFFF"/>
        <w:spacing w:after="0" w:line="407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3"/>
          <w:szCs w:val="33"/>
          <w:lang w:eastAsia="ru-RU"/>
        </w:rPr>
      </w:pPr>
      <w:r w:rsidRPr="00523046">
        <w:rPr>
          <w:rFonts w:ascii="Times New Roman" w:eastAsia="Times New Roman" w:hAnsi="Times New Roman" w:cs="Times New Roman"/>
          <w:b/>
          <w:bCs/>
          <w:color w:val="1E2120"/>
          <w:sz w:val="33"/>
          <w:szCs w:val="33"/>
          <w:lang w:eastAsia="ru-RU"/>
        </w:rPr>
        <w:t>Инструкция</w:t>
      </w:r>
      <w:r w:rsidRPr="00523046">
        <w:rPr>
          <w:rFonts w:ascii="Times New Roman" w:eastAsia="Times New Roman" w:hAnsi="Times New Roman" w:cs="Times New Roman"/>
          <w:b/>
          <w:bCs/>
          <w:color w:val="1E2120"/>
          <w:sz w:val="33"/>
          <w:szCs w:val="33"/>
          <w:lang w:eastAsia="ru-RU"/>
        </w:rPr>
        <w:br/>
        <w:t>по охране труда для учащихся в библиотеке</w:t>
      </w:r>
    </w:p>
    <w:p w:rsidR="00523046" w:rsidRPr="00523046" w:rsidRDefault="00523046" w:rsidP="005230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 </w:t>
      </w:r>
    </w:p>
    <w:p w:rsidR="00523046" w:rsidRPr="00523046" w:rsidRDefault="00523046" w:rsidP="00523046">
      <w:pPr>
        <w:shd w:val="clear" w:color="auto" w:fill="FFFFFF"/>
        <w:spacing w:after="75" w:line="313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5"/>
          <w:szCs w:val="25"/>
          <w:lang w:eastAsia="ru-RU"/>
        </w:rPr>
      </w:pPr>
      <w:r w:rsidRPr="00523046">
        <w:rPr>
          <w:rFonts w:ascii="Times New Roman" w:eastAsia="Times New Roman" w:hAnsi="Times New Roman" w:cs="Times New Roman"/>
          <w:b/>
          <w:bCs/>
          <w:color w:val="1E2120"/>
          <w:sz w:val="25"/>
          <w:szCs w:val="25"/>
          <w:lang w:eastAsia="ru-RU"/>
        </w:rPr>
        <w:t>1. Общие требования охраны труда</w:t>
      </w:r>
    </w:p>
    <w:p w:rsidR="00D32127" w:rsidRDefault="00523046" w:rsidP="005230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1.1. Настоящая </w:t>
      </w:r>
      <w:r w:rsidRPr="00523046">
        <w:rPr>
          <w:rFonts w:ascii="inherit" w:eastAsia="Times New Roman" w:hAnsi="inherit" w:cs="Times New Roman"/>
          <w:b/>
          <w:bCs/>
          <w:color w:val="1E2120"/>
          <w:sz w:val="23"/>
          <w:lang w:eastAsia="ru-RU"/>
        </w:rPr>
        <w:t xml:space="preserve">инструкция </w:t>
      </w:r>
      <w:proofErr w:type="gramStart"/>
      <w:r w:rsidRPr="00523046">
        <w:rPr>
          <w:rFonts w:ascii="inherit" w:eastAsia="Times New Roman" w:hAnsi="inherit" w:cs="Times New Roman"/>
          <w:b/>
          <w:bCs/>
          <w:color w:val="1E2120"/>
          <w:sz w:val="23"/>
          <w:lang w:eastAsia="ru-RU"/>
        </w:rPr>
        <w:t>по охране труда для учащихся в библиотеке</w:t>
      </w: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 школы разработана в соответствии с СП</w:t>
      </w:r>
      <w:proofErr w:type="gramEnd"/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молодежи»; Письмом Министерства образования и науки Российской Федерации № 12-1077 от 25 августа 2015 года «Рекомендации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деятельность»; Трудовым Кодексом Российской Федерации и иными нормативно правовыми актами по охране труда.</w:t>
      </w:r>
    </w:p>
    <w:p w:rsidR="00D32127" w:rsidRDefault="00523046" w:rsidP="005230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1.2. Действие правил настоящей инструкции по охране труда распространяется на всех детей школы, находящихся в библиотеке (читальном зале) общеобразовательного учреждения.</w:t>
      </w:r>
    </w:p>
    <w:p w:rsidR="00523046" w:rsidRPr="00523046" w:rsidRDefault="00523046" w:rsidP="005230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1.3. </w:t>
      </w: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u w:val="single"/>
          <w:bdr w:val="none" w:sz="0" w:space="0" w:color="auto" w:frame="1"/>
          <w:lang w:eastAsia="ru-RU"/>
        </w:rPr>
        <w:t>Заниматься в библиотеке разрешается:</w:t>
      </w:r>
    </w:p>
    <w:p w:rsidR="00523046" w:rsidRPr="00523046" w:rsidRDefault="00523046" w:rsidP="00523046">
      <w:pPr>
        <w:numPr>
          <w:ilvl w:val="0"/>
          <w:numId w:val="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обучающимся 1-11-х классов, не имеющим медицинских противопоказаний для занятий в школе такого вида и типа;</w:t>
      </w:r>
    </w:p>
    <w:p w:rsidR="00523046" w:rsidRPr="00523046" w:rsidRDefault="00523046" w:rsidP="00523046">
      <w:pPr>
        <w:numPr>
          <w:ilvl w:val="0"/>
          <w:numId w:val="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прошедшим инструктаж по охране труда для учащихся в библиотеке.</w:t>
      </w:r>
    </w:p>
    <w:p w:rsidR="00D32127" w:rsidRDefault="00523046" w:rsidP="005230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1.4. Находясь в школьной библиотеке, учащиеся должны соблюдать данную </w:t>
      </w:r>
      <w:r w:rsidRPr="00523046">
        <w:rPr>
          <w:rFonts w:ascii="inherit" w:eastAsia="Times New Roman" w:hAnsi="inherit" w:cs="Times New Roman"/>
          <w:i/>
          <w:iCs/>
          <w:color w:val="1E2120"/>
          <w:sz w:val="23"/>
          <w:lang w:eastAsia="ru-RU"/>
        </w:rPr>
        <w:t>инструкцию по охране труда для учащихся в библиотеке</w:t>
      </w: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, утвержденные в общеобразовательном учреждении правила поведения для учащихся, а также правила пользования библиотекой для учащихся.</w:t>
      </w:r>
    </w:p>
    <w:p w:rsidR="00523046" w:rsidRPr="00523046" w:rsidRDefault="00523046" w:rsidP="005230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1.5. </w:t>
      </w: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u w:val="single"/>
          <w:bdr w:val="none" w:sz="0" w:space="0" w:color="auto" w:frame="1"/>
          <w:lang w:eastAsia="ru-RU"/>
        </w:rPr>
        <w:t>К основным вредным и опасным факторам в библиотеке относятся:</w:t>
      </w:r>
    </w:p>
    <w:p w:rsidR="00523046" w:rsidRPr="00523046" w:rsidRDefault="00523046" w:rsidP="00523046">
      <w:pPr>
        <w:numPr>
          <w:ilvl w:val="0"/>
          <w:numId w:val="2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физические (низкочастотные электрические и магнитные поля; статическое электричество; статические и динамические нагрузки);</w:t>
      </w:r>
    </w:p>
    <w:p w:rsidR="00523046" w:rsidRPr="00523046" w:rsidRDefault="00523046" w:rsidP="00523046">
      <w:pPr>
        <w:numPr>
          <w:ilvl w:val="0"/>
          <w:numId w:val="2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химические (пыль; вредные химические вещества, выделяемые при работе принтеров, копировальной техники);</w:t>
      </w:r>
    </w:p>
    <w:p w:rsidR="00523046" w:rsidRPr="00523046" w:rsidRDefault="00523046" w:rsidP="00523046">
      <w:pPr>
        <w:numPr>
          <w:ilvl w:val="0"/>
          <w:numId w:val="2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психофизиологические (напряжение зрения и внимания; интеллектуальные и эмоциональные нагрузки; длительные статические нагрузки и монотонность труда).</w:t>
      </w:r>
    </w:p>
    <w:p w:rsidR="00D32127" w:rsidRDefault="00523046" w:rsidP="005230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1.6. Соблюдение настоящих правил инструкции по охране труда для учащихся в библиотеке школы является обязательным для всех детей, занимающихся в библиотеке общеобразовательного учреждения.</w:t>
      </w:r>
    </w:p>
    <w:p w:rsidR="00D32127" w:rsidRDefault="00523046" w:rsidP="005230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1.7. Обучающиеся обязаны строго соблюдать правила пожарной безопасности в помещении библиотеки и читального зала, а также правила гигиены труда.</w:t>
      </w:r>
    </w:p>
    <w:p w:rsidR="00D32127" w:rsidRDefault="00523046" w:rsidP="005230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1.8. О любом несчастном случае пострадавший или очевидец должен незамедлительно доложить работнику библиотеки общеобразовательного учреждения.</w:t>
      </w:r>
    </w:p>
    <w:p w:rsidR="00E35CDA" w:rsidRDefault="00523046" w:rsidP="005230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1.9. Учащимся категорически запрещено без разрешения работника библиотеки приближаться к находящемуся в помещении оборудованию, закрытым книжным фондам и пользоваться ими.</w:t>
      </w:r>
    </w:p>
    <w:p w:rsidR="00523046" w:rsidRPr="00523046" w:rsidRDefault="00523046" w:rsidP="005230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1.10. </w:t>
      </w: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u w:val="single"/>
          <w:bdr w:val="none" w:sz="0" w:space="0" w:color="auto" w:frame="1"/>
          <w:lang w:eastAsia="ru-RU"/>
        </w:rPr>
        <w:t>Учащимся общеобразовательного учреждения запрещается:</w:t>
      </w:r>
    </w:p>
    <w:p w:rsidR="00523046" w:rsidRPr="00523046" w:rsidRDefault="00523046" w:rsidP="00523046">
      <w:pPr>
        <w:numPr>
          <w:ilvl w:val="0"/>
          <w:numId w:val="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lastRenderedPageBreak/>
        <w:t>приносить в библиотеку, передавать, использовать любые предметы и вещества, которые могут привести к взрывам, возгораниям и отравлению;</w:t>
      </w:r>
    </w:p>
    <w:p w:rsidR="00523046" w:rsidRPr="00523046" w:rsidRDefault="00523046" w:rsidP="00523046">
      <w:pPr>
        <w:numPr>
          <w:ilvl w:val="0"/>
          <w:numId w:val="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применять физическую силу для выяснения отношений;</w:t>
      </w:r>
    </w:p>
    <w:p w:rsidR="00523046" w:rsidRPr="00523046" w:rsidRDefault="00523046" w:rsidP="00523046">
      <w:pPr>
        <w:numPr>
          <w:ilvl w:val="0"/>
          <w:numId w:val="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осуществлять любые действия, способные повлечь за собой травматизм, порчу личного имущества учащихся и сотрудников школьной библиотеки.</w:t>
      </w:r>
    </w:p>
    <w:p w:rsidR="00523046" w:rsidRPr="00523046" w:rsidRDefault="00523046" w:rsidP="0052304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1.11. Обучающиеся, не выполнившие или нарушившие данную инструкцию по охране труда для школьников в библиотеке школы, привлекаются к ответственности согласно разработанному и утвержденному Положению о поощрениях и взысканиях для учащихся школы.</w:t>
      </w:r>
    </w:p>
    <w:p w:rsidR="00523046" w:rsidRPr="00523046" w:rsidRDefault="00523046" w:rsidP="00523046">
      <w:pPr>
        <w:shd w:val="clear" w:color="auto" w:fill="FFFFFF"/>
        <w:spacing w:after="75" w:line="313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5"/>
          <w:szCs w:val="25"/>
          <w:lang w:eastAsia="ru-RU"/>
        </w:rPr>
      </w:pPr>
      <w:r w:rsidRPr="00523046">
        <w:rPr>
          <w:rFonts w:ascii="Times New Roman" w:eastAsia="Times New Roman" w:hAnsi="Times New Roman" w:cs="Times New Roman"/>
          <w:b/>
          <w:bCs/>
          <w:color w:val="1E2120"/>
          <w:sz w:val="25"/>
          <w:szCs w:val="25"/>
          <w:lang w:eastAsia="ru-RU"/>
        </w:rPr>
        <w:t>2. Требования охраны труда перед началом занятий</w:t>
      </w:r>
    </w:p>
    <w:p w:rsidR="00D32127" w:rsidRDefault="00523046" w:rsidP="0052304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2.1. Перед посещением библиотеки учащиеся должны оставить в гардеробе верхнюю одежду.</w:t>
      </w:r>
    </w:p>
    <w:p w:rsidR="00D32127" w:rsidRDefault="00523046" w:rsidP="0052304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2.2. Нельзя открывать самостоятельно дверь библиотеки.</w:t>
      </w:r>
    </w:p>
    <w:p w:rsidR="00D32127" w:rsidRDefault="00523046" w:rsidP="0052304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2.3. Заходить в библиотеку следует спокойно, не торопясь.</w:t>
      </w:r>
    </w:p>
    <w:p w:rsidR="00D32127" w:rsidRDefault="00523046" w:rsidP="0052304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2.4. Подготовить учебные принадлежности для записей.</w:t>
      </w:r>
    </w:p>
    <w:p w:rsidR="00D32127" w:rsidRDefault="00523046" w:rsidP="0052304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2.5. Внимательно ознакомиться с содержанием данной инструкции.</w:t>
      </w:r>
    </w:p>
    <w:p w:rsidR="00D32127" w:rsidRDefault="00523046" w:rsidP="0052304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2.6. Удостовериться в правильности установки стола, стула.</w:t>
      </w:r>
    </w:p>
    <w:p w:rsidR="00D32127" w:rsidRDefault="00523046" w:rsidP="0052304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2.7. Приготовить для занятий рабочее место, убрать все лишние предметы со стола, а портфель или сумку в специально предусмотренное место.</w:t>
      </w:r>
    </w:p>
    <w:p w:rsidR="00523046" w:rsidRPr="00523046" w:rsidRDefault="00523046" w:rsidP="0052304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2.8. Книги и применяемые приспособления разместить на столе так, чтобы они не падали и не опрокидывались.</w:t>
      </w: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2.9. Запрещается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523046" w:rsidRPr="00523046" w:rsidRDefault="00523046" w:rsidP="00523046">
      <w:pPr>
        <w:shd w:val="clear" w:color="auto" w:fill="FFFFFF"/>
        <w:spacing w:after="75" w:line="313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5"/>
          <w:szCs w:val="25"/>
          <w:lang w:eastAsia="ru-RU"/>
        </w:rPr>
      </w:pPr>
      <w:r w:rsidRPr="00523046">
        <w:rPr>
          <w:rFonts w:ascii="Times New Roman" w:eastAsia="Times New Roman" w:hAnsi="Times New Roman" w:cs="Times New Roman"/>
          <w:b/>
          <w:bCs/>
          <w:color w:val="1E2120"/>
          <w:sz w:val="25"/>
          <w:szCs w:val="25"/>
          <w:lang w:eastAsia="ru-RU"/>
        </w:rPr>
        <w:t>3. Требования охраны труда во время занятий</w:t>
      </w:r>
    </w:p>
    <w:p w:rsidR="00523046" w:rsidRPr="00523046" w:rsidRDefault="00523046" w:rsidP="005230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3.1. </w:t>
      </w: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u w:val="single"/>
          <w:bdr w:val="none" w:sz="0" w:space="0" w:color="auto" w:frame="1"/>
          <w:lang w:eastAsia="ru-RU"/>
        </w:rPr>
        <w:t>Занимаясь в библиотеке, ученик должен:</w:t>
      </w:r>
    </w:p>
    <w:p w:rsidR="00523046" w:rsidRPr="00523046" w:rsidRDefault="00523046" w:rsidP="00523046">
      <w:pPr>
        <w:numPr>
          <w:ilvl w:val="0"/>
          <w:numId w:val="4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строго соблюдать дисциплину и порядок, ходить по библиотеке спокойно и не торопясь.</w:t>
      </w:r>
    </w:p>
    <w:p w:rsidR="00523046" w:rsidRPr="00523046" w:rsidRDefault="00523046" w:rsidP="00523046">
      <w:pPr>
        <w:numPr>
          <w:ilvl w:val="0"/>
          <w:numId w:val="4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строго соблюдать все требования данной инструкции;</w:t>
      </w:r>
    </w:p>
    <w:p w:rsidR="00523046" w:rsidRPr="00523046" w:rsidRDefault="00523046" w:rsidP="00523046">
      <w:pPr>
        <w:numPr>
          <w:ilvl w:val="0"/>
          <w:numId w:val="4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безоговорочно выполнять все указания библиотекаря;</w:t>
      </w:r>
    </w:p>
    <w:p w:rsidR="00523046" w:rsidRPr="00523046" w:rsidRDefault="00523046" w:rsidP="00523046">
      <w:pPr>
        <w:numPr>
          <w:ilvl w:val="0"/>
          <w:numId w:val="4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постоянно содержать в порядке и чистоте свое рабочее место;</w:t>
      </w:r>
    </w:p>
    <w:p w:rsidR="00523046" w:rsidRPr="00523046" w:rsidRDefault="00523046" w:rsidP="00523046">
      <w:pPr>
        <w:numPr>
          <w:ilvl w:val="0"/>
          <w:numId w:val="4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быть крайне осторожным снимая с верхних полок книги (особенно тяжелые);</w:t>
      </w:r>
    </w:p>
    <w:p w:rsidR="00523046" w:rsidRPr="00523046" w:rsidRDefault="00523046" w:rsidP="00523046">
      <w:pPr>
        <w:numPr>
          <w:ilvl w:val="0"/>
          <w:numId w:val="4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соблюдать расстояние от глаз до хорошо освещенной книги или (и) тетради в 0,55 - 0,65 м;</w:t>
      </w:r>
    </w:p>
    <w:p w:rsidR="00523046" w:rsidRPr="00523046" w:rsidRDefault="00523046" w:rsidP="00523046">
      <w:pPr>
        <w:numPr>
          <w:ilvl w:val="0"/>
          <w:numId w:val="4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очень внимательно слушать пояснения и указания библиотекаря, педагога-библиотекаря общеобразовательного учреждения;</w:t>
      </w:r>
    </w:p>
    <w:p w:rsidR="00523046" w:rsidRPr="00523046" w:rsidRDefault="00523046" w:rsidP="00523046">
      <w:pPr>
        <w:numPr>
          <w:ilvl w:val="0"/>
          <w:numId w:val="4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не отвлекать иных занимающихся в библиотеке школьников;</w:t>
      </w:r>
    </w:p>
    <w:p w:rsidR="00523046" w:rsidRPr="00523046" w:rsidRDefault="00523046" w:rsidP="00523046">
      <w:pPr>
        <w:numPr>
          <w:ilvl w:val="0"/>
          <w:numId w:val="4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всю работу следует выполнять после указания работника школьной библиотеки.</w:t>
      </w:r>
    </w:p>
    <w:p w:rsidR="00523046" w:rsidRPr="00523046" w:rsidRDefault="00523046" w:rsidP="005230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3.2. </w:t>
      </w: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u w:val="single"/>
          <w:bdr w:val="none" w:sz="0" w:space="0" w:color="auto" w:frame="1"/>
          <w:lang w:eastAsia="ru-RU"/>
        </w:rPr>
        <w:t>Ученикам категорически запрещено:</w:t>
      </w:r>
    </w:p>
    <w:p w:rsidR="00523046" w:rsidRPr="00523046" w:rsidRDefault="00523046" w:rsidP="00523046">
      <w:pPr>
        <w:numPr>
          <w:ilvl w:val="0"/>
          <w:numId w:val="5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выполнять какие-либо действия без разрешения на это библиотекаря;</w:t>
      </w:r>
    </w:p>
    <w:p w:rsidR="00523046" w:rsidRPr="00523046" w:rsidRDefault="00523046" w:rsidP="00523046">
      <w:pPr>
        <w:numPr>
          <w:ilvl w:val="0"/>
          <w:numId w:val="5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допускать накопление бумаг на рабочем месте;</w:t>
      </w:r>
    </w:p>
    <w:p w:rsidR="00523046" w:rsidRPr="00523046" w:rsidRDefault="00523046" w:rsidP="00523046">
      <w:pPr>
        <w:numPr>
          <w:ilvl w:val="0"/>
          <w:numId w:val="5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выносить из библиотеки и вносить в нее любые предметы, приборы, оборудование, книги и другие печатные материалы без разрешения библиотекаря;</w:t>
      </w:r>
    </w:p>
    <w:p w:rsidR="00523046" w:rsidRPr="00523046" w:rsidRDefault="00523046" w:rsidP="00523046">
      <w:pPr>
        <w:numPr>
          <w:ilvl w:val="0"/>
          <w:numId w:val="5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сидеть на трубах и радиаторах водяного отопления;</w:t>
      </w:r>
    </w:p>
    <w:p w:rsidR="00523046" w:rsidRPr="00523046" w:rsidRDefault="00523046" w:rsidP="00523046">
      <w:pPr>
        <w:numPr>
          <w:ilvl w:val="0"/>
          <w:numId w:val="5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загораживать проходы сумками и портфелями;</w:t>
      </w:r>
    </w:p>
    <w:p w:rsidR="00523046" w:rsidRPr="00523046" w:rsidRDefault="00523046" w:rsidP="00523046">
      <w:pPr>
        <w:numPr>
          <w:ilvl w:val="0"/>
          <w:numId w:val="5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включать электрическое освещение, ПК и технические средства обучения;</w:t>
      </w:r>
    </w:p>
    <w:p w:rsidR="00523046" w:rsidRPr="00523046" w:rsidRDefault="00523046" w:rsidP="00523046">
      <w:pPr>
        <w:numPr>
          <w:ilvl w:val="0"/>
          <w:numId w:val="5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открывать форточки и окна;</w:t>
      </w:r>
    </w:p>
    <w:p w:rsidR="00523046" w:rsidRPr="00523046" w:rsidRDefault="00523046" w:rsidP="00523046">
      <w:pPr>
        <w:numPr>
          <w:ilvl w:val="0"/>
          <w:numId w:val="5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двигать столы и стулья;</w:t>
      </w:r>
    </w:p>
    <w:p w:rsidR="00523046" w:rsidRPr="00523046" w:rsidRDefault="00523046" w:rsidP="00523046">
      <w:pPr>
        <w:numPr>
          <w:ilvl w:val="0"/>
          <w:numId w:val="5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касаться руками электрических розеток и выключателей;</w:t>
      </w:r>
    </w:p>
    <w:p w:rsidR="00523046" w:rsidRPr="00523046" w:rsidRDefault="00523046" w:rsidP="00523046">
      <w:pPr>
        <w:numPr>
          <w:ilvl w:val="0"/>
          <w:numId w:val="5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вносить с собой посторонние, ненужные предметы;</w:t>
      </w:r>
    </w:p>
    <w:p w:rsidR="00523046" w:rsidRPr="00523046" w:rsidRDefault="00523046" w:rsidP="00523046">
      <w:pPr>
        <w:numPr>
          <w:ilvl w:val="0"/>
          <w:numId w:val="5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отвлекаться, отвлекать и травмировать других учеников;</w:t>
      </w:r>
    </w:p>
    <w:p w:rsidR="00523046" w:rsidRPr="00523046" w:rsidRDefault="00523046" w:rsidP="00523046">
      <w:pPr>
        <w:numPr>
          <w:ilvl w:val="0"/>
          <w:numId w:val="5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включать самому ПК, приборы ТСО, телеаппаратуру;</w:t>
      </w:r>
    </w:p>
    <w:p w:rsidR="00523046" w:rsidRPr="00523046" w:rsidRDefault="00523046" w:rsidP="00523046">
      <w:pPr>
        <w:numPr>
          <w:ilvl w:val="0"/>
          <w:numId w:val="5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lastRenderedPageBreak/>
        <w:t>перемещать компьютер, оборудование, ТСО и телеаппаратуру;</w:t>
      </w:r>
    </w:p>
    <w:p w:rsidR="00523046" w:rsidRPr="00523046" w:rsidRDefault="00523046" w:rsidP="00523046">
      <w:pPr>
        <w:numPr>
          <w:ilvl w:val="0"/>
          <w:numId w:val="5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брать и перекладывать на другое место альбомы, литературу и </w:t>
      </w:r>
      <w:proofErr w:type="spellStart"/>
      <w:proofErr w:type="gramStart"/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др</w:t>
      </w:r>
      <w:proofErr w:type="spellEnd"/>
      <w:proofErr w:type="gramEnd"/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;</w:t>
      </w:r>
    </w:p>
    <w:p w:rsidR="00523046" w:rsidRPr="00523046" w:rsidRDefault="00523046" w:rsidP="00523046">
      <w:pPr>
        <w:numPr>
          <w:ilvl w:val="0"/>
          <w:numId w:val="5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при игровых занятиях шуметь, нарушать тишину и порядок.</w:t>
      </w:r>
    </w:p>
    <w:p w:rsidR="00523046" w:rsidRPr="00523046" w:rsidRDefault="00523046" w:rsidP="00523046">
      <w:pPr>
        <w:numPr>
          <w:ilvl w:val="0"/>
          <w:numId w:val="5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пользоваться во время посещения школьной библиотеки мобильными телефонами;</w:t>
      </w:r>
    </w:p>
    <w:p w:rsidR="00523046" w:rsidRPr="00523046" w:rsidRDefault="00523046" w:rsidP="00523046">
      <w:pPr>
        <w:numPr>
          <w:ilvl w:val="0"/>
          <w:numId w:val="5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громко разговаривать в помещении библиотеки;</w:t>
      </w:r>
    </w:p>
    <w:p w:rsidR="00523046" w:rsidRPr="00523046" w:rsidRDefault="00523046" w:rsidP="00523046">
      <w:pPr>
        <w:numPr>
          <w:ilvl w:val="0"/>
          <w:numId w:val="5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шуметь, отвлекаться самим и отвлекать от занятий посторонними разговорами, играми и иными, не относящимися к занятию, делами других учащихся.</w:t>
      </w:r>
    </w:p>
    <w:p w:rsidR="00523046" w:rsidRPr="00523046" w:rsidRDefault="00523046" w:rsidP="00523046">
      <w:pPr>
        <w:shd w:val="clear" w:color="auto" w:fill="FFFFFF"/>
        <w:spacing w:after="75" w:line="313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5"/>
          <w:szCs w:val="25"/>
          <w:lang w:eastAsia="ru-RU"/>
        </w:rPr>
      </w:pPr>
      <w:r w:rsidRPr="00523046">
        <w:rPr>
          <w:rFonts w:ascii="Times New Roman" w:eastAsia="Times New Roman" w:hAnsi="Times New Roman" w:cs="Times New Roman"/>
          <w:b/>
          <w:bCs/>
          <w:color w:val="1E2120"/>
          <w:sz w:val="25"/>
          <w:szCs w:val="25"/>
          <w:lang w:eastAsia="ru-RU"/>
        </w:rPr>
        <w:t>4. Требования безопасности в аварийных ситуациях</w:t>
      </w:r>
    </w:p>
    <w:p w:rsidR="00D32127" w:rsidRDefault="00523046" w:rsidP="0052304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4.1. При возникновении любой чрезвычайной ситуации (появление незнакомых запахов, задымлении, возгорании) незамедлительно поставить в известность работника библиотеки и покинуть помещение по его указанию организованно, не паникуя и в соответствии с планом эвакуации.</w:t>
      </w: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br/>
        <w:t>4.2. Если необходимо, помочь библиотекарю оказать пострадавшему первую доврачебную помощь и посодействовать отправке пострадавшего в медицинский кабинет.</w:t>
      </w:r>
    </w:p>
    <w:p w:rsidR="00D32127" w:rsidRDefault="00523046" w:rsidP="0052304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4.3. При </w:t>
      </w:r>
      <w:proofErr w:type="spellStart"/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травмировании</w:t>
      </w:r>
      <w:proofErr w:type="spellEnd"/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 xml:space="preserve"> обратиться к библиотекарю за помощью.</w:t>
      </w:r>
    </w:p>
    <w:p w:rsidR="00D32127" w:rsidRDefault="00523046" w:rsidP="0052304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4.4. При прорывах в системе отопления или водопровода срочно доложить о происшедшем библиотекарю школы и покинуть помещение.</w:t>
      </w:r>
    </w:p>
    <w:p w:rsidR="00523046" w:rsidRPr="00523046" w:rsidRDefault="00523046" w:rsidP="0052304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4.5. В случае плохого самочувствия или внезапной болезни прекратить занятие и сообщить об этом библиотекарю.</w:t>
      </w:r>
    </w:p>
    <w:p w:rsidR="00523046" w:rsidRPr="00523046" w:rsidRDefault="00523046" w:rsidP="00523046">
      <w:pPr>
        <w:shd w:val="clear" w:color="auto" w:fill="FFFFFF"/>
        <w:spacing w:after="75" w:line="313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5"/>
          <w:szCs w:val="25"/>
          <w:lang w:eastAsia="ru-RU"/>
        </w:rPr>
      </w:pPr>
      <w:r w:rsidRPr="00523046">
        <w:rPr>
          <w:rFonts w:ascii="Times New Roman" w:eastAsia="Times New Roman" w:hAnsi="Times New Roman" w:cs="Times New Roman"/>
          <w:b/>
          <w:bCs/>
          <w:color w:val="1E2120"/>
          <w:sz w:val="25"/>
          <w:szCs w:val="25"/>
          <w:lang w:eastAsia="ru-RU"/>
        </w:rPr>
        <w:t>5. Требования охраны труда по окончании занятий в библиотеке</w:t>
      </w:r>
    </w:p>
    <w:p w:rsidR="00D32127" w:rsidRDefault="00523046" w:rsidP="0052304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5.1. Навести порядок на своем рабочем месте.</w:t>
      </w:r>
    </w:p>
    <w:p w:rsidR="00D32127" w:rsidRDefault="00523046" w:rsidP="0052304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5.2. Сдать полученную литературу и другие печатные материалы библиотекарю.</w:t>
      </w:r>
    </w:p>
    <w:p w:rsidR="00D32127" w:rsidRDefault="00523046" w:rsidP="0052304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5.3. Не забирать с собой книги, учебники без разрешения работника библиотеки.</w:t>
      </w:r>
    </w:p>
    <w:p w:rsidR="00D32127" w:rsidRDefault="00523046" w:rsidP="0052304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5.4. С разрешения библиотекаря организованно выйти из библиотеки.</w:t>
      </w:r>
    </w:p>
    <w:p w:rsidR="00D32127" w:rsidRDefault="00523046" w:rsidP="0052304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5.5. О любых недостатках, неисправности мебели или оборудования, обнаруженных во время занятий, сообщить библиотекарю.</w:t>
      </w:r>
    </w:p>
    <w:p w:rsidR="00523046" w:rsidRDefault="00523046" w:rsidP="0052304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  <w:r w:rsidRPr="00523046"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  <w:t>5.6. Покидать библиотеку спокойно, не толкаться, соблюдая дисциплину.</w:t>
      </w:r>
    </w:p>
    <w:p w:rsidR="00E35CDA" w:rsidRPr="00923341" w:rsidRDefault="00E35CDA" w:rsidP="00E35C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i/>
          <w:iCs/>
          <w:color w:val="1E2120"/>
          <w:sz w:val="28"/>
          <w:szCs w:val="28"/>
          <w:lang w:eastAsia="ru-RU"/>
        </w:rPr>
        <w:t xml:space="preserve">Инструкцию </w:t>
      </w:r>
      <w:r w:rsidRPr="00923341">
        <w:rPr>
          <w:rFonts w:ascii="inherit" w:eastAsia="Times New Roman" w:hAnsi="inherit" w:cs="Times New Roman"/>
          <w:i/>
          <w:iCs/>
          <w:color w:val="1E2120"/>
          <w:sz w:val="28"/>
          <w:szCs w:val="28"/>
          <w:lang w:eastAsia="ru-RU"/>
        </w:rPr>
        <w:t>разработал:</w:t>
      </w:r>
      <w:r w:rsidRPr="0092334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</w:p>
    <w:p w:rsidR="00E35CDA" w:rsidRPr="00CE17DA" w:rsidRDefault="00E35CDA" w:rsidP="00E35CDA">
      <w:pPr>
        <w:shd w:val="clear" w:color="auto" w:fill="FFFFFF"/>
        <w:spacing w:after="0" w:line="407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 xml:space="preserve">Заместитель директора по безопасности </w:t>
      </w:r>
      <w:r w:rsidRPr="00F33AF0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____ /</w:t>
      </w:r>
      <w:proofErr w:type="spellStart"/>
      <w:r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Почепнев</w:t>
      </w:r>
      <w:proofErr w:type="spellEnd"/>
      <w:r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 xml:space="preserve"> В.П.</w:t>
      </w:r>
      <w:r w:rsidRPr="00F33AF0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/</w:t>
      </w:r>
    </w:p>
    <w:p w:rsidR="00E35CDA" w:rsidRDefault="00E35CDA" w:rsidP="00E35CD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:rsidR="00E35CDA" w:rsidRDefault="00E35CDA" w:rsidP="00E35CD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С инструкцией </w:t>
      </w:r>
      <w:proofErr w:type="gramStart"/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</w:t>
      </w:r>
      <w:r w:rsidRPr="00F33A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знакомлены</w:t>
      </w:r>
      <w:proofErr w:type="gramEnd"/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:</w:t>
      </w:r>
    </w:p>
    <w:tbl>
      <w:tblPr>
        <w:tblStyle w:val="aa"/>
        <w:tblW w:w="0" w:type="auto"/>
        <w:tblLayout w:type="fixed"/>
        <w:tblLook w:val="04A0"/>
      </w:tblPr>
      <w:tblGrid>
        <w:gridCol w:w="817"/>
        <w:gridCol w:w="4111"/>
        <w:gridCol w:w="1559"/>
        <w:gridCol w:w="1701"/>
        <w:gridCol w:w="1383"/>
      </w:tblGrid>
      <w:tr w:rsidR="00E35CDA" w:rsidTr="0014015C">
        <w:trPr>
          <w:tblHeader/>
        </w:trPr>
        <w:tc>
          <w:tcPr>
            <w:tcW w:w="817" w:type="dxa"/>
          </w:tcPr>
          <w:p w:rsidR="00E35CDA" w:rsidRDefault="00E35CDA" w:rsidP="0014015C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111" w:type="dxa"/>
          </w:tcPr>
          <w:p w:rsidR="00E35CDA" w:rsidRDefault="00E35CDA" w:rsidP="0014015C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559" w:type="dxa"/>
          </w:tcPr>
          <w:p w:rsidR="00E35CDA" w:rsidRDefault="00E35CDA" w:rsidP="0014015C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Дата</w:t>
            </w:r>
          </w:p>
          <w:p w:rsidR="00E35CDA" w:rsidRDefault="00E35CDA" w:rsidP="0014015C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35CDA" w:rsidRDefault="00E35CDA" w:rsidP="0014015C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383" w:type="dxa"/>
          </w:tcPr>
          <w:p w:rsidR="00E35CDA" w:rsidRDefault="00E35CDA" w:rsidP="0014015C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Подпись</w:t>
            </w:r>
          </w:p>
        </w:tc>
      </w:tr>
      <w:tr w:rsidR="00E35CDA" w:rsidTr="0014015C">
        <w:tc>
          <w:tcPr>
            <w:tcW w:w="817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E35CDA" w:rsidTr="0014015C">
        <w:tc>
          <w:tcPr>
            <w:tcW w:w="817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E35CDA" w:rsidTr="0014015C">
        <w:tc>
          <w:tcPr>
            <w:tcW w:w="817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E35CDA" w:rsidTr="0014015C">
        <w:tc>
          <w:tcPr>
            <w:tcW w:w="817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E35CDA" w:rsidTr="0014015C">
        <w:tc>
          <w:tcPr>
            <w:tcW w:w="817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E35CDA" w:rsidTr="0014015C">
        <w:tc>
          <w:tcPr>
            <w:tcW w:w="817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E35CDA" w:rsidTr="0014015C">
        <w:tc>
          <w:tcPr>
            <w:tcW w:w="817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E35CDA" w:rsidTr="0014015C">
        <w:tc>
          <w:tcPr>
            <w:tcW w:w="817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E35CDA" w:rsidTr="0014015C">
        <w:tc>
          <w:tcPr>
            <w:tcW w:w="817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E35CDA" w:rsidTr="0014015C">
        <w:tc>
          <w:tcPr>
            <w:tcW w:w="817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E35CDA" w:rsidTr="0014015C">
        <w:tc>
          <w:tcPr>
            <w:tcW w:w="817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E35CDA" w:rsidTr="0014015C">
        <w:tc>
          <w:tcPr>
            <w:tcW w:w="817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E35CDA" w:rsidTr="0014015C">
        <w:tc>
          <w:tcPr>
            <w:tcW w:w="817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E35CDA" w:rsidTr="0014015C">
        <w:tc>
          <w:tcPr>
            <w:tcW w:w="817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E35CDA" w:rsidTr="0014015C">
        <w:tc>
          <w:tcPr>
            <w:tcW w:w="817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E35CDA" w:rsidTr="0014015C">
        <w:tc>
          <w:tcPr>
            <w:tcW w:w="817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E35CDA" w:rsidTr="0014015C">
        <w:tc>
          <w:tcPr>
            <w:tcW w:w="817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E35CDA" w:rsidTr="0014015C">
        <w:tc>
          <w:tcPr>
            <w:tcW w:w="817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E35CDA" w:rsidTr="0014015C">
        <w:tc>
          <w:tcPr>
            <w:tcW w:w="817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E35CDA" w:rsidTr="0014015C">
        <w:tc>
          <w:tcPr>
            <w:tcW w:w="817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E35CDA" w:rsidTr="0014015C">
        <w:tc>
          <w:tcPr>
            <w:tcW w:w="817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E35CDA" w:rsidTr="0014015C">
        <w:tc>
          <w:tcPr>
            <w:tcW w:w="817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E35CDA" w:rsidTr="0014015C">
        <w:tc>
          <w:tcPr>
            <w:tcW w:w="817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E35CDA" w:rsidTr="0014015C">
        <w:tc>
          <w:tcPr>
            <w:tcW w:w="817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E35CDA" w:rsidTr="0014015C">
        <w:tc>
          <w:tcPr>
            <w:tcW w:w="817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E35CDA" w:rsidTr="0014015C">
        <w:tc>
          <w:tcPr>
            <w:tcW w:w="817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E35CDA" w:rsidTr="0014015C">
        <w:tc>
          <w:tcPr>
            <w:tcW w:w="817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E35CDA" w:rsidTr="0014015C">
        <w:tc>
          <w:tcPr>
            <w:tcW w:w="817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E35CDA" w:rsidTr="0014015C">
        <w:tc>
          <w:tcPr>
            <w:tcW w:w="817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E35CDA" w:rsidTr="0014015C">
        <w:tc>
          <w:tcPr>
            <w:tcW w:w="817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E35CDA" w:rsidTr="0014015C">
        <w:tc>
          <w:tcPr>
            <w:tcW w:w="817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E35CDA" w:rsidTr="0014015C">
        <w:tc>
          <w:tcPr>
            <w:tcW w:w="817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E35CDA" w:rsidTr="0014015C">
        <w:tc>
          <w:tcPr>
            <w:tcW w:w="817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E35CDA" w:rsidRDefault="00E35CDA" w:rsidP="0014015C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</w:tbl>
    <w:p w:rsidR="00E35CDA" w:rsidRDefault="00E35CDA" w:rsidP="0052304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3"/>
          <w:szCs w:val="23"/>
          <w:lang w:eastAsia="ru-RU"/>
        </w:rPr>
      </w:pPr>
    </w:p>
    <w:sectPr w:rsidR="00E35CDA" w:rsidSect="0090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414"/>
    <w:multiLevelType w:val="multilevel"/>
    <w:tmpl w:val="9662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685449"/>
    <w:multiLevelType w:val="multilevel"/>
    <w:tmpl w:val="B502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E52C0F"/>
    <w:multiLevelType w:val="multilevel"/>
    <w:tmpl w:val="0940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834741"/>
    <w:multiLevelType w:val="multilevel"/>
    <w:tmpl w:val="8F84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0B6342"/>
    <w:multiLevelType w:val="multilevel"/>
    <w:tmpl w:val="7136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3046"/>
    <w:rsid w:val="00183F8D"/>
    <w:rsid w:val="00334706"/>
    <w:rsid w:val="003A37C0"/>
    <w:rsid w:val="003F2AB2"/>
    <w:rsid w:val="00523046"/>
    <w:rsid w:val="007A6799"/>
    <w:rsid w:val="00905520"/>
    <w:rsid w:val="00956FAC"/>
    <w:rsid w:val="00CD4A08"/>
    <w:rsid w:val="00D32127"/>
    <w:rsid w:val="00DB3025"/>
    <w:rsid w:val="00E35CDA"/>
    <w:rsid w:val="00E47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8D"/>
  </w:style>
  <w:style w:type="paragraph" w:styleId="2">
    <w:name w:val="heading 2"/>
    <w:basedOn w:val="a"/>
    <w:link w:val="20"/>
    <w:uiPriority w:val="9"/>
    <w:qFormat/>
    <w:rsid w:val="005230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230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F8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230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30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52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23046"/>
    <w:rPr>
      <w:b/>
      <w:bCs/>
    </w:rPr>
  </w:style>
  <w:style w:type="character" w:styleId="a6">
    <w:name w:val="Emphasis"/>
    <w:basedOn w:val="a0"/>
    <w:uiPriority w:val="20"/>
    <w:qFormat/>
    <w:rsid w:val="00523046"/>
    <w:rPr>
      <w:i/>
      <w:iCs/>
    </w:rPr>
  </w:style>
  <w:style w:type="character" w:styleId="a7">
    <w:name w:val="Hyperlink"/>
    <w:basedOn w:val="a0"/>
    <w:uiPriority w:val="99"/>
    <w:semiHidden/>
    <w:unhideWhenUsed/>
    <w:rsid w:val="00523046"/>
    <w:rPr>
      <w:color w:val="0000FF"/>
      <w:u w:val="single"/>
    </w:rPr>
  </w:style>
  <w:style w:type="character" w:customStyle="1" w:styleId="text-download">
    <w:name w:val="text-download"/>
    <w:basedOn w:val="a0"/>
    <w:rsid w:val="00523046"/>
  </w:style>
  <w:style w:type="paragraph" w:styleId="a8">
    <w:name w:val="Balloon Text"/>
    <w:basedOn w:val="a"/>
    <w:link w:val="a9"/>
    <w:uiPriority w:val="99"/>
    <w:semiHidden/>
    <w:unhideWhenUsed/>
    <w:rsid w:val="00523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04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32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D32127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D321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E35C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1196</Words>
  <Characters>6822</Characters>
  <Application>Microsoft Office Word</Application>
  <DocSecurity>0</DocSecurity>
  <Lines>56</Lines>
  <Paragraphs>16</Paragraphs>
  <ScaleCrop>false</ScaleCrop>
  <Company/>
  <LinksUpToDate>false</LinksUpToDate>
  <CharactersWithSpaces>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2023-12-19T14:52:00Z</dcterms:created>
  <dcterms:modified xsi:type="dcterms:W3CDTF">2023-12-19T14:52:00Z</dcterms:modified>
</cp:coreProperties>
</file>