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7BA" w:rsidRDefault="003237BA" w:rsidP="003237BA">
      <w:pPr>
        <w:pStyle w:val="Standard"/>
        <w:framePr w:hSpace="180" w:wrap="around" w:vAnchor="text" w:hAnchor="margin" w:y="-23"/>
        <w:widowControl w:val="0"/>
        <w:overflowPunct w:val="0"/>
        <w:ind w:right="20"/>
        <w:jc w:val="center"/>
        <w:rPr>
          <w:rFonts w:eastAsia="Calibri"/>
          <w:b/>
          <w:bCs/>
          <w:sz w:val="22"/>
          <w:szCs w:val="24"/>
          <w:lang w:eastAsia="en-US"/>
        </w:rPr>
      </w:pPr>
      <w:r w:rsidRPr="000620E0">
        <w:rPr>
          <w:rFonts w:eastAsia="Calibri"/>
          <w:b/>
          <w:bCs/>
          <w:sz w:val="22"/>
          <w:szCs w:val="24"/>
          <w:lang w:eastAsia="en-US"/>
        </w:rPr>
        <w:t xml:space="preserve">муниципальное автономное общеобразовательное учреждение </w:t>
      </w:r>
    </w:p>
    <w:p w:rsidR="003237BA" w:rsidRPr="000620E0" w:rsidRDefault="003237BA" w:rsidP="003237BA">
      <w:pPr>
        <w:pStyle w:val="Standard"/>
        <w:framePr w:hSpace="180" w:wrap="around" w:vAnchor="text" w:hAnchor="margin" w:y="-23"/>
        <w:widowControl w:val="0"/>
        <w:overflowPunct w:val="0"/>
        <w:ind w:right="20"/>
        <w:jc w:val="center"/>
        <w:rPr>
          <w:rFonts w:eastAsia="Calibri"/>
          <w:b/>
          <w:bCs/>
          <w:sz w:val="22"/>
          <w:szCs w:val="24"/>
          <w:lang w:eastAsia="en-US"/>
        </w:rPr>
      </w:pPr>
      <w:r w:rsidRPr="000620E0">
        <w:rPr>
          <w:rFonts w:eastAsia="Calibri"/>
          <w:b/>
          <w:bCs/>
          <w:sz w:val="22"/>
          <w:szCs w:val="24"/>
          <w:lang w:eastAsia="en-US"/>
        </w:rPr>
        <w:t>«Средняя школа № 34 имени Героя Советского Союза Кожевникова А.Л.»</w:t>
      </w:r>
    </w:p>
    <w:p w:rsidR="003237BA" w:rsidRDefault="003237BA" w:rsidP="000C067F">
      <w:pPr>
        <w:framePr w:hSpace="180" w:wrap="around" w:vAnchor="text" w:hAnchor="margin" w:y="-23"/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660006, Россия, Красноярский край, </w:t>
      </w:r>
      <w:proofErr w:type="gramStart"/>
      <w:r>
        <w:rPr>
          <w:sz w:val="20"/>
          <w:szCs w:val="20"/>
        </w:rPr>
        <w:t>г</w:t>
      </w:r>
      <w:proofErr w:type="gramEnd"/>
      <w:r>
        <w:rPr>
          <w:sz w:val="20"/>
          <w:szCs w:val="20"/>
        </w:rPr>
        <w:t>. Красноярск, ул. Ключевская 61.</w:t>
      </w:r>
    </w:p>
    <w:p w:rsidR="000C067F" w:rsidRDefault="000C067F" w:rsidP="000C067F">
      <w:pPr>
        <w:framePr w:hSpace="180" w:wrap="around" w:vAnchor="text" w:hAnchor="margin" w:y="-23"/>
        <w:spacing w:after="0"/>
        <w:jc w:val="center"/>
        <w:rPr>
          <w:sz w:val="20"/>
          <w:szCs w:val="20"/>
        </w:rPr>
      </w:pPr>
      <w:r w:rsidRPr="005F5E0D">
        <w:rPr>
          <w:sz w:val="16"/>
          <w:szCs w:val="16"/>
        </w:rPr>
        <w:t>тел/факс</w:t>
      </w:r>
      <w:proofErr w:type="gramStart"/>
      <w:r w:rsidRPr="005F5E0D">
        <w:rPr>
          <w:sz w:val="16"/>
          <w:szCs w:val="16"/>
        </w:rPr>
        <w:t>.: (</w:t>
      </w:r>
      <w:proofErr w:type="gramEnd"/>
      <w:r w:rsidRPr="005F5E0D">
        <w:rPr>
          <w:sz w:val="16"/>
          <w:szCs w:val="16"/>
        </w:rPr>
        <w:t xml:space="preserve">391) 269-89-89. </w:t>
      </w:r>
      <w:r w:rsidRPr="005F5E0D">
        <w:rPr>
          <w:sz w:val="16"/>
          <w:szCs w:val="16"/>
          <w:lang w:val="en-US"/>
        </w:rPr>
        <w:t>E</w:t>
      </w:r>
      <w:r w:rsidRPr="005F5E0D">
        <w:rPr>
          <w:sz w:val="16"/>
          <w:szCs w:val="16"/>
        </w:rPr>
        <w:t>-</w:t>
      </w:r>
      <w:r w:rsidRPr="005F5E0D">
        <w:rPr>
          <w:sz w:val="16"/>
          <w:szCs w:val="16"/>
          <w:lang w:val="en-US"/>
        </w:rPr>
        <w:t>mail</w:t>
      </w:r>
      <w:r w:rsidRPr="005F5E0D">
        <w:rPr>
          <w:sz w:val="16"/>
          <w:szCs w:val="16"/>
        </w:rPr>
        <w:t xml:space="preserve">: </w:t>
      </w:r>
      <w:hyperlink r:id="rId5" w:history="1">
        <w:r w:rsidRPr="00B25A0B">
          <w:rPr>
            <w:rStyle w:val="a6"/>
            <w:sz w:val="16"/>
            <w:szCs w:val="16"/>
          </w:rPr>
          <w:t>sch34@</w:t>
        </w:r>
        <w:r w:rsidRPr="00B25A0B">
          <w:rPr>
            <w:rStyle w:val="a6"/>
            <w:sz w:val="16"/>
            <w:szCs w:val="16"/>
            <w:lang w:val="en-US"/>
          </w:rPr>
          <w:t>mailkrsk</w:t>
        </w:r>
        <w:r w:rsidRPr="00B25A0B">
          <w:rPr>
            <w:rStyle w:val="a6"/>
            <w:sz w:val="16"/>
            <w:szCs w:val="16"/>
          </w:rPr>
          <w:t>.ru</w:t>
        </w:r>
      </w:hyperlink>
      <w:proofErr w:type="gramStart"/>
      <w:r w:rsidRPr="005F5E0D">
        <w:rPr>
          <w:color w:val="0066CC"/>
          <w:sz w:val="16"/>
          <w:szCs w:val="16"/>
          <w:u w:val="single"/>
        </w:rPr>
        <w:t>;</w:t>
      </w:r>
      <w:r w:rsidRPr="005F5E0D">
        <w:rPr>
          <w:sz w:val="16"/>
          <w:szCs w:val="16"/>
        </w:rPr>
        <w:t xml:space="preserve">  </w:t>
      </w:r>
      <w:proofErr w:type="gramEnd"/>
      <w:r w:rsidR="00453C40">
        <w:rPr>
          <w:sz w:val="16"/>
          <w:szCs w:val="16"/>
        </w:rPr>
        <w:fldChar w:fldCharType="begin"/>
      </w:r>
      <w:r>
        <w:rPr>
          <w:sz w:val="16"/>
          <w:szCs w:val="16"/>
        </w:rPr>
        <w:instrText xml:space="preserve"> HYPERLINK "</w:instrText>
      </w:r>
      <w:r w:rsidRPr="00A718C5">
        <w:rPr>
          <w:sz w:val="16"/>
          <w:szCs w:val="16"/>
        </w:rPr>
        <w:instrText>https://sh34-kras</w:instrText>
      </w:r>
      <w:r>
        <w:rPr>
          <w:sz w:val="16"/>
          <w:szCs w:val="16"/>
        </w:rPr>
        <w:instrText xml:space="preserve">noyarsk-r04.gosweb.gosuslugi.ru" </w:instrText>
      </w:r>
      <w:r w:rsidR="00453C40">
        <w:rPr>
          <w:sz w:val="16"/>
          <w:szCs w:val="16"/>
        </w:rPr>
        <w:fldChar w:fldCharType="separate"/>
      </w:r>
      <w:r w:rsidRPr="00B25A0B">
        <w:rPr>
          <w:rStyle w:val="a6"/>
          <w:sz w:val="16"/>
          <w:szCs w:val="16"/>
        </w:rPr>
        <w:t>https://sh34-krasnoyarsk-r04.gosweb.gosuslugi.ru</w:t>
      </w:r>
      <w:r w:rsidR="00453C40">
        <w:rPr>
          <w:sz w:val="16"/>
          <w:szCs w:val="16"/>
        </w:rPr>
        <w:fldChar w:fldCharType="end"/>
      </w:r>
    </w:p>
    <w:p w:rsidR="003237BA" w:rsidRDefault="003237BA" w:rsidP="000C067F">
      <w:pPr>
        <w:pBdr>
          <w:bottom w:val="single" w:sz="12" w:space="1" w:color="auto"/>
        </w:pBd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ОКПО 53638702, ОГРН 1022402298863, ИНН/КПП 2464034395/246401001</w:t>
      </w:r>
    </w:p>
    <w:tbl>
      <w:tblPr>
        <w:tblStyle w:val="ac"/>
        <w:tblpPr w:leftFromText="180" w:rightFromText="180" w:vertAnchor="page" w:horzAnchor="margin" w:tblpY="27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A510C" w:rsidTr="0055056C">
        <w:tc>
          <w:tcPr>
            <w:tcW w:w="4785" w:type="dxa"/>
          </w:tcPr>
          <w:p w:rsidR="000A510C" w:rsidRPr="00EB56B4" w:rsidRDefault="000A510C" w:rsidP="0055056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5"/>
                <w:szCs w:val="25"/>
                <w:lang w:eastAsia="ru-RU"/>
              </w:rPr>
            </w:pPr>
            <w:r w:rsidRPr="00EB56B4">
              <w:rPr>
                <w:rFonts w:ascii="Times New Roman" w:eastAsia="Times New Roman" w:hAnsi="Times New Roman" w:cs="Times New Roman"/>
                <w:color w:val="1E2120"/>
                <w:sz w:val="25"/>
                <w:szCs w:val="25"/>
                <w:lang w:eastAsia="ru-RU"/>
              </w:rPr>
              <w:t>СОГЛАСОВАНО</w:t>
            </w:r>
            <w:r w:rsidRPr="00EB56B4">
              <w:rPr>
                <w:rFonts w:ascii="Times New Roman" w:eastAsia="Times New Roman" w:hAnsi="Times New Roman" w:cs="Times New Roman"/>
                <w:color w:val="1E2120"/>
                <w:sz w:val="25"/>
                <w:szCs w:val="25"/>
                <w:lang w:eastAsia="ru-RU"/>
              </w:rPr>
              <w:br/>
              <w:t>Специалист по охране</w:t>
            </w:r>
            <w:r>
              <w:rPr>
                <w:rFonts w:ascii="Times New Roman" w:eastAsia="Times New Roman" w:hAnsi="Times New Roman" w:cs="Times New Roman"/>
                <w:color w:val="1E2120"/>
                <w:sz w:val="25"/>
                <w:szCs w:val="25"/>
                <w:lang w:eastAsia="ru-RU"/>
              </w:rPr>
              <w:t xml:space="preserve"> труда</w:t>
            </w:r>
            <w:r>
              <w:rPr>
                <w:rFonts w:ascii="Times New Roman" w:eastAsia="Times New Roman" w:hAnsi="Times New Roman" w:cs="Times New Roman"/>
                <w:color w:val="1E2120"/>
                <w:sz w:val="25"/>
                <w:szCs w:val="25"/>
                <w:lang w:eastAsia="ru-RU"/>
              </w:rPr>
              <w:br/>
              <w:t>Заместитель директора по безопасности</w:t>
            </w:r>
            <w:r>
              <w:rPr>
                <w:rFonts w:ascii="Times New Roman" w:eastAsia="Times New Roman" w:hAnsi="Times New Roman" w:cs="Times New Roman"/>
                <w:color w:val="1E2120"/>
                <w:sz w:val="25"/>
                <w:szCs w:val="25"/>
                <w:lang w:eastAsia="ru-RU"/>
              </w:rPr>
              <w:br/>
              <w:t xml:space="preserve">_______________В.П.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1E2120"/>
                <w:sz w:val="25"/>
                <w:szCs w:val="25"/>
                <w:lang w:eastAsia="ru-RU"/>
              </w:rPr>
              <w:t>Почепнев</w:t>
            </w:r>
            <w:proofErr w:type="spellEnd"/>
            <w:r w:rsidRPr="00EB56B4">
              <w:rPr>
                <w:rFonts w:ascii="Times New Roman" w:eastAsia="Times New Roman" w:hAnsi="Times New Roman" w:cs="Times New Roman"/>
                <w:color w:val="1E2120"/>
                <w:sz w:val="25"/>
                <w:szCs w:val="25"/>
                <w:lang w:eastAsia="ru-RU"/>
              </w:rPr>
              <w:br/>
              <w:t>«____»_____________ 2023 г</w:t>
            </w:r>
          </w:p>
          <w:p w:rsidR="000A510C" w:rsidRDefault="000A510C" w:rsidP="0055056C">
            <w:pPr>
              <w:textAlignment w:val="baseline"/>
              <w:rPr>
                <w:rFonts w:ascii="Times New Roman" w:eastAsia="Times New Roman" w:hAnsi="Times New Roman" w:cs="Times New Roman"/>
                <w:color w:val="1E2120"/>
                <w:sz w:val="25"/>
                <w:szCs w:val="25"/>
                <w:lang w:eastAsia="ru-RU"/>
              </w:rPr>
            </w:pPr>
          </w:p>
        </w:tc>
        <w:tc>
          <w:tcPr>
            <w:tcW w:w="4786" w:type="dxa"/>
          </w:tcPr>
          <w:p w:rsidR="000A510C" w:rsidRPr="00EB56B4" w:rsidRDefault="000A510C" w:rsidP="0055056C">
            <w:pPr>
              <w:shd w:val="clear" w:color="auto" w:fill="FFFFFF"/>
              <w:ind w:left="708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5"/>
                <w:szCs w:val="25"/>
                <w:lang w:eastAsia="ru-RU"/>
              </w:rPr>
            </w:pPr>
            <w:r w:rsidRPr="00EB56B4">
              <w:rPr>
                <w:rFonts w:ascii="Times New Roman" w:eastAsia="Times New Roman" w:hAnsi="Times New Roman" w:cs="Times New Roman"/>
                <w:color w:val="1E2120"/>
                <w:sz w:val="25"/>
                <w:szCs w:val="25"/>
                <w:lang w:eastAsia="ru-RU"/>
              </w:rPr>
              <w:t>УТВЕРЖДЕНО</w:t>
            </w:r>
            <w:r w:rsidRPr="00EB56B4">
              <w:rPr>
                <w:rFonts w:ascii="Times New Roman" w:eastAsia="Times New Roman" w:hAnsi="Times New Roman" w:cs="Times New Roman"/>
                <w:color w:val="1E2120"/>
                <w:sz w:val="25"/>
                <w:szCs w:val="25"/>
                <w:lang w:eastAsia="ru-RU"/>
              </w:rPr>
              <w:br/>
              <w:t>Директор</w:t>
            </w:r>
            <w:r>
              <w:rPr>
                <w:rFonts w:ascii="Times New Roman" w:eastAsia="Times New Roman" w:hAnsi="Times New Roman" w:cs="Times New Roman"/>
                <w:color w:val="1E2120"/>
                <w:sz w:val="25"/>
                <w:szCs w:val="25"/>
                <w:lang w:eastAsia="ru-RU"/>
              </w:rPr>
              <w:t xml:space="preserve"> МАОУ СШ № 34 ______________В.В.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1E2120"/>
                <w:sz w:val="25"/>
                <w:szCs w:val="25"/>
                <w:lang w:eastAsia="ru-RU"/>
              </w:rPr>
              <w:t>Ядринкина</w:t>
            </w:r>
            <w:proofErr w:type="spellEnd"/>
            <w:r w:rsidRPr="00EB56B4">
              <w:rPr>
                <w:rFonts w:ascii="Times New Roman" w:eastAsia="Times New Roman" w:hAnsi="Times New Roman" w:cs="Times New Roman"/>
                <w:color w:val="1E2120"/>
                <w:sz w:val="25"/>
                <w:szCs w:val="25"/>
                <w:lang w:eastAsia="ru-RU"/>
              </w:rPr>
              <w:br/>
            </w:r>
            <w:r w:rsidRPr="00EB56B4">
              <w:rPr>
                <w:rFonts w:ascii="Times New Roman" w:eastAsia="Times New Roman" w:hAnsi="Times New Roman" w:cs="Times New Roman"/>
                <w:color w:val="1E2120"/>
                <w:sz w:val="25"/>
                <w:szCs w:val="25"/>
                <w:lang w:eastAsia="ru-RU"/>
              </w:rPr>
              <w:br/>
              <w:t>Приказ №__</w:t>
            </w:r>
            <w:r>
              <w:rPr>
                <w:rFonts w:ascii="Times New Roman" w:eastAsia="Times New Roman" w:hAnsi="Times New Roman" w:cs="Times New Roman"/>
                <w:color w:val="1E2120"/>
                <w:sz w:val="25"/>
                <w:szCs w:val="25"/>
                <w:lang w:eastAsia="ru-RU"/>
              </w:rPr>
              <w:t>__</w:t>
            </w:r>
            <w:r w:rsidRPr="00EB56B4">
              <w:rPr>
                <w:rFonts w:ascii="Times New Roman" w:eastAsia="Times New Roman" w:hAnsi="Times New Roman" w:cs="Times New Roman"/>
                <w:color w:val="1E2120"/>
                <w:sz w:val="25"/>
                <w:szCs w:val="25"/>
                <w:lang w:eastAsia="ru-RU"/>
              </w:rPr>
              <w:t xml:space="preserve"> от «___»___ 2023 г</w:t>
            </w:r>
          </w:p>
          <w:p w:rsidR="000A510C" w:rsidRDefault="000A510C" w:rsidP="0055056C">
            <w:pPr>
              <w:textAlignment w:val="baseline"/>
              <w:rPr>
                <w:rFonts w:ascii="Times New Roman" w:eastAsia="Times New Roman" w:hAnsi="Times New Roman" w:cs="Times New Roman"/>
                <w:color w:val="1E2120"/>
                <w:sz w:val="25"/>
                <w:szCs w:val="25"/>
                <w:lang w:eastAsia="ru-RU"/>
              </w:rPr>
            </w:pPr>
          </w:p>
        </w:tc>
      </w:tr>
      <w:tr w:rsidR="000A510C" w:rsidTr="0055056C">
        <w:tc>
          <w:tcPr>
            <w:tcW w:w="4785" w:type="dxa"/>
          </w:tcPr>
          <w:p w:rsidR="000A510C" w:rsidRDefault="000A510C" w:rsidP="0055056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5"/>
                <w:szCs w:val="25"/>
                <w:lang w:eastAsia="ru-RU"/>
              </w:rPr>
            </w:pPr>
            <w:r w:rsidRPr="00EB56B4">
              <w:rPr>
                <w:rFonts w:ascii="Times New Roman" w:eastAsia="Times New Roman" w:hAnsi="Times New Roman" w:cs="Times New Roman"/>
                <w:color w:val="1E2120"/>
                <w:sz w:val="25"/>
                <w:szCs w:val="25"/>
                <w:lang w:eastAsia="ru-RU"/>
              </w:rPr>
              <w:t>СОГЛАСОВАНО</w:t>
            </w:r>
            <w:r w:rsidRPr="00EB56B4">
              <w:rPr>
                <w:rFonts w:ascii="Times New Roman" w:eastAsia="Times New Roman" w:hAnsi="Times New Roman" w:cs="Times New Roman"/>
                <w:color w:val="1E2120"/>
                <w:sz w:val="25"/>
                <w:szCs w:val="25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1E2120"/>
                <w:sz w:val="25"/>
                <w:szCs w:val="25"/>
                <w:lang w:eastAsia="ru-RU"/>
              </w:rPr>
              <w:t>Председатель ППО</w:t>
            </w:r>
            <w:r>
              <w:rPr>
                <w:rFonts w:ascii="Times New Roman" w:eastAsia="Times New Roman" w:hAnsi="Times New Roman" w:cs="Times New Roman"/>
                <w:color w:val="1E2120"/>
                <w:sz w:val="25"/>
                <w:szCs w:val="25"/>
                <w:lang w:eastAsia="ru-RU"/>
              </w:rPr>
              <w:br/>
              <w:t xml:space="preserve">_______________Т.Н. </w:t>
            </w:r>
            <w:proofErr w:type="spellStart"/>
            <w:r>
              <w:rPr>
                <w:rFonts w:ascii="Times New Roman" w:eastAsia="Times New Roman" w:hAnsi="Times New Roman" w:cs="Times New Roman"/>
                <w:color w:val="1E2120"/>
                <w:sz w:val="25"/>
                <w:szCs w:val="25"/>
                <w:lang w:eastAsia="ru-RU"/>
              </w:rPr>
              <w:t>Пожаркова</w:t>
            </w:r>
            <w:proofErr w:type="spellEnd"/>
            <w:r w:rsidRPr="00EB56B4">
              <w:rPr>
                <w:rFonts w:ascii="Times New Roman" w:eastAsia="Times New Roman" w:hAnsi="Times New Roman" w:cs="Times New Roman"/>
                <w:color w:val="1E2120"/>
                <w:sz w:val="25"/>
                <w:szCs w:val="25"/>
                <w:lang w:eastAsia="ru-RU"/>
              </w:rPr>
              <w:br/>
              <w:t>«____»_____________ 2023 г</w:t>
            </w:r>
          </w:p>
          <w:p w:rsidR="000A510C" w:rsidRPr="00EB56B4" w:rsidRDefault="000A510C" w:rsidP="0055056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2120"/>
                <w:sz w:val="25"/>
                <w:szCs w:val="25"/>
                <w:lang w:eastAsia="ru-RU"/>
              </w:rPr>
              <w:t xml:space="preserve">Протокол № __ от </w:t>
            </w:r>
            <w:r w:rsidRPr="00EB56B4">
              <w:rPr>
                <w:rFonts w:ascii="Times New Roman" w:eastAsia="Times New Roman" w:hAnsi="Times New Roman" w:cs="Times New Roman"/>
                <w:color w:val="1E2120"/>
                <w:sz w:val="25"/>
                <w:szCs w:val="25"/>
                <w:lang w:eastAsia="ru-RU"/>
              </w:rPr>
              <w:t>«___»___ 2023 г</w:t>
            </w:r>
          </w:p>
          <w:p w:rsidR="000A510C" w:rsidRPr="00EB56B4" w:rsidRDefault="000A510C" w:rsidP="0055056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5"/>
                <w:szCs w:val="25"/>
                <w:lang w:eastAsia="ru-RU"/>
              </w:rPr>
            </w:pPr>
          </w:p>
        </w:tc>
        <w:tc>
          <w:tcPr>
            <w:tcW w:w="4786" w:type="dxa"/>
          </w:tcPr>
          <w:p w:rsidR="000A510C" w:rsidRPr="00EB56B4" w:rsidRDefault="000A510C" w:rsidP="0055056C">
            <w:pPr>
              <w:shd w:val="clear" w:color="auto" w:fill="FFFFFF"/>
              <w:ind w:left="708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5"/>
                <w:szCs w:val="25"/>
                <w:lang w:eastAsia="ru-RU"/>
              </w:rPr>
            </w:pPr>
          </w:p>
        </w:tc>
      </w:tr>
    </w:tbl>
    <w:p w:rsidR="00E56901" w:rsidRDefault="00E56901" w:rsidP="00855293">
      <w:pPr>
        <w:pStyle w:val="2"/>
        <w:shd w:val="clear" w:color="auto" w:fill="FFFFFF"/>
        <w:spacing w:before="0" w:beforeAutospacing="0" w:after="0" w:afterAutospacing="0" w:line="407" w:lineRule="atLeast"/>
        <w:jc w:val="center"/>
        <w:textAlignment w:val="baseline"/>
        <w:rPr>
          <w:color w:val="1E2120"/>
          <w:sz w:val="33"/>
          <w:szCs w:val="33"/>
        </w:rPr>
      </w:pPr>
      <w:r>
        <w:rPr>
          <w:color w:val="1E2120"/>
          <w:sz w:val="33"/>
          <w:szCs w:val="33"/>
        </w:rPr>
        <w:t>ИОТ № 48 - 2023</w:t>
      </w:r>
    </w:p>
    <w:p w:rsidR="00855293" w:rsidRDefault="00855293" w:rsidP="00855293">
      <w:pPr>
        <w:pStyle w:val="2"/>
        <w:shd w:val="clear" w:color="auto" w:fill="FFFFFF"/>
        <w:spacing w:before="0" w:beforeAutospacing="0" w:after="0" w:afterAutospacing="0" w:line="407" w:lineRule="atLeast"/>
        <w:jc w:val="center"/>
        <w:textAlignment w:val="baseline"/>
        <w:rPr>
          <w:color w:val="1E2120"/>
          <w:sz w:val="33"/>
          <w:szCs w:val="33"/>
        </w:rPr>
      </w:pPr>
      <w:r>
        <w:rPr>
          <w:color w:val="1E2120"/>
          <w:sz w:val="33"/>
          <w:szCs w:val="33"/>
        </w:rPr>
        <w:t>Инструкция</w:t>
      </w:r>
      <w:r>
        <w:rPr>
          <w:color w:val="1E2120"/>
          <w:sz w:val="33"/>
          <w:szCs w:val="33"/>
        </w:rPr>
        <w:br/>
        <w:t>о порядке действий персонала при обнаружении предмета, похожего на взрывное устройство</w:t>
      </w:r>
    </w:p>
    <w:p w:rsidR="00855293" w:rsidRDefault="00855293" w:rsidP="00855293">
      <w:pPr>
        <w:shd w:val="clear" w:color="auto" w:fill="FFFFFF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 </w:t>
      </w:r>
    </w:p>
    <w:p w:rsidR="00855293" w:rsidRDefault="00855293" w:rsidP="00855293">
      <w:pPr>
        <w:pStyle w:val="3"/>
        <w:shd w:val="clear" w:color="auto" w:fill="FFFFFF"/>
        <w:spacing w:before="0" w:beforeAutospacing="0" w:after="75" w:afterAutospacing="0" w:line="313" w:lineRule="atLeast"/>
        <w:jc w:val="both"/>
        <w:textAlignment w:val="baseline"/>
        <w:rPr>
          <w:color w:val="1E2120"/>
          <w:sz w:val="25"/>
          <w:szCs w:val="25"/>
        </w:rPr>
      </w:pPr>
      <w:r>
        <w:rPr>
          <w:color w:val="1E2120"/>
          <w:sz w:val="25"/>
          <w:szCs w:val="25"/>
        </w:rPr>
        <w:t>1. Общие требования безопасности</w:t>
      </w:r>
    </w:p>
    <w:p w:rsidR="000C067F" w:rsidRDefault="00855293" w:rsidP="0085529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1.1. Настоящая </w:t>
      </w:r>
      <w:r>
        <w:rPr>
          <w:rStyle w:val="a5"/>
          <w:rFonts w:ascii="inherit" w:hAnsi="inherit"/>
          <w:color w:val="1E2120"/>
          <w:sz w:val="23"/>
          <w:szCs w:val="23"/>
          <w:bdr w:val="none" w:sz="0" w:space="0" w:color="auto" w:frame="1"/>
        </w:rPr>
        <w:t>инструкция о порядке действий персонала при обнаружении подозрительного предмета, похожего на взрывное устройство</w:t>
      </w:r>
      <w:r>
        <w:rPr>
          <w:color w:val="1E2120"/>
          <w:sz w:val="23"/>
          <w:szCs w:val="23"/>
        </w:rPr>
        <w:t> разработана в соответствии с Федеральным законом Российской Федерации от 6 марта 2006 года № 35-ФЗ «О противодействии терроризму» с изменениями на 26 мая 2021 года, Постановлением Правительства Российской Федерации от 2 августа 2019 года № 1006 «Об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(территорий)».</w:t>
      </w:r>
    </w:p>
    <w:p w:rsidR="000C067F" w:rsidRDefault="00855293" w:rsidP="0085529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1.2. Данная инструкция устанавливает порядок действий персонала школы (ДОУ) при обнаружении подозрительного предмета, похожего на взрывное устройство на территории, в помещениях, зданиях и сооружениях образовательной организации, обозначает предупредительные меры безопасности по предотвращению террористических актов перед началом, во время и по окончании занятий.</w:t>
      </w:r>
    </w:p>
    <w:p w:rsidR="000C067F" w:rsidRDefault="00855293" w:rsidP="0085529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1.3. Настоящая </w:t>
      </w:r>
      <w:r>
        <w:rPr>
          <w:rStyle w:val="a7"/>
          <w:rFonts w:ascii="inherit" w:hAnsi="inherit"/>
          <w:color w:val="1E2120"/>
          <w:sz w:val="23"/>
          <w:szCs w:val="23"/>
          <w:bdr w:val="none" w:sz="0" w:space="0" w:color="auto" w:frame="1"/>
        </w:rPr>
        <w:t>инструкция о порядке действий персонала при обнаружении предмета, похожего на взрывное устройство</w:t>
      </w:r>
      <w:r>
        <w:rPr>
          <w:color w:val="1E2120"/>
          <w:sz w:val="23"/>
          <w:szCs w:val="23"/>
        </w:rPr>
        <w:t> разработана для всех работников образовательной организации (школы, детского сада) с целью предотвращения возникновения террористических актов (взрывов).</w:t>
      </w:r>
    </w:p>
    <w:p w:rsidR="00855293" w:rsidRDefault="00855293" w:rsidP="0085529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1.4. </w:t>
      </w:r>
      <w:r>
        <w:rPr>
          <w:color w:val="1E2120"/>
          <w:sz w:val="23"/>
          <w:szCs w:val="23"/>
          <w:u w:val="single"/>
          <w:bdr w:val="none" w:sz="0" w:space="0" w:color="auto" w:frame="1"/>
        </w:rPr>
        <w:t>В качестве комплекса предупредительных мер (мер профилактики) необходимо:</w:t>
      </w:r>
    </w:p>
    <w:p w:rsidR="00855293" w:rsidRDefault="00855293" w:rsidP="00855293">
      <w:pPr>
        <w:numPr>
          <w:ilvl w:val="0"/>
          <w:numId w:val="1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 xml:space="preserve">обеспечить пропускной и </w:t>
      </w:r>
      <w:proofErr w:type="spellStart"/>
      <w:r>
        <w:rPr>
          <w:color w:val="1E2120"/>
          <w:sz w:val="23"/>
          <w:szCs w:val="23"/>
        </w:rPr>
        <w:t>внутриобъектовый</w:t>
      </w:r>
      <w:proofErr w:type="spellEnd"/>
      <w:r>
        <w:rPr>
          <w:color w:val="1E2120"/>
          <w:sz w:val="23"/>
          <w:szCs w:val="23"/>
        </w:rPr>
        <w:t xml:space="preserve"> режим, контроль их функционирования;</w:t>
      </w:r>
    </w:p>
    <w:p w:rsidR="00855293" w:rsidRDefault="00855293" w:rsidP="00855293">
      <w:pPr>
        <w:numPr>
          <w:ilvl w:val="0"/>
          <w:numId w:val="1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осуществлять периодическую проверку зданий, сооружений, помещений и территории;</w:t>
      </w:r>
    </w:p>
    <w:p w:rsidR="00855293" w:rsidRDefault="00855293" w:rsidP="00855293">
      <w:pPr>
        <w:numPr>
          <w:ilvl w:val="0"/>
          <w:numId w:val="1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исключить проникновение в образовательную организацию посторонних лиц, нахождение на территории посторонних транспортных средств, размещение посторонними лицами вблизи здания посторонних предметов;</w:t>
      </w:r>
    </w:p>
    <w:p w:rsidR="00855293" w:rsidRDefault="00855293" w:rsidP="00855293">
      <w:pPr>
        <w:numPr>
          <w:ilvl w:val="0"/>
          <w:numId w:val="1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lastRenderedPageBreak/>
        <w:t>проверять поступающие продукты, товары, оборудование по количеству, состоянию упаковки и т. д.;</w:t>
      </w:r>
    </w:p>
    <w:p w:rsidR="00855293" w:rsidRDefault="00855293" w:rsidP="00855293">
      <w:pPr>
        <w:numPr>
          <w:ilvl w:val="0"/>
          <w:numId w:val="1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освободить от лишних предметов помещения, где расположены вентиляционные установки, склады товароматериальных ценностей;</w:t>
      </w:r>
    </w:p>
    <w:p w:rsidR="00855293" w:rsidRDefault="00855293" w:rsidP="00855293">
      <w:pPr>
        <w:numPr>
          <w:ilvl w:val="0"/>
          <w:numId w:val="1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обеспечить бесперебойную работу телефонной связи;</w:t>
      </w:r>
    </w:p>
    <w:p w:rsidR="00855293" w:rsidRDefault="00855293" w:rsidP="00855293">
      <w:pPr>
        <w:numPr>
          <w:ilvl w:val="0"/>
          <w:numId w:val="1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 xml:space="preserve">осуществлять </w:t>
      </w:r>
      <w:proofErr w:type="gramStart"/>
      <w:r>
        <w:rPr>
          <w:color w:val="1E2120"/>
          <w:sz w:val="23"/>
          <w:szCs w:val="23"/>
        </w:rPr>
        <w:t>контроль за</w:t>
      </w:r>
      <w:proofErr w:type="gramEnd"/>
      <w:r>
        <w:rPr>
          <w:color w:val="1E2120"/>
          <w:sz w:val="23"/>
          <w:szCs w:val="23"/>
        </w:rPr>
        <w:t xml:space="preserve"> состоянием помещений, используемых для проведения мероприятий с массовым пребыванием людей;</w:t>
      </w:r>
    </w:p>
    <w:p w:rsidR="00855293" w:rsidRDefault="00855293" w:rsidP="00855293">
      <w:pPr>
        <w:numPr>
          <w:ilvl w:val="0"/>
          <w:numId w:val="1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закрывать и опечатывать чердачные и подвальные помещения;</w:t>
      </w:r>
    </w:p>
    <w:p w:rsidR="00855293" w:rsidRDefault="00855293" w:rsidP="00855293">
      <w:pPr>
        <w:numPr>
          <w:ilvl w:val="0"/>
          <w:numId w:val="1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проверить все пустующие помещения в образовательной организации;</w:t>
      </w:r>
    </w:p>
    <w:p w:rsidR="00855293" w:rsidRDefault="00855293" w:rsidP="00855293">
      <w:pPr>
        <w:numPr>
          <w:ilvl w:val="0"/>
          <w:numId w:val="1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разработать план эвакуации детей и персонала;</w:t>
      </w:r>
    </w:p>
    <w:p w:rsidR="00855293" w:rsidRDefault="00855293" w:rsidP="00855293">
      <w:pPr>
        <w:numPr>
          <w:ilvl w:val="0"/>
          <w:numId w:val="1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подготовить средства оповещения обучающихся (воспитанников) и сотрудников образовательной организации;</w:t>
      </w:r>
    </w:p>
    <w:p w:rsidR="00855293" w:rsidRDefault="00855293" w:rsidP="00855293">
      <w:pPr>
        <w:numPr>
          <w:ilvl w:val="0"/>
          <w:numId w:val="1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проводить тщательный подбор сотрудников, в частности обслуживающего персонала (дежурных, сторожей, уборщиков, дворников и др.);</w:t>
      </w:r>
    </w:p>
    <w:p w:rsidR="00855293" w:rsidRDefault="00855293" w:rsidP="00855293">
      <w:pPr>
        <w:numPr>
          <w:ilvl w:val="0"/>
          <w:numId w:val="1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организовать подготовку сотрудников образовательной организации совместно с правоохранительными органами, путем практических занятий по действиям при обнаружении предмета, похожего на взрывное устройство, в условиях проявления терроризма;</w:t>
      </w:r>
    </w:p>
    <w:p w:rsidR="00855293" w:rsidRDefault="00855293" w:rsidP="00855293">
      <w:pPr>
        <w:numPr>
          <w:ilvl w:val="0"/>
          <w:numId w:val="1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обеспечить регулярное удаление из помещений мусора, не допускать его скопления на территории образовательной организации;</w:t>
      </w:r>
    </w:p>
    <w:p w:rsidR="00855293" w:rsidRDefault="00855293" w:rsidP="00855293">
      <w:pPr>
        <w:numPr>
          <w:ilvl w:val="0"/>
          <w:numId w:val="1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проинструктировать персонал образовательной организации о том, что запрещается принимать на хранение от посторонних лиц какие – либо предметы и вещи;</w:t>
      </w:r>
    </w:p>
    <w:p w:rsidR="00855293" w:rsidRDefault="00855293" w:rsidP="00855293">
      <w:pPr>
        <w:numPr>
          <w:ilvl w:val="0"/>
          <w:numId w:val="1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довести до всего персонала образовательной организации порядок действий при обнаружении подозрительных предметов, похожих на взрывное устройство, установленный данной инструкцией.</w:t>
      </w:r>
    </w:p>
    <w:p w:rsidR="000C067F" w:rsidRDefault="00855293" w:rsidP="00855293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1.5. Всем сотрудникам необходимо обращать внимание на незнакомых людей и людей, ведущих себя подозрительно, в помещениях и на территории образовательной организации, сообщать об этом охранникам, дежурному администратору, прямому руководителю или уполномоченному руководителем лицу.</w:t>
      </w:r>
    </w:p>
    <w:p w:rsidR="000C067F" w:rsidRDefault="00855293" w:rsidP="00855293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1.6. Обращать внимание на подозрительные и незнакомые предметы, вещи и устройства, извещать об их выявлении прямого руководителя (уполномоченное руководителем лицо). Принимать во внимание то, что в качестве маскировки для взрывных устройств могут быть использованы обычные бытовые предметы: сумки, пакеты, свертки, коробки, игрушки, кошельки, банки из-под напитков и т.п.</w:t>
      </w:r>
    </w:p>
    <w:p w:rsidR="00855293" w:rsidRDefault="00855293" w:rsidP="00855293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1.7. Не предпринимайте самостоятельно никаких действий с взрывными устройствами или с предметами, подозрительными на взрывное устройство, - это может привести к их взрыву, многочисленным жертвам и разрушениям.</w:t>
      </w:r>
    </w:p>
    <w:p w:rsidR="00855293" w:rsidRDefault="00855293" w:rsidP="00855293">
      <w:pPr>
        <w:pStyle w:val="3"/>
        <w:shd w:val="clear" w:color="auto" w:fill="FFFFFF"/>
        <w:spacing w:before="0" w:beforeAutospacing="0" w:after="75" w:afterAutospacing="0" w:line="313" w:lineRule="atLeast"/>
        <w:jc w:val="both"/>
        <w:textAlignment w:val="baseline"/>
        <w:rPr>
          <w:color w:val="1E2120"/>
          <w:sz w:val="25"/>
          <w:szCs w:val="25"/>
        </w:rPr>
      </w:pPr>
      <w:r>
        <w:rPr>
          <w:color w:val="1E2120"/>
          <w:sz w:val="25"/>
          <w:szCs w:val="25"/>
        </w:rPr>
        <w:t>2. Меры безопасности перед началом занятий</w:t>
      </w:r>
    </w:p>
    <w:p w:rsidR="00855293" w:rsidRDefault="00855293" w:rsidP="0085529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2.1. </w:t>
      </w:r>
      <w:r>
        <w:rPr>
          <w:color w:val="1E2120"/>
          <w:sz w:val="23"/>
          <w:szCs w:val="23"/>
          <w:u w:val="single"/>
          <w:bdr w:val="none" w:sz="0" w:space="0" w:color="auto" w:frame="1"/>
        </w:rPr>
        <w:t>Сотрудники охраны, сторож:</w:t>
      </w:r>
    </w:p>
    <w:p w:rsidR="00855293" w:rsidRDefault="00855293" w:rsidP="00855293">
      <w:pPr>
        <w:numPr>
          <w:ilvl w:val="0"/>
          <w:numId w:val="2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осуществляют обход здания образовательной организации с целью выявления взлома дверей, разбитых окон, следов проникновения в здание и на территорию образовательной организации (повреждение ограждения), обнаружения подозрительных предметов, устройств и вещей;</w:t>
      </w:r>
    </w:p>
    <w:p w:rsidR="00855293" w:rsidRDefault="00855293" w:rsidP="00855293">
      <w:pPr>
        <w:numPr>
          <w:ilvl w:val="0"/>
          <w:numId w:val="2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осуществляют контроль совместно с заведующим производством (шеф-поваром) сопроводительной документации, осмотр и пропуск автотранспортных средств, подвозящих продукты питания;</w:t>
      </w:r>
    </w:p>
    <w:p w:rsidR="00855293" w:rsidRDefault="00855293" w:rsidP="00855293">
      <w:pPr>
        <w:numPr>
          <w:ilvl w:val="0"/>
          <w:numId w:val="2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осуществляют пропускной режим;</w:t>
      </w:r>
    </w:p>
    <w:p w:rsidR="00855293" w:rsidRDefault="00855293" w:rsidP="00855293">
      <w:pPr>
        <w:numPr>
          <w:ilvl w:val="0"/>
          <w:numId w:val="2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не допускают в образовательную организацию посторонних людей;</w:t>
      </w:r>
    </w:p>
    <w:p w:rsidR="00855293" w:rsidRDefault="00855293" w:rsidP="00855293">
      <w:pPr>
        <w:numPr>
          <w:ilvl w:val="0"/>
          <w:numId w:val="2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обращают внимание на объемные сумки, подозрительные вещи, коробки;</w:t>
      </w:r>
    </w:p>
    <w:p w:rsidR="00855293" w:rsidRDefault="00855293" w:rsidP="00855293">
      <w:pPr>
        <w:numPr>
          <w:ilvl w:val="0"/>
          <w:numId w:val="2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lastRenderedPageBreak/>
        <w:t>не допускают нахождение сумок, пакетов и иных вещей посетителей на входе в образовательную организацию.</w:t>
      </w:r>
    </w:p>
    <w:p w:rsidR="000C067F" w:rsidRDefault="00855293" w:rsidP="00855293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2.2. Дворник перед уборкой территории осуществляет обход и осмотр территории вокруг здания образовательной организации на отсутствие подозрительных предметов, устройств и вещей, выявляет повреждения ограждения.</w:t>
      </w:r>
    </w:p>
    <w:p w:rsidR="000C067F" w:rsidRDefault="00855293" w:rsidP="00855293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 xml:space="preserve">2.3. Дежурный администратор (дежурный педагогический работник) перед </w:t>
      </w:r>
      <w:proofErr w:type="spellStart"/>
      <w:r>
        <w:rPr>
          <w:color w:val="1E2120"/>
          <w:sz w:val="23"/>
          <w:szCs w:val="23"/>
        </w:rPr>
        <w:t>заступлением</w:t>
      </w:r>
      <w:proofErr w:type="spellEnd"/>
      <w:r>
        <w:rPr>
          <w:color w:val="1E2120"/>
          <w:sz w:val="23"/>
          <w:szCs w:val="23"/>
        </w:rPr>
        <w:t xml:space="preserve"> на дежурство осуществляет обход и осмотр помещений (коридоры, вестибюли, рекреации, лестничные пролеты) на отсутствие подозрительных предметов, устройств и вещей.</w:t>
      </w:r>
    </w:p>
    <w:p w:rsidR="000C067F" w:rsidRDefault="00855293" w:rsidP="00855293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2.4. Педагогические работники при открытии рабочих кабинетов, кабинетов и помещений для занятий осуществляют их осмотр на отсутствие подозрительных предметов, устройств и вещей.</w:t>
      </w:r>
      <w:r>
        <w:rPr>
          <w:color w:val="1E2120"/>
          <w:sz w:val="23"/>
          <w:szCs w:val="23"/>
        </w:rPr>
        <w:br/>
        <w:t>2.5. Обслуживающий персонал при открытии подсобных помещений, туалетных комнат, складов и иных помещений, являющихся рабочим местом, осуществляют их осмотр на отсутствие подозрительных предметов, вещей и устройств.</w:t>
      </w:r>
    </w:p>
    <w:p w:rsidR="00855293" w:rsidRDefault="00855293" w:rsidP="00855293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2.6. Лицо, ответственное за проведение массового мероприятия, непосредственно до его проведения внимательно проверяет актовый зал или иное помещение проведения мероприятия на предмет отсутствия подозрительных предметов.</w:t>
      </w:r>
    </w:p>
    <w:p w:rsidR="00855293" w:rsidRDefault="00855293" w:rsidP="00855293">
      <w:pPr>
        <w:pStyle w:val="3"/>
        <w:shd w:val="clear" w:color="auto" w:fill="FFFFFF"/>
        <w:spacing w:before="0" w:beforeAutospacing="0" w:after="75" w:afterAutospacing="0" w:line="313" w:lineRule="atLeast"/>
        <w:jc w:val="both"/>
        <w:textAlignment w:val="baseline"/>
        <w:rPr>
          <w:color w:val="1E2120"/>
          <w:sz w:val="25"/>
          <w:szCs w:val="25"/>
        </w:rPr>
      </w:pPr>
      <w:r>
        <w:rPr>
          <w:color w:val="1E2120"/>
          <w:sz w:val="25"/>
          <w:szCs w:val="25"/>
        </w:rPr>
        <w:t>3. Меры безопасности во время занятий</w:t>
      </w:r>
    </w:p>
    <w:p w:rsidR="000C067F" w:rsidRDefault="00855293" w:rsidP="0085529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3.1. Дежурный администратор (дежурный педагогический работник) периодически осуществляет обход и осмотр коридоров, лестничных пролетов, вестибюлей и рекреаций на отсутствие подозрительных предметов, устройств и вещей.</w:t>
      </w:r>
    </w:p>
    <w:p w:rsidR="000C067F" w:rsidRDefault="00855293" w:rsidP="0085529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3.2. Дворник во время работы следит за отсутствием подозрительных предметов и устройств на территории образовательной организации, а при наличии посторонних людей на территории сообщает руководителю образовательной организации.</w:t>
      </w:r>
    </w:p>
    <w:p w:rsidR="000C067F" w:rsidRDefault="00855293" w:rsidP="0085529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3.3. Педагогические работники при перемещении в иные кабинеты и помещения следят за отсутствием подозрительных предметов, вещей и устройств.</w:t>
      </w:r>
    </w:p>
    <w:p w:rsidR="000C067F" w:rsidRDefault="00855293" w:rsidP="0085529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3.4. Обслуживающий персонал во время осуществления работ в зданиях, сооружениях и помещениях образовательной организации следит за отсутствием подозрительных предметов, вещей и устройств.</w:t>
      </w:r>
    </w:p>
    <w:p w:rsidR="00855293" w:rsidRDefault="00855293" w:rsidP="0085529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3.5. </w:t>
      </w:r>
      <w:r>
        <w:rPr>
          <w:color w:val="1E2120"/>
          <w:sz w:val="23"/>
          <w:szCs w:val="23"/>
          <w:u w:val="single"/>
          <w:bdr w:val="none" w:sz="0" w:space="0" w:color="auto" w:frame="1"/>
        </w:rPr>
        <w:t>Сотрудники охраны, вахтер, сторож:</w:t>
      </w:r>
    </w:p>
    <w:p w:rsidR="00855293" w:rsidRDefault="00855293" w:rsidP="00855293">
      <w:pPr>
        <w:numPr>
          <w:ilvl w:val="0"/>
          <w:numId w:val="3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осуществляют пропускной режим;</w:t>
      </w:r>
    </w:p>
    <w:p w:rsidR="00855293" w:rsidRDefault="00855293" w:rsidP="00855293">
      <w:pPr>
        <w:numPr>
          <w:ilvl w:val="0"/>
          <w:numId w:val="3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осуществляют контроль совместно с заместителем по административно-хозяйственной части сопроводительной документации, осмотр и пропуск автотранспортных средств, подвозящих ТМЦ;</w:t>
      </w:r>
    </w:p>
    <w:p w:rsidR="00855293" w:rsidRDefault="00855293" w:rsidP="00855293">
      <w:pPr>
        <w:numPr>
          <w:ilvl w:val="0"/>
          <w:numId w:val="3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не допускают в образовательную организацию посторонних людей;</w:t>
      </w:r>
    </w:p>
    <w:p w:rsidR="00855293" w:rsidRDefault="00855293" w:rsidP="00855293">
      <w:pPr>
        <w:numPr>
          <w:ilvl w:val="0"/>
          <w:numId w:val="3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обращают внимание на объемные сумки и подозрительные вещи;</w:t>
      </w:r>
    </w:p>
    <w:p w:rsidR="00855293" w:rsidRDefault="00855293" w:rsidP="00855293">
      <w:pPr>
        <w:numPr>
          <w:ilvl w:val="0"/>
          <w:numId w:val="3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не допускают нахождение сумок, пакетов и иных вещей посетителей на входе в образовательную организацию.</w:t>
      </w:r>
    </w:p>
    <w:p w:rsidR="00855293" w:rsidRDefault="00855293" w:rsidP="00855293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3.6. Всем сотрудникам и работникам образовательной организации запрещено принимать на хранение от посторонних лиц какие-либо предметы и вещи, принимать с целью передачи иным сотрудникам или обучающимся (воспитанникам) от неизвестных лиц какие-либо предметы и вещи.</w:t>
      </w:r>
    </w:p>
    <w:p w:rsidR="00855293" w:rsidRDefault="00855293" w:rsidP="00855293">
      <w:pPr>
        <w:pStyle w:val="3"/>
        <w:shd w:val="clear" w:color="auto" w:fill="FFFFFF"/>
        <w:spacing w:before="0" w:beforeAutospacing="0" w:after="75" w:afterAutospacing="0" w:line="313" w:lineRule="atLeast"/>
        <w:jc w:val="both"/>
        <w:textAlignment w:val="baseline"/>
        <w:rPr>
          <w:color w:val="1E2120"/>
          <w:sz w:val="25"/>
          <w:szCs w:val="25"/>
        </w:rPr>
      </w:pPr>
      <w:r>
        <w:rPr>
          <w:color w:val="1E2120"/>
          <w:sz w:val="25"/>
          <w:szCs w:val="25"/>
        </w:rPr>
        <w:t>4. Требования безопасности при обнаружении подозрительного предмета</w:t>
      </w:r>
    </w:p>
    <w:p w:rsidR="00855293" w:rsidRDefault="00855293" w:rsidP="0085529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4.1. </w:t>
      </w:r>
      <w:r>
        <w:rPr>
          <w:color w:val="1E2120"/>
          <w:sz w:val="23"/>
          <w:szCs w:val="23"/>
          <w:u w:val="single"/>
          <w:bdr w:val="none" w:sz="0" w:space="0" w:color="auto" w:frame="1"/>
        </w:rPr>
        <w:t>Признаки, которые могут указывать на наличие взрывного устройства:</w:t>
      </w:r>
    </w:p>
    <w:p w:rsidR="00855293" w:rsidRDefault="00855293" w:rsidP="00855293">
      <w:pPr>
        <w:numPr>
          <w:ilvl w:val="0"/>
          <w:numId w:val="4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 xml:space="preserve">наличие на обнаруженном предмете проводов, веревок, </w:t>
      </w:r>
      <w:proofErr w:type="spellStart"/>
      <w:r>
        <w:rPr>
          <w:color w:val="1E2120"/>
          <w:sz w:val="23"/>
          <w:szCs w:val="23"/>
        </w:rPr>
        <w:t>изоленты</w:t>
      </w:r>
      <w:proofErr w:type="spellEnd"/>
      <w:r>
        <w:rPr>
          <w:color w:val="1E2120"/>
          <w:sz w:val="23"/>
          <w:szCs w:val="23"/>
        </w:rPr>
        <w:t>;</w:t>
      </w:r>
    </w:p>
    <w:p w:rsidR="00855293" w:rsidRDefault="00855293" w:rsidP="00855293">
      <w:pPr>
        <w:numPr>
          <w:ilvl w:val="0"/>
          <w:numId w:val="4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подозрительные звуки, щелчки, тиканье часов, издаваемые предметов;</w:t>
      </w:r>
    </w:p>
    <w:p w:rsidR="00855293" w:rsidRDefault="00855293" w:rsidP="00855293">
      <w:pPr>
        <w:numPr>
          <w:ilvl w:val="0"/>
          <w:numId w:val="4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от предмета исходит характерный запах миндаля или другой необычный запах.</w:t>
      </w:r>
    </w:p>
    <w:p w:rsidR="00855293" w:rsidRDefault="00855293" w:rsidP="0085529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4.2. </w:t>
      </w:r>
      <w:r>
        <w:rPr>
          <w:color w:val="1E2120"/>
          <w:sz w:val="23"/>
          <w:szCs w:val="23"/>
          <w:u w:val="single"/>
          <w:bdr w:val="none" w:sz="0" w:space="0" w:color="auto" w:frame="1"/>
        </w:rPr>
        <w:t>Причины, служащие поводом для опасения:</w:t>
      </w:r>
    </w:p>
    <w:p w:rsidR="00855293" w:rsidRDefault="00855293" w:rsidP="00855293">
      <w:pPr>
        <w:numPr>
          <w:ilvl w:val="0"/>
          <w:numId w:val="5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нахождение подозрительных лиц до обнаружения этого предмета;</w:t>
      </w:r>
    </w:p>
    <w:p w:rsidR="00855293" w:rsidRDefault="00855293" w:rsidP="00855293">
      <w:pPr>
        <w:numPr>
          <w:ilvl w:val="0"/>
          <w:numId w:val="5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угрозы лично, по телефону или в почтовых отправлениях.</w:t>
      </w:r>
    </w:p>
    <w:p w:rsidR="00855293" w:rsidRDefault="00855293" w:rsidP="0085529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lastRenderedPageBreak/>
        <w:t>4.3. </w:t>
      </w:r>
      <w:r>
        <w:rPr>
          <w:color w:val="1E2120"/>
          <w:sz w:val="23"/>
          <w:szCs w:val="23"/>
          <w:u w:val="single"/>
          <w:bdr w:val="none" w:sz="0" w:space="0" w:color="auto" w:frame="1"/>
        </w:rPr>
        <w:t>Действия при обнаружении подозрительного предмета, предмета похожего на взрывное устройство:</w:t>
      </w:r>
    </w:p>
    <w:p w:rsidR="00855293" w:rsidRDefault="00855293" w:rsidP="00855293">
      <w:pPr>
        <w:numPr>
          <w:ilvl w:val="0"/>
          <w:numId w:val="6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категорически запрещается подходить, прикасаться, передвигать или переносить, встряхивать или вскрывать подозрительные предметы;</w:t>
      </w:r>
    </w:p>
    <w:p w:rsidR="00855293" w:rsidRDefault="00855293" w:rsidP="00855293">
      <w:pPr>
        <w:numPr>
          <w:ilvl w:val="0"/>
          <w:numId w:val="6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запрещено пользоваться средствами радиосвязи, в том числе мобильными телефонами, вблизи обнаруженного подозрительного предмета;</w:t>
      </w:r>
    </w:p>
    <w:p w:rsidR="00855293" w:rsidRDefault="00855293" w:rsidP="00855293">
      <w:pPr>
        <w:numPr>
          <w:ilvl w:val="0"/>
          <w:numId w:val="6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запрещено оказывать температурное, звуковое, световое, механическое, электромагнитное и прочие воздействия на подозрительные предметы;</w:t>
      </w:r>
    </w:p>
    <w:p w:rsidR="00855293" w:rsidRDefault="00855293" w:rsidP="00855293">
      <w:pPr>
        <w:numPr>
          <w:ilvl w:val="0"/>
          <w:numId w:val="6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не пытаться самостоятельно разминировать взрывное устройство;</w:t>
      </w:r>
    </w:p>
    <w:p w:rsidR="00855293" w:rsidRDefault="00855293" w:rsidP="00855293">
      <w:pPr>
        <w:numPr>
          <w:ilvl w:val="0"/>
          <w:numId w:val="6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немедленно сообщить об обнаружении подозрительного предмета руководителю образовательной организации (уполномоченному руководителем лицу) и действовать согласно его указаниям и положениям настоящей инструкции;</w:t>
      </w:r>
    </w:p>
    <w:p w:rsidR="00855293" w:rsidRDefault="00855293" w:rsidP="00855293">
      <w:pPr>
        <w:numPr>
          <w:ilvl w:val="0"/>
          <w:numId w:val="6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зафиксировать время и место обнаружения подозрительного предмета;</w:t>
      </w:r>
    </w:p>
    <w:p w:rsidR="00855293" w:rsidRDefault="00855293" w:rsidP="00855293">
      <w:pPr>
        <w:numPr>
          <w:ilvl w:val="0"/>
          <w:numId w:val="6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освободить от людей опасную зону в радиусе не менее 100 м;</w:t>
      </w:r>
    </w:p>
    <w:p w:rsidR="00855293" w:rsidRDefault="00855293" w:rsidP="00855293">
      <w:pPr>
        <w:numPr>
          <w:ilvl w:val="0"/>
          <w:numId w:val="6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обеспечить охрану подозрительного предмета, обеспечив безопасность, находясь, по возможности, за предметами, обеспечивающими защиту (угол здания или коридора);</w:t>
      </w:r>
    </w:p>
    <w:p w:rsidR="00855293" w:rsidRDefault="00855293" w:rsidP="00855293">
      <w:pPr>
        <w:numPr>
          <w:ilvl w:val="0"/>
          <w:numId w:val="6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 xml:space="preserve">быть готовым описать внешний вид предмета, похожего на взрывное устройство. Предмет может иметь любой вид: сумка, сверток, пакет т. п., находящиеся бесхозно в месте возможного присутствия большого количества людей, вблизи </w:t>
      </w:r>
      <w:proofErr w:type="spellStart"/>
      <w:r>
        <w:rPr>
          <w:color w:val="1E2120"/>
          <w:sz w:val="23"/>
          <w:szCs w:val="23"/>
        </w:rPr>
        <w:t>взрыво</w:t>
      </w:r>
      <w:proofErr w:type="spellEnd"/>
      <w:r>
        <w:rPr>
          <w:color w:val="1E2120"/>
          <w:sz w:val="23"/>
          <w:szCs w:val="23"/>
        </w:rPr>
        <w:t xml:space="preserve">- и пожароопасных мест, расположения различного рода коммуникаций. Также по своему внешнему виду он может быть похож на взрывное устройство (граната, мина, снаряд и т. п.); могут торчать проводки, веревочки, </w:t>
      </w:r>
      <w:proofErr w:type="spellStart"/>
      <w:r>
        <w:rPr>
          <w:color w:val="1E2120"/>
          <w:sz w:val="23"/>
          <w:szCs w:val="23"/>
        </w:rPr>
        <w:t>изолента</w:t>
      </w:r>
      <w:proofErr w:type="spellEnd"/>
      <w:r>
        <w:rPr>
          <w:color w:val="1E2120"/>
          <w:sz w:val="23"/>
          <w:szCs w:val="23"/>
        </w:rPr>
        <w:t>, скотч; возможно тиканье часового механизма, механическое жужжание, другие звуки; иметь запах миндаля или другой незнакомый запах.</w:t>
      </w:r>
    </w:p>
    <w:p w:rsidR="00855293" w:rsidRDefault="00855293" w:rsidP="0085529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4.4. </w:t>
      </w:r>
      <w:r>
        <w:rPr>
          <w:color w:val="1E2120"/>
          <w:sz w:val="23"/>
          <w:szCs w:val="23"/>
          <w:u w:val="single"/>
          <w:bdr w:val="none" w:sz="0" w:space="0" w:color="auto" w:frame="1"/>
        </w:rPr>
        <w:t>Действия руководителя образовательной организации (уполномоченного им лица) при получении сообщения об обнаружении предмета похожего на взрывное устройство:</w:t>
      </w:r>
    </w:p>
    <w:p w:rsidR="00855293" w:rsidRDefault="00855293" w:rsidP="00855293">
      <w:pPr>
        <w:numPr>
          <w:ilvl w:val="0"/>
          <w:numId w:val="7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обеспечить на расстоянии охрану подозрительного предмета;</w:t>
      </w:r>
    </w:p>
    <w:p w:rsidR="00855293" w:rsidRDefault="00855293" w:rsidP="00855293">
      <w:pPr>
        <w:numPr>
          <w:ilvl w:val="0"/>
          <w:numId w:val="7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убедиться, что данный обнаруженный предмет по признакам указывает на взрывное устройство;</w:t>
      </w:r>
    </w:p>
    <w:p w:rsidR="00855293" w:rsidRDefault="00855293" w:rsidP="00855293">
      <w:pPr>
        <w:numPr>
          <w:ilvl w:val="0"/>
          <w:numId w:val="7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proofErr w:type="gramStart"/>
      <w:r>
        <w:rPr>
          <w:color w:val="1E2120"/>
          <w:sz w:val="23"/>
          <w:szCs w:val="23"/>
        </w:rPr>
        <w:t>при обнаружении угрозы совершения террористического акта (взрывного устройства), получении информации (в том числе анонимной) об угрозе совершения террористического акта в образовательной организации или на ее территории незамедлительно информирует об этом с помощью любых доступных средств связи территориальный орган безопасности, территориальный орган Федеральной службы войск национальной гвардии Российской Федерации, территориальный орган Министерства внутренних дел Российской Федерации и территориальный орган Министерства Российской</w:t>
      </w:r>
      <w:proofErr w:type="gramEnd"/>
      <w:r>
        <w:rPr>
          <w:color w:val="1E2120"/>
          <w:sz w:val="23"/>
          <w:szCs w:val="23"/>
        </w:rPr>
        <w:t xml:space="preserve"> Федерации по делам гражданской обороны, чрезвычайным ситуациям и ликвидации последствий стихийных бедствий по месту нахождения образовательной организации, а также орган, являющийся правообладателем объекта, и вышестоящий орган;</w:t>
      </w:r>
    </w:p>
    <w:p w:rsidR="00855293" w:rsidRDefault="00855293" w:rsidP="00855293">
      <w:pPr>
        <w:numPr>
          <w:ilvl w:val="0"/>
          <w:numId w:val="7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при информировании сообщить: свою фамилию, имя, отчество и занимаемую должность; наименование образовательной организации и его точный адрес; дату и время обнаружения взрывного устройства, получения информации об угрозе совершения террористического акта; описание взрывного устройства, характер информации об угрозе совершения террористического акта; количество находящихся в образовательной организации людей;</w:t>
      </w:r>
    </w:p>
    <w:p w:rsidR="00855293" w:rsidRDefault="00855293" w:rsidP="00855293">
      <w:pPr>
        <w:numPr>
          <w:ilvl w:val="0"/>
          <w:numId w:val="7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зафиксировать (записать) фамилию, имя, отчество, занимаемую должность лица, принявшего информацию, а также дату и время ее передачи;</w:t>
      </w:r>
    </w:p>
    <w:p w:rsidR="00855293" w:rsidRDefault="00855293" w:rsidP="00855293">
      <w:pPr>
        <w:numPr>
          <w:ilvl w:val="0"/>
          <w:numId w:val="7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обеспечивает оповещение работников, обучающихся (воспитанников) и иных лиц, находящихся в образовательной организации, об угрозе совершения террористического акта;</w:t>
      </w:r>
    </w:p>
    <w:p w:rsidR="00855293" w:rsidRDefault="00855293" w:rsidP="00855293">
      <w:pPr>
        <w:numPr>
          <w:ilvl w:val="0"/>
          <w:numId w:val="7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обеспечивает безопасную и беспрепятственную эвакуацию работников, обучающихся (воспитанников) и иных лиц, находящихся в образовательной организации;</w:t>
      </w:r>
    </w:p>
    <w:p w:rsidR="00855293" w:rsidRDefault="00855293" w:rsidP="00855293">
      <w:pPr>
        <w:numPr>
          <w:ilvl w:val="0"/>
          <w:numId w:val="7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lastRenderedPageBreak/>
        <w:t xml:space="preserve">обеспечивает усиление охраны и контроля пропускного и </w:t>
      </w:r>
      <w:proofErr w:type="spellStart"/>
      <w:r>
        <w:rPr>
          <w:color w:val="1E2120"/>
          <w:sz w:val="23"/>
          <w:szCs w:val="23"/>
        </w:rPr>
        <w:t>внутриобъектового</w:t>
      </w:r>
      <w:proofErr w:type="spellEnd"/>
      <w:r>
        <w:rPr>
          <w:color w:val="1E2120"/>
          <w:sz w:val="23"/>
          <w:szCs w:val="23"/>
        </w:rPr>
        <w:t xml:space="preserve"> режимов, а также прекращение доступа людей и транспортных средств на территории и в здание образовательной организации;</w:t>
      </w:r>
    </w:p>
    <w:p w:rsidR="00855293" w:rsidRDefault="00855293" w:rsidP="00855293">
      <w:pPr>
        <w:numPr>
          <w:ilvl w:val="0"/>
          <w:numId w:val="7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обеспечивает беспрепятственный доступ в образовательную организацию оперативных подразделений территориальных органов безопасности, территориальных органов Министерства внутренних дел Российской Федерации, территориальных органов Федеральной службы войск национальной гвардии Российской Федерации и территориальных органов Министерства Российской Федерации по делам гражданской обороны, чрезвычайным ситуациям и ликвидации последствий стихийных бедствий.</w:t>
      </w:r>
    </w:p>
    <w:p w:rsidR="00855293" w:rsidRDefault="00855293" w:rsidP="00855293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4.5. При охране подозрительного предмета находиться, по возможности, за предметами, обеспечивающими защиту (угол здания, дерево, автомашина и т. д.), и вести наблюдение.</w:t>
      </w:r>
    </w:p>
    <w:p w:rsidR="00855293" w:rsidRDefault="00855293" w:rsidP="00855293">
      <w:pPr>
        <w:pStyle w:val="3"/>
        <w:shd w:val="clear" w:color="auto" w:fill="FFFFFF"/>
        <w:spacing w:before="0" w:beforeAutospacing="0" w:after="75" w:afterAutospacing="0" w:line="313" w:lineRule="atLeast"/>
        <w:jc w:val="both"/>
        <w:textAlignment w:val="baseline"/>
        <w:rPr>
          <w:color w:val="1E2120"/>
          <w:sz w:val="25"/>
          <w:szCs w:val="25"/>
        </w:rPr>
      </w:pPr>
      <w:r>
        <w:rPr>
          <w:color w:val="1E2120"/>
          <w:sz w:val="25"/>
          <w:szCs w:val="25"/>
        </w:rPr>
        <w:t>5. Меры безопасности по окончании занятий</w:t>
      </w:r>
    </w:p>
    <w:p w:rsidR="000C067F" w:rsidRDefault="00855293" w:rsidP="0085529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5.1. Дежурный администратор (дежурный педагогический работник) по завершению занятий осуществляет обход и осмотр помещений (коридоры, вестибюли, рекреации, лестничные пролеты), обращает внимание на подозрительные предметы.</w:t>
      </w:r>
    </w:p>
    <w:p w:rsidR="000C067F" w:rsidRDefault="00855293" w:rsidP="0085529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5.2. Педагогические работники перед закрытием кабинетов для занятий осматривают их на отсутствие подозрительных предметов, вещей и устройств.</w:t>
      </w:r>
    </w:p>
    <w:p w:rsidR="000C067F" w:rsidRDefault="00855293" w:rsidP="0085529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5.3. Обслуживающий персонал по окончании работы осматривает рабочие места на отсутствие подозрительных предметов, вещей и устройств.</w:t>
      </w:r>
    </w:p>
    <w:p w:rsidR="00855293" w:rsidRDefault="00855293" w:rsidP="0085529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5.4. </w:t>
      </w:r>
      <w:r>
        <w:rPr>
          <w:color w:val="1E2120"/>
          <w:sz w:val="23"/>
          <w:szCs w:val="23"/>
          <w:u w:val="single"/>
          <w:bdr w:val="none" w:sz="0" w:space="0" w:color="auto" w:frame="1"/>
        </w:rPr>
        <w:t>Сотрудники охраны, сторожа:</w:t>
      </w:r>
    </w:p>
    <w:p w:rsidR="00855293" w:rsidRDefault="00855293" w:rsidP="00855293">
      <w:pPr>
        <w:numPr>
          <w:ilvl w:val="0"/>
          <w:numId w:val="8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согласно графику осуществляют обход помещений и территории образовательной организации с целью выявления подозрительных предметов, сумок, коробок, пакетов, устройств, а также забытых вещей;</w:t>
      </w:r>
    </w:p>
    <w:p w:rsidR="00855293" w:rsidRDefault="00855293" w:rsidP="00855293">
      <w:pPr>
        <w:numPr>
          <w:ilvl w:val="0"/>
          <w:numId w:val="8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не допускают в здание образовательной организации и на ее территорию посторонних людей;</w:t>
      </w:r>
    </w:p>
    <w:p w:rsidR="00855293" w:rsidRDefault="00855293" w:rsidP="00855293">
      <w:pPr>
        <w:numPr>
          <w:ilvl w:val="0"/>
          <w:numId w:val="8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осуществляют закрытие дверей на ключ.</w:t>
      </w:r>
    </w:p>
    <w:p w:rsidR="000D4A8E" w:rsidRPr="00923341" w:rsidRDefault="000B2EB5" w:rsidP="000D4A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>
        <w:rPr>
          <w:rFonts w:ascii="inherit" w:eastAsia="Times New Roman" w:hAnsi="inherit" w:cs="Times New Roman"/>
          <w:i/>
          <w:iCs/>
          <w:color w:val="1E2120"/>
          <w:sz w:val="28"/>
          <w:szCs w:val="28"/>
          <w:lang w:eastAsia="ru-RU"/>
        </w:rPr>
        <w:t xml:space="preserve">Инструкцию </w:t>
      </w:r>
      <w:r w:rsidR="000D4A8E" w:rsidRPr="00923341">
        <w:rPr>
          <w:rFonts w:ascii="inherit" w:eastAsia="Times New Roman" w:hAnsi="inherit" w:cs="Times New Roman"/>
          <w:i/>
          <w:iCs/>
          <w:color w:val="1E2120"/>
          <w:sz w:val="28"/>
          <w:szCs w:val="28"/>
          <w:lang w:eastAsia="ru-RU"/>
        </w:rPr>
        <w:t>разработал:</w:t>
      </w:r>
      <w:r w:rsidR="000D4A8E" w:rsidRPr="0092334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 </w:t>
      </w:r>
    </w:p>
    <w:p w:rsidR="00923341" w:rsidRPr="00CE17DA" w:rsidRDefault="002E729F" w:rsidP="00923341">
      <w:pPr>
        <w:shd w:val="clear" w:color="auto" w:fill="FFFFFF"/>
        <w:spacing w:after="0" w:line="407" w:lineRule="atLeast"/>
        <w:textAlignment w:val="baseline"/>
        <w:outlineLvl w:val="1"/>
        <w:rPr>
          <w:rFonts w:ascii="Times New Roman" w:eastAsia="Times New Roman" w:hAnsi="Times New Roman" w:cs="Times New Roman"/>
          <w:bCs/>
          <w:color w:val="1E21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E2120"/>
          <w:sz w:val="28"/>
          <w:szCs w:val="28"/>
          <w:lang w:eastAsia="ru-RU"/>
        </w:rPr>
        <w:t>Заместитель директора по безопасности</w:t>
      </w:r>
      <w:r w:rsidR="00923341">
        <w:rPr>
          <w:rFonts w:ascii="Times New Roman" w:eastAsia="Times New Roman" w:hAnsi="Times New Roman" w:cs="Times New Roman"/>
          <w:i/>
          <w:iCs/>
          <w:color w:val="1E2120"/>
          <w:sz w:val="28"/>
          <w:szCs w:val="28"/>
          <w:lang w:eastAsia="ru-RU"/>
        </w:rPr>
        <w:t xml:space="preserve"> </w:t>
      </w:r>
      <w:r w:rsidR="00923341" w:rsidRPr="00F33AF0">
        <w:rPr>
          <w:rFonts w:ascii="Times New Roman" w:eastAsia="Times New Roman" w:hAnsi="Times New Roman" w:cs="Times New Roman"/>
          <w:i/>
          <w:iCs/>
          <w:color w:val="1E2120"/>
          <w:sz w:val="28"/>
          <w:szCs w:val="28"/>
          <w:lang w:eastAsia="ru-RU"/>
        </w:rPr>
        <w:t>____________</w:t>
      </w:r>
      <w:r w:rsidR="00923341">
        <w:rPr>
          <w:rFonts w:ascii="Times New Roman" w:eastAsia="Times New Roman" w:hAnsi="Times New Roman" w:cs="Times New Roman"/>
          <w:i/>
          <w:iCs/>
          <w:color w:val="1E2120"/>
          <w:sz w:val="28"/>
          <w:szCs w:val="28"/>
          <w:lang w:eastAsia="ru-RU"/>
        </w:rPr>
        <w:t>____ /</w:t>
      </w:r>
      <w:proofErr w:type="spellStart"/>
      <w:r w:rsidR="00923341">
        <w:rPr>
          <w:rFonts w:ascii="Times New Roman" w:eastAsia="Times New Roman" w:hAnsi="Times New Roman" w:cs="Times New Roman"/>
          <w:i/>
          <w:iCs/>
          <w:color w:val="1E2120"/>
          <w:sz w:val="28"/>
          <w:szCs w:val="28"/>
          <w:lang w:eastAsia="ru-RU"/>
        </w:rPr>
        <w:t>Почепнев</w:t>
      </w:r>
      <w:proofErr w:type="spellEnd"/>
      <w:r w:rsidR="00923341">
        <w:rPr>
          <w:rFonts w:ascii="Times New Roman" w:eastAsia="Times New Roman" w:hAnsi="Times New Roman" w:cs="Times New Roman"/>
          <w:i/>
          <w:iCs/>
          <w:color w:val="1E2120"/>
          <w:sz w:val="28"/>
          <w:szCs w:val="28"/>
          <w:lang w:eastAsia="ru-RU"/>
        </w:rPr>
        <w:t xml:space="preserve"> В.П.</w:t>
      </w:r>
      <w:r w:rsidR="00923341" w:rsidRPr="00F33AF0">
        <w:rPr>
          <w:rFonts w:ascii="Times New Roman" w:eastAsia="Times New Roman" w:hAnsi="Times New Roman" w:cs="Times New Roman"/>
          <w:i/>
          <w:iCs/>
          <w:color w:val="1E2120"/>
          <w:sz w:val="28"/>
          <w:szCs w:val="28"/>
          <w:lang w:eastAsia="ru-RU"/>
        </w:rPr>
        <w:t>/</w:t>
      </w:r>
    </w:p>
    <w:p w:rsidR="00923341" w:rsidRDefault="00923341" w:rsidP="00923341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С </w:t>
      </w:r>
      <w:r w:rsidR="000B2EB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инструкцией </w:t>
      </w:r>
      <w:proofErr w:type="gramStart"/>
      <w:r w:rsidR="00EE267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</w:t>
      </w:r>
      <w:r w:rsidRPr="00F33AF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знакомлены</w:t>
      </w:r>
      <w:proofErr w:type="gramEnd"/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:</w:t>
      </w:r>
    </w:p>
    <w:tbl>
      <w:tblPr>
        <w:tblStyle w:val="ac"/>
        <w:tblW w:w="0" w:type="auto"/>
        <w:tblLayout w:type="fixed"/>
        <w:tblLook w:val="04A0"/>
      </w:tblPr>
      <w:tblGrid>
        <w:gridCol w:w="817"/>
        <w:gridCol w:w="4111"/>
        <w:gridCol w:w="1559"/>
        <w:gridCol w:w="1701"/>
        <w:gridCol w:w="1383"/>
      </w:tblGrid>
      <w:tr w:rsidR="00923341" w:rsidTr="002E729F">
        <w:trPr>
          <w:tblHeader/>
        </w:trPr>
        <w:tc>
          <w:tcPr>
            <w:tcW w:w="817" w:type="dxa"/>
          </w:tcPr>
          <w:p w:rsidR="00923341" w:rsidRDefault="00923341" w:rsidP="00505B1A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111" w:type="dxa"/>
          </w:tcPr>
          <w:p w:rsidR="00923341" w:rsidRDefault="00923341" w:rsidP="00505B1A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1559" w:type="dxa"/>
          </w:tcPr>
          <w:p w:rsidR="00923341" w:rsidRDefault="00923341" w:rsidP="00505B1A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  <w:t>Дата</w:t>
            </w:r>
          </w:p>
          <w:p w:rsidR="00923341" w:rsidRDefault="00923341" w:rsidP="00505B1A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23341" w:rsidRDefault="0028382E" w:rsidP="00505B1A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383" w:type="dxa"/>
          </w:tcPr>
          <w:p w:rsidR="00923341" w:rsidRDefault="00923341" w:rsidP="00505B1A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  <w:t>Подпись</w:t>
            </w:r>
          </w:p>
        </w:tc>
      </w:tr>
      <w:tr w:rsidR="00923341" w:rsidTr="00505B1A">
        <w:tc>
          <w:tcPr>
            <w:tcW w:w="817" w:type="dxa"/>
          </w:tcPr>
          <w:p w:rsidR="00923341" w:rsidRDefault="00923341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923341" w:rsidRDefault="00923341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923341" w:rsidRDefault="00923341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23341" w:rsidRDefault="00923341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923341" w:rsidRDefault="00923341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2E729F" w:rsidTr="00505B1A">
        <w:tc>
          <w:tcPr>
            <w:tcW w:w="817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2E729F" w:rsidTr="00505B1A">
        <w:tc>
          <w:tcPr>
            <w:tcW w:w="817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2E729F" w:rsidTr="00505B1A">
        <w:tc>
          <w:tcPr>
            <w:tcW w:w="817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2E729F" w:rsidTr="00505B1A">
        <w:tc>
          <w:tcPr>
            <w:tcW w:w="817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2E729F" w:rsidTr="00505B1A">
        <w:tc>
          <w:tcPr>
            <w:tcW w:w="817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2E729F" w:rsidTr="00505B1A">
        <w:tc>
          <w:tcPr>
            <w:tcW w:w="817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2E729F" w:rsidTr="00505B1A">
        <w:tc>
          <w:tcPr>
            <w:tcW w:w="817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2E729F" w:rsidTr="00505B1A">
        <w:tc>
          <w:tcPr>
            <w:tcW w:w="817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2E729F" w:rsidTr="00505B1A">
        <w:tc>
          <w:tcPr>
            <w:tcW w:w="817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2E729F" w:rsidTr="00505B1A">
        <w:tc>
          <w:tcPr>
            <w:tcW w:w="817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2E729F" w:rsidTr="00505B1A">
        <w:tc>
          <w:tcPr>
            <w:tcW w:w="817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2E729F" w:rsidTr="00505B1A">
        <w:tc>
          <w:tcPr>
            <w:tcW w:w="817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2E729F" w:rsidTr="00505B1A">
        <w:tc>
          <w:tcPr>
            <w:tcW w:w="817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2E729F" w:rsidTr="00505B1A">
        <w:tc>
          <w:tcPr>
            <w:tcW w:w="817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2E729F" w:rsidTr="00505B1A">
        <w:tc>
          <w:tcPr>
            <w:tcW w:w="817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0235AE" w:rsidTr="00505B1A">
        <w:tc>
          <w:tcPr>
            <w:tcW w:w="817" w:type="dxa"/>
          </w:tcPr>
          <w:p w:rsidR="000235AE" w:rsidRDefault="000235AE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0235AE" w:rsidRDefault="000235AE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0235AE" w:rsidRDefault="000235AE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0235AE" w:rsidRDefault="000235AE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0235AE" w:rsidRDefault="000235AE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855293" w:rsidTr="000711BD">
        <w:tc>
          <w:tcPr>
            <w:tcW w:w="817" w:type="dxa"/>
          </w:tcPr>
          <w:p w:rsidR="00855293" w:rsidRDefault="0085529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855293" w:rsidRDefault="0085529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855293" w:rsidRDefault="0085529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855293" w:rsidRDefault="0085529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855293" w:rsidRDefault="0085529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855293" w:rsidTr="000711BD">
        <w:tc>
          <w:tcPr>
            <w:tcW w:w="817" w:type="dxa"/>
          </w:tcPr>
          <w:p w:rsidR="00855293" w:rsidRDefault="0085529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855293" w:rsidRDefault="0085529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855293" w:rsidRDefault="0085529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855293" w:rsidRDefault="0085529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855293" w:rsidRDefault="0085529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855293" w:rsidTr="000711BD">
        <w:tc>
          <w:tcPr>
            <w:tcW w:w="817" w:type="dxa"/>
          </w:tcPr>
          <w:p w:rsidR="00855293" w:rsidRDefault="0085529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855293" w:rsidRDefault="0085529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855293" w:rsidRDefault="0085529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855293" w:rsidRDefault="0085529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855293" w:rsidRDefault="0085529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855293" w:rsidTr="000711BD">
        <w:tc>
          <w:tcPr>
            <w:tcW w:w="817" w:type="dxa"/>
          </w:tcPr>
          <w:p w:rsidR="00855293" w:rsidRDefault="0085529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855293" w:rsidRDefault="0085529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855293" w:rsidRDefault="0085529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855293" w:rsidRDefault="0085529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855293" w:rsidRDefault="0085529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855293" w:rsidTr="000711BD">
        <w:tc>
          <w:tcPr>
            <w:tcW w:w="817" w:type="dxa"/>
          </w:tcPr>
          <w:p w:rsidR="00855293" w:rsidRDefault="0085529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855293" w:rsidRDefault="0085529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855293" w:rsidRDefault="0085529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855293" w:rsidRDefault="0085529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855293" w:rsidRDefault="0085529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855293" w:rsidTr="000711BD">
        <w:tc>
          <w:tcPr>
            <w:tcW w:w="817" w:type="dxa"/>
          </w:tcPr>
          <w:p w:rsidR="00855293" w:rsidRDefault="0085529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855293" w:rsidRDefault="0085529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855293" w:rsidRDefault="0085529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855293" w:rsidRDefault="0085529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855293" w:rsidRDefault="0085529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855293" w:rsidTr="000711BD">
        <w:tc>
          <w:tcPr>
            <w:tcW w:w="817" w:type="dxa"/>
          </w:tcPr>
          <w:p w:rsidR="00855293" w:rsidRDefault="0085529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855293" w:rsidRDefault="0085529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855293" w:rsidRDefault="0085529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855293" w:rsidRDefault="0085529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855293" w:rsidRDefault="0085529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855293" w:rsidTr="000711BD">
        <w:tc>
          <w:tcPr>
            <w:tcW w:w="817" w:type="dxa"/>
          </w:tcPr>
          <w:p w:rsidR="00855293" w:rsidRDefault="0085529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855293" w:rsidRDefault="0085529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855293" w:rsidRDefault="0085529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855293" w:rsidRDefault="0085529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855293" w:rsidRDefault="0085529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855293" w:rsidTr="000711BD">
        <w:tc>
          <w:tcPr>
            <w:tcW w:w="817" w:type="dxa"/>
          </w:tcPr>
          <w:p w:rsidR="00855293" w:rsidRDefault="0085529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855293" w:rsidRDefault="0085529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855293" w:rsidRDefault="0085529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855293" w:rsidRDefault="0085529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855293" w:rsidRDefault="0085529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855293" w:rsidTr="000711BD">
        <w:tc>
          <w:tcPr>
            <w:tcW w:w="817" w:type="dxa"/>
          </w:tcPr>
          <w:p w:rsidR="00855293" w:rsidRDefault="0085529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855293" w:rsidRDefault="0085529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855293" w:rsidRDefault="0085529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855293" w:rsidRDefault="0085529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855293" w:rsidRDefault="0085529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855293" w:rsidTr="000711BD">
        <w:tc>
          <w:tcPr>
            <w:tcW w:w="817" w:type="dxa"/>
          </w:tcPr>
          <w:p w:rsidR="00855293" w:rsidRDefault="0085529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855293" w:rsidRDefault="0085529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855293" w:rsidRDefault="0085529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855293" w:rsidRDefault="0085529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855293" w:rsidRDefault="0085529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855293" w:rsidTr="000711BD">
        <w:tc>
          <w:tcPr>
            <w:tcW w:w="817" w:type="dxa"/>
          </w:tcPr>
          <w:p w:rsidR="00855293" w:rsidRDefault="0085529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855293" w:rsidRDefault="0085529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855293" w:rsidRDefault="0085529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855293" w:rsidRDefault="0085529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855293" w:rsidRDefault="0085529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855293" w:rsidTr="000711BD">
        <w:tc>
          <w:tcPr>
            <w:tcW w:w="817" w:type="dxa"/>
          </w:tcPr>
          <w:p w:rsidR="00855293" w:rsidRDefault="0085529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855293" w:rsidRDefault="0085529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855293" w:rsidRDefault="0085529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855293" w:rsidRDefault="0085529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855293" w:rsidRDefault="0085529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855293" w:rsidTr="000711BD">
        <w:tc>
          <w:tcPr>
            <w:tcW w:w="817" w:type="dxa"/>
          </w:tcPr>
          <w:p w:rsidR="00855293" w:rsidRDefault="0085529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855293" w:rsidRDefault="0085529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855293" w:rsidRDefault="0085529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855293" w:rsidRDefault="0085529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855293" w:rsidRDefault="0085529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855293" w:rsidTr="000711BD">
        <w:tc>
          <w:tcPr>
            <w:tcW w:w="817" w:type="dxa"/>
          </w:tcPr>
          <w:p w:rsidR="00855293" w:rsidRDefault="0085529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855293" w:rsidRDefault="0085529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855293" w:rsidRDefault="0085529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855293" w:rsidRDefault="0085529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855293" w:rsidRDefault="0085529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855293" w:rsidTr="000711BD">
        <w:tc>
          <w:tcPr>
            <w:tcW w:w="817" w:type="dxa"/>
          </w:tcPr>
          <w:p w:rsidR="00855293" w:rsidRDefault="0085529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855293" w:rsidRDefault="0085529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855293" w:rsidRDefault="0085529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855293" w:rsidRDefault="0085529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855293" w:rsidRDefault="0085529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855293" w:rsidTr="000711BD">
        <w:tc>
          <w:tcPr>
            <w:tcW w:w="817" w:type="dxa"/>
          </w:tcPr>
          <w:p w:rsidR="00855293" w:rsidRDefault="0085529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855293" w:rsidRDefault="0085529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855293" w:rsidRDefault="0085529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855293" w:rsidRDefault="0085529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855293" w:rsidRDefault="0085529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855293" w:rsidTr="000711BD">
        <w:tc>
          <w:tcPr>
            <w:tcW w:w="817" w:type="dxa"/>
          </w:tcPr>
          <w:p w:rsidR="00855293" w:rsidRDefault="0085529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855293" w:rsidRDefault="0085529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855293" w:rsidRDefault="0085529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855293" w:rsidRDefault="0085529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855293" w:rsidRDefault="0085529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0235AE" w:rsidTr="00505B1A">
        <w:tc>
          <w:tcPr>
            <w:tcW w:w="817" w:type="dxa"/>
          </w:tcPr>
          <w:p w:rsidR="000235AE" w:rsidRDefault="000235AE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0235AE" w:rsidRDefault="000235AE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0235AE" w:rsidRDefault="000235AE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0235AE" w:rsidRDefault="000235AE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0235AE" w:rsidRDefault="000235AE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0235AE" w:rsidTr="00505B1A">
        <w:tc>
          <w:tcPr>
            <w:tcW w:w="817" w:type="dxa"/>
          </w:tcPr>
          <w:p w:rsidR="000235AE" w:rsidRDefault="000235AE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0235AE" w:rsidRDefault="000235AE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0235AE" w:rsidRDefault="000235AE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0235AE" w:rsidRDefault="000235AE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0235AE" w:rsidRDefault="000235AE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</w:tbl>
    <w:p w:rsidR="00905520" w:rsidRDefault="00905520" w:rsidP="00632144"/>
    <w:sectPr w:rsidR="00905520" w:rsidSect="00905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300EA"/>
    <w:multiLevelType w:val="multilevel"/>
    <w:tmpl w:val="965CE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D865212"/>
    <w:multiLevelType w:val="multilevel"/>
    <w:tmpl w:val="7F30F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E666E84"/>
    <w:multiLevelType w:val="multilevel"/>
    <w:tmpl w:val="366E6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35C37D9"/>
    <w:multiLevelType w:val="multilevel"/>
    <w:tmpl w:val="A1E8B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B453EAC"/>
    <w:multiLevelType w:val="multilevel"/>
    <w:tmpl w:val="14E4F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7B01180"/>
    <w:multiLevelType w:val="multilevel"/>
    <w:tmpl w:val="15B05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B8C48BB"/>
    <w:multiLevelType w:val="multilevel"/>
    <w:tmpl w:val="07A0F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698698C"/>
    <w:multiLevelType w:val="multilevel"/>
    <w:tmpl w:val="C1544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7"/>
  </w:num>
  <w:num w:numId="7">
    <w:abstractNumId w:val="5"/>
  </w:num>
  <w:num w:numId="8">
    <w:abstractNumId w:val="0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D4A8E"/>
    <w:rsid w:val="00020057"/>
    <w:rsid w:val="00021ED4"/>
    <w:rsid w:val="000222F2"/>
    <w:rsid w:val="000235AE"/>
    <w:rsid w:val="00023FAD"/>
    <w:rsid w:val="00046FC7"/>
    <w:rsid w:val="000A510C"/>
    <w:rsid w:val="000B2EB5"/>
    <w:rsid w:val="000C067F"/>
    <w:rsid w:val="000D4A8E"/>
    <w:rsid w:val="001200D5"/>
    <w:rsid w:val="0016069C"/>
    <w:rsid w:val="00172E04"/>
    <w:rsid w:val="0017350F"/>
    <w:rsid w:val="00183F8D"/>
    <w:rsid w:val="0028382E"/>
    <w:rsid w:val="002B61D8"/>
    <w:rsid w:val="002E729F"/>
    <w:rsid w:val="00303358"/>
    <w:rsid w:val="003237BA"/>
    <w:rsid w:val="00334706"/>
    <w:rsid w:val="00346387"/>
    <w:rsid w:val="003A1AB9"/>
    <w:rsid w:val="003E0BD9"/>
    <w:rsid w:val="0043339C"/>
    <w:rsid w:val="00453C40"/>
    <w:rsid w:val="004B3C6D"/>
    <w:rsid w:val="00505B1A"/>
    <w:rsid w:val="005A3F33"/>
    <w:rsid w:val="00632144"/>
    <w:rsid w:val="006B1AD9"/>
    <w:rsid w:val="006C10EF"/>
    <w:rsid w:val="006D2FA5"/>
    <w:rsid w:val="006E7760"/>
    <w:rsid w:val="007602A6"/>
    <w:rsid w:val="007E24B5"/>
    <w:rsid w:val="007E5C31"/>
    <w:rsid w:val="007F6217"/>
    <w:rsid w:val="00804F28"/>
    <w:rsid w:val="00843403"/>
    <w:rsid w:val="008501DC"/>
    <w:rsid w:val="00855293"/>
    <w:rsid w:val="008A1662"/>
    <w:rsid w:val="008D6013"/>
    <w:rsid w:val="008F620D"/>
    <w:rsid w:val="00905520"/>
    <w:rsid w:val="0090707D"/>
    <w:rsid w:val="00923341"/>
    <w:rsid w:val="00991169"/>
    <w:rsid w:val="00993AF4"/>
    <w:rsid w:val="009B4532"/>
    <w:rsid w:val="00A77C28"/>
    <w:rsid w:val="00A95CE7"/>
    <w:rsid w:val="00B55CDB"/>
    <w:rsid w:val="00B656EF"/>
    <w:rsid w:val="00B66763"/>
    <w:rsid w:val="00B835F4"/>
    <w:rsid w:val="00BA546B"/>
    <w:rsid w:val="00C13B92"/>
    <w:rsid w:val="00C56564"/>
    <w:rsid w:val="00C6121C"/>
    <w:rsid w:val="00CE66A2"/>
    <w:rsid w:val="00CF28C4"/>
    <w:rsid w:val="00D258D8"/>
    <w:rsid w:val="00D55B86"/>
    <w:rsid w:val="00D60981"/>
    <w:rsid w:val="00D6567F"/>
    <w:rsid w:val="00D72A4F"/>
    <w:rsid w:val="00D74092"/>
    <w:rsid w:val="00DB3025"/>
    <w:rsid w:val="00DC34FD"/>
    <w:rsid w:val="00DD556C"/>
    <w:rsid w:val="00E56901"/>
    <w:rsid w:val="00EA5E42"/>
    <w:rsid w:val="00EE2676"/>
    <w:rsid w:val="00F52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F8D"/>
  </w:style>
  <w:style w:type="paragraph" w:styleId="2">
    <w:name w:val="heading 2"/>
    <w:basedOn w:val="a"/>
    <w:link w:val="20"/>
    <w:uiPriority w:val="9"/>
    <w:qFormat/>
    <w:rsid w:val="000D4A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D4A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3F8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D4A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D4A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0D4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D4A8E"/>
    <w:rPr>
      <w:b/>
      <w:bCs/>
    </w:rPr>
  </w:style>
  <w:style w:type="character" w:styleId="a6">
    <w:name w:val="Hyperlink"/>
    <w:basedOn w:val="a0"/>
    <w:unhideWhenUsed/>
    <w:rsid w:val="000D4A8E"/>
    <w:rPr>
      <w:color w:val="0000FF"/>
      <w:u w:val="single"/>
    </w:rPr>
  </w:style>
  <w:style w:type="character" w:customStyle="1" w:styleId="text-download">
    <w:name w:val="text-download"/>
    <w:basedOn w:val="a0"/>
    <w:rsid w:val="000D4A8E"/>
  </w:style>
  <w:style w:type="character" w:styleId="a7">
    <w:name w:val="Emphasis"/>
    <w:basedOn w:val="a0"/>
    <w:uiPriority w:val="20"/>
    <w:qFormat/>
    <w:rsid w:val="000D4A8E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0D4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D4A8E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16069C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Название Знак"/>
    <w:basedOn w:val="a0"/>
    <w:link w:val="aa"/>
    <w:rsid w:val="0016069C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c">
    <w:name w:val="Table Grid"/>
    <w:basedOn w:val="a1"/>
    <w:uiPriority w:val="59"/>
    <w:rsid w:val="001606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3237B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styleId="ad">
    <w:name w:val="FollowedHyperlink"/>
    <w:basedOn w:val="a0"/>
    <w:uiPriority w:val="99"/>
    <w:semiHidden/>
    <w:unhideWhenUsed/>
    <w:rsid w:val="008501D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5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6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4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1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6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3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5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1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1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4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46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7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9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1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2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3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8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9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6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5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9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4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6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8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0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93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8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5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2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h34@mailk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6</Pages>
  <Words>2176</Words>
  <Characters>12408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2023-11-29T14:12:00Z</dcterms:created>
  <dcterms:modified xsi:type="dcterms:W3CDTF">2024-08-31T15:07:00Z</dcterms:modified>
</cp:coreProperties>
</file>