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E0EBB" w14:textId="3765C1BB" w:rsidR="00000D06" w:rsidRPr="00156E77" w:rsidRDefault="00337D92" w:rsidP="00337D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6E77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поставщиков продуктов питания для столовой</w:t>
      </w:r>
    </w:p>
    <w:p w14:paraId="55C5EB63" w14:textId="0A7BC75D" w:rsidR="00337D92" w:rsidRPr="00156E77" w:rsidRDefault="00337D92" w:rsidP="00337D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6E77">
        <w:rPr>
          <w:rFonts w:ascii="Times New Roman" w:hAnsi="Times New Roman" w:cs="Times New Roman"/>
          <w:b/>
          <w:bCs/>
          <w:sz w:val="28"/>
          <w:szCs w:val="28"/>
          <w:u w:val="single"/>
        </w:rPr>
        <w:t>с 01.01.2021 года</w:t>
      </w:r>
    </w:p>
    <w:p w14:paraId="5496122A" w14:textId="23FA2E9E" w:rsidR="00337D92" w:rsidRPr="00156E77" w:rsidRDefault="00337D92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E77">
        <w:rPr>
          <w:rFonts w:ascii="Times New Roman" w:hAnsi="Times New Roman" w:cs="Times New Roman"/>
          <w:b/>
          <w:bCs/>
          <w:sz w:val="28"/>
          <w:szCs w:val="28"/>
        </w:rPr>
        <w:t>ООО «Торг-Сервис»</w:t>
      </w:r>
    </w:p>
    <w:p w14:paraId="4F9AD8F8" w14:textId="611C95D2" w:rsidR="00337D92" w:rsidRDefault="00337D92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660048, г. Красноярск, ул. Брянская, д. 145. Оф-2-01, тел. 290-66-99.</w:t>
      </w:r>
    </w:p>
    <w:p w14:paraId="03EC6B63" w14:textId="62DB9638" w:rsidR="00C70A59" w:rsidRDefault="00337D92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2463236695 Руководитель </w:t>
      </w:r>
      <w:r w:rsidR="00C70A59">
        <w:rPr>
          <w:rFonts w:ascii="Times New Roman" w:hAnsi="Times New Roman" w:cs="Times New Roman"/>
          <w:sz w:val="28"/>
          <w:szCs w:val="28"/>
        </w:rPr>
        <w:t>- В.Б. Жуков.</w:t>
      </w:r>
    </w:p>
    <w:p w14:paraId="5B8C7D9D" w14:textId="3BF71422" w:rsidR="00C70A59" w:rsidRDefault="00C70A59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мясной, плодоовощной продукции специализированным транспортом.</w:t>
      </w:r>
    </w:p>
    <w:p w14:paraId="20AC82F1" w14:textId="2528D85A" w:rsidR="00337D92" w:rsidRPr="00156E77" w:rsidRDefault="00C70A59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E77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156E77">
        <w:rPr>
          <w:rFonts w:ascii="Times New Roman" w:hAnsi="Times New Roman" w:cs="Times New Roman"/>
          <w:b/>
          <w:bCs/>
          <w:sz w:val="28"/>
          <w:szCs w:val="28"/>
        </w:rPr>
        <w:t>Интрас</w:t>
      </w:r>
      <w:proofErr w:type="spellEnd"/>
      <w:r w:rsidRPr="00156E77">
        <w:rPr>
          <w:rFonts w:ascii="Times New Roman" w:hAnsi="Times New Roman" w:cs="Times New Roman"/>
          <w:b/>
          <w:bCs/>
          <w:sz w:val="28"/>
          <w:szCs w:val="28"/>
        </w:rPr>
        <w:t>-Красноярск»</w:t>
      </w:r>
    </w:p>
    <w:p w14:paraId="2B00C9BE" w14:textId="08FEBD0B" w:rsidR="00C70A59" w:rsidRDefault="00C70A59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660118, г. Красноярск, ул. Северное шоссе д. 31д. Тел. 266-26-00</w:t>
      </w:r>
    </w:p>
    <w:p w14:paraId="2FA6F8CF" w14:textId="634895C2" w:rsidR="00C70A59" w:rsidRDefault="00C70A59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2466056838    Руководитель - Е.М. Миронов.</w:t>
      </w:r>
    </w:p>
    <w:p w14:paraId="72A62D15" w14:textId="433BC106" w:rsidR="00C70A59" w:rsidRDefault="00C70A59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мясной, рыбной продукции специализированным транспортам.</w:t>
      </w:r>
    </w:p>
    <w:p w14:paraId="04A89A55" w14:textId="6F450DA7" w:rsidR="00C70A59" w:rsidRPr="00156E77" w:rsidRDefault="00C70A59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E77">
        <w:rPr>
          <w:rFonts w:ascii="Times New Roman" w:hAnsi="Times New Roman" w:cs="Times New Roman"/>
          <w:b/>
          <w:bCs/>
          <w:sz w:val="28"/>
          <w:szCs w:val="28"/>
        </w:rPr>
        <w:t xml:space="preserve">ИП </w:t>
      </w:r>
      <w:proofErr w:type="spellStart"/>
      <w:r w:rsidRPr="00156E77">
        <w:rPr>
          <w:rFonts w:ascii="Times New Roman" w:hAnsi="Times New Roman" w:cs="Times New Roman"/>
          <w:b/>
          <w:bCs/>
          <w:sz w:val="28"/>
          <w:szCs w:val="28"/>
        </w:rPr>
        <w:t>Найдишкина</w:t>
      </w:r>
      <w:proofErr w:type="spellEnd"/>
      <w:r w:rsidRPr="00156E77">
        <w:rPr>
          <w:rFonts w:ascii="Times New Roman" w:hAnsi="Times New Roman" w:cs="Times New Roman"/>
          <w:b/>
          <w:bCs/>
          <w:sz w:val="28"/>
          <w:szCs w:val="28"/>
        </w:rPr>
        <w:t xml:space="preserve"> Ольга Владимировна</w:t>
      </w:r>
    </w:p>
    <w:p w14:paraId="4729B229" w14:textId="33FFFC25" w:rsidR="00C70A59" w:rsidRDefault="00C70A59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662978, Красноярский край, г. Железногорск, ул. 60 лет ВЛКСМ, д. 42, кв. 20. Тел. </w:t>
      </w:r>
      <w:r w:rsidR="00156E77">
        <w:rPr>
          <w:rFonts w:ascii="Times New Roman" w:hAnsi="Times New Roman" w:cs="Times New Roman"/>
          <w:sz w:val="28"/>
          <w:szCs w:val="28"/>
        </w:rPr>
        <w:t>232-99-60.</w:t>
      </w:r>
    </w:p>
    <w:p w14:paraId="07F36C88" w14:textId="77777777" w:rsidR="00156E77" w:rsidRDefault="00156E77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245200111438, Руководитель –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9F1C641" w14:textId="77777777" w:rsidR="00156E77" w:rsidRDefault="00156E77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яйца специализированным транспортам.</w:t>
      </w:r>
    </w:p>
    <w:p w14:paraId="75DC5377" w14:textId="77777777" w:rsidR="00156E77" w:rsidRPr="00156E77" w:rsidRDefault="00156E77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E77">
        <w:rPr>
          <w:rFonts w:ascii="Times New Roman" w:hAnsi="Times New Roman" w:cs="Times New Roman"/>
          <w:b/>
          <w:bCs/>
          <w:sz w:val="28"/>
          <w:szCs w:val="28"/>
        </w:rPr>
        <w:t xml:space="preserve">И.П. </w:t>
      </w:r>
      <w:proofErr w:type="spellStart"/>
      <w:r w:rsidRPr="00156E77">
        <w:rPr>
          <w:rFonts w:ascii="Times New Roman" w:hAnsi="Times New Roman" w:cs="Times New Roman"/>
          <w:b/>
          <w:bCs/>
          <w:sz w:val="28"/>
          <w:szCs w:val="28"/>
        </w:rPr>
        <w:t>Гохберг</w:t>
      </w:r>
      <w:proofErr w:type="spellEnd"/>
      <w:r w:rsidRPr="00156E77">
        <w:rPr>
          <w:rFonts w:ascii="Times New Roman" w:hAnsi="Times New Roman" w:cs="Times New Roman"/>
          <w:b/>
          <w:bCs/>
          <w:sz w:val="28"/>
          <w:szCs w:val="28"/>
        </w:rPr>
        <w:t xml:space="preserve"> Ольга Анатольевна</w:t>
      </w:r>
    </w:p>
    <w:p w14:paraId="562884BC" w14:textId="77777777" w:rsidR="00156E77" w:rsidRDefault="00156E77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660111, г. Красноярск, ул. Тельмана, д. 28в, кв. 34. Тел. 237-56-85.</w:t>
      </w:r>
    </w:p>
    <w:p w14:paraId="7E78ECB5" w14:textId="4FFD2B23" w:rsidR="00156E77" w:rsidRPr="00156E77" w:rsidRDefault="00156E77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хлебной и кондитерской продукции специализированным транспортам.</w:t>
      </w:r>
      <w:r w:rsidRPr="00156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63F08" w14:textId="1AED1A57" w:rsidR="00C70A59" w:rsidRPr="00501073" w:rsidRDefault="00156E77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073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501073">
        <w:rPr>
          <w:rFonts w:ascii="Times New Roman" w:hAnsi="Times New Roman" w:cs="Times New Roman"/>
          <w:b/>
          <w:bCs/>
          <w:sz w:val="28"/>
          <w:szCs w:val="28"/>
        </w:rPr>
        <w:t>Борус</w:t>
      </w:r>
      <w:proofErr w:type="spellEnd"/>
      <w:r w:rsidRPr="005010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518336E" w14:textId="332CFF8D" w:rsidR="00156E77" w:rsidRDefault="00156E77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660067, г. Красноярск, ул.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17. Тел. 2-64-85-55.</w:t>
      </w:r>
    </w:p>
    <w:p w14:paraId="60549A50" w14:textId="05FA5EA4" w:rsidR="00156E77" w:rsidRDefault="00156E77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2462064524, Руководитель – К.В. Петухов.</w:t>
      </w:r>
    </w:p>
    <w:p w14:paraId="710D699B" w14:textId="43268E81" w:rsidR="00156E77" w:rsidRDefault="00156E77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очищенных овощей специализированным </w:t>
      </w:r>
      <w:r w:rsidR="00501073">
        <w:rPr>
          <w:rFonts w:ascii="Times New Roman" w:hAnsi="Times New Roman" w:cs="Times New Roman"/>
          <w:sz w:val="28"/>
          <w:szCs w:val="28"/>
        </w:rPr>
        <w:t>транспортам.</w:t>
      </w:r>
    </w:p>
    <w:p w14:paraId="363C383B" w14:textId="228A2F5C" w:rsidR="00501073" w:rsidRDefault="00501073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073">
        <w:rPr>
          <w:rFonts w:ascii="Times New Roman" w:hAnsi="Times New Roman" w:cs="Times New Roman"/>
          <w:b/>
          <w:bCs/>
          <w:sz w:val="28"/>
          <w:szCs w:val="28"/>
        </w:rPr>
        <w:t xml:space="preserve">ООО «Универсал </w:t>
      </w:r>
      <w:proofErr w:type="spellStart"/>
      <w:r w:rsidRPr="00501073">
        <w:rPr>
          <w:rFonts w:ascii="Times New Roman" w:hAnsi="Times New Roman" w:cs="Times New Roman"/>
          <w:b/>
          <w:bCs/>
          <w:sz w:val="28"/>
          <w:szCs w:val="28"/>
        </w:rPr>
        <w:t>Крайпотребсоюз</w:t>
      </w:r>
      <w:proofErr w:type="spellEnd"/>
      <w:r w:rsidRPr="0050107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4795BF" w14:textId="3B95D94C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660020, г. Красноярск, ул. Березина, д. 7. Тел. 252-25-37, 201-85-39, 201-91-05. </w:t>
      </w:r>
    </w:p>
    <w:p w14:paraId="7EBDFD77" w14:textId="0D530E22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2466085525, Руководитель – А.А. Близнюк.</w:t>
      </w:r>
    </w:p>
    <w:p w14:paraId="61516136" w14:textId="536D7D85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воды без газа и соков специализированным транспортам.</w:t>
      </w:r>
    </w:p>
    <w:p w14:paraId="4651E01B" w14:textId="07E1B6B1" w:rsidR="00501073" w:rsidRPr="0010427D" w:rsidRDefault="00501073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27D">
        <w:rPr>
          <w:rFonts w:ascii="Times New Roman" w:hAnsi="Times New Roman" w:cs="Times New Roman"/>
          <w:b/>
          <w:bCs/>
          <w:sz w:val="28"/>
          <w:szCs w:val="28"/>
        </w:rPr>
        <w:t>ОАО «Дары Сибири»</w:t>
      </w:r>
    </w:p>
    <w:p w14:paraId="792A4F3B" w14:textId="18DAFE20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660031, г. Красноярск, ул. Глинки, д. 37. Тел. 264-95-55.</w:t>
      </w:r>
    </w:p>
    <w:p w14:paraId="2453C81A" w14:textId="6539FB04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2462218647 Руководитель – С.М. Рогов.</w:t>
      </w:r>
    </w:p>
    <w:p w14:paraId="72EB99C4" w14:textId="77777777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Доставка муки, сахара, круп, плодоовощной и бакалейной продукции специализированным транспортам.</w:t>
      </w:r>
    </w:p>
    <w:p w14:paraId="7C5FBD90" w14:textId="1A4919B6" w:rsidR="00501073" w:rsidRPr="0010427D" w:rsidRDefault="00501073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27D">
        <w:rPr>
          <w:rFonts w:ascii="Times New Roman" w:hAnsi="Times New Roman" w:cs="Times New Roman"/>
          <w:b/>
          <w:bCs/>
          <w:sz w:val="28"/>
          <w:szCs w:val="28"/>
        </w:rPr>
        <w:t xml:space="preserve">И.П. </w:t>
      </w:r>
      <w:proofErr w:type="spellStart"/>
      <w:r w:rsidRPr="0010427D">
        <w:rPr>
          <w:rFonts w:ascii="Times New Roman" w:hAnsi="Times New Roman" w:cs="Times New Roman"/>
          <w:b/>
          <w:bCs/>
          <w:sz w:val="28"/>
          <w:szCs w:val="28"/>
        </w:rPr>
        <w:t>Аксюченко</w:t>
      </w:r>
      <w:proofErr w:type="spellEnd"/>
      <w:r w:rsidRPr="0010427D">
        <w:rPr>
          <w:rFonts w:ascii="Times New Roman" w:hAnsi="Times New Roman" w:cs="Times New Roman"/>
          <w:b/>
          <w:bCs/>
          <w:sz w:val="28"/>
          <w:szCs w:val="28"/>
        </w:rPr>
        <w:t xml:space="preserve"> Олег Васильевич</w:t>
      </w:r>
    </w:p>
    <w:p w14:paraId="016C1005" w14:textId="5E7E4937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660020, г. Красноярск, ул. Дудинская, д. 6. Тел. 291-85-78.</w:t>
      </w:r>
    </w:p>
    <w:p w14:paraId="2DCBAF41" w14:textId="05617E52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246507800021   Руководитель-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Аксюченко</w:t>
      </w:r>
      <w:proofErr w:type="spellEnd"/>
    </w:p>
    <w:p w14:paraId="176756F9" w14:textId="77777777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муки, сахара, круп, плодоовощной и бакалейной продукции специализированным транспортам.</w:t>
      </w:r>
    </w:p>
    <w:p w14:paraId="0837BBA0" w14:textId="1150BAFC" w:rsidR="00501073" w:rsidRPr="0010427D" w:rsidRDefault="00501073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27D">
        <w:rPr>
          <w:rFonts w:ascii="Times New Roman" w:hAnsi="Times New Roman" w:cs="Times New Roman"/>
          <w:b/>
          <w:bCs/>
          <w:sz w:val="28"/>
          <w:szCs w:val="28"/>
        </w:rPr>
        <w:t>И.П. Ярошенко Сергей Анатольевич</w:t>
      </w:r>
    </w:p>
    <w:p w14:paraId="612208A5" w14:textId="7F2DCE03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660059, г. Красноярск, пр. Красноярский рабочий, д. 102а, кв.28. Тел. 218-07-23, 218-07-28.</w:t>
      </w:r>
    </w:p>
    <w:p w14:paraId="1B4556A2" w14:textId="3D16C71E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246300064991     Руководитель – С.А. Ярошенко.</w:t>
      </w:r>
    </w:p>
    <w:p w14:paraId="675C14A2" w14:textId="77777777" w:rsidR="00501073" w:rsidRDefault="00501073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гастрономической продукции специализированным транспортам.</w:t>
      </w:r>
    </w:p>
    <w:p w14:paraId="2DE1A670" w14:textId="6FBFE3F8" w:rsidR="00501073" w:rsidRPr="0010427D" w:rsidRDefault="00501073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27D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10427D">
        <w:rPr>
          <w:rFonts w:ascii="Times New Roman" w:hAnsi="Times New Roman" w:cs="Times New Roman"/>
          <w:b/>
          <w:bCs/>
          <w:sz w:val="28"/>
          <w:szCs w:val="28"/>
        </w:rPr>
        <w:t>Фреш</w:t>
      </w:r>
      <w:proofErr w:type="spellEnd"/>
      <w:r w:rsidRPr="0010427D">
        <w:rPr>
          <w:rFonts w:ascii="Times New Roman" w:hAnsi="Times New Roman" w:cs="Times New Roman"/>
          <w:b/>
          <w:bCs/>
          <w:sz w:val="28"/>
          <w:szCs w:val="28"/>
        </w:rPr>
        <w:t>-Логистик»</w:t>
      </w:r>
    </w:p>
    <w:p w14:paraId="2F999456" w14:textId="1095FEBA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660125, г. Красноярск, ул. 9 мая, д.2а,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206. Тел. 205-11-23.</w:t>
      </w:r>
    </w:p>
    <w:p w14:paraId="6559CD5B" w14:textId="27B352AF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2463223720     Руководитель –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A19C95" w14:textId="77777777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очищенных овощей специализированным транспортам.</w:t>
      </w:r>
    </w:p>
    <w:p w14:paraId="2577DB64" w14:textId="0292B734" w:rsidR="0010427D" w:rsidRPr="0010427D" w:rsidRDefault="0010427D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27D">
        <w:rPr>
          <w:rFonts w:ascii="Times New Roman" w:hAnsi="Times New Roman" w:cs="Times New Roman"/>
          <w:b/>
          <w:bCs/>
          <w:sz w:val="28"/>
          <w:szCs w:val="28"/>
        </w:rPr>
        <w:t xml:space="preserve"> ООО «</w:t>
      </w:r>
      <w:proofErr w:type="spellStart"/>
      <w:r w:rsidRPr="0010427D">
        <w:rPr>
          <w:rFonts w:ascii="Times New Roman" w:hAnsi="Times New Roman" w:cs="Times New Roman"/>
          <w:b/>
          <w:bCs/>
          <w:sz w:val="28"/>
          <w:szCs w:val="28"/>
        </w:rPr>
        <w:t>Европак</w:t>
      </w:r>
      <w:proofErr w:type="spellEnd"/>
      <w:r w:rsidRPr="0010427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18B0A26" w14:textId="5D5EA778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655018, г. Абакан. Ул. Розы Люксембург, д. 58, кв. 5. Тел. 8 (3902)24-48-18.</w:t>
      </w:r>
    </w:p>
    <w:p w14:paraId="134B7F16" w14:textId="00E7E78B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1901135157      Руководитель – Н.Н. Масальский.</w:t>
      </w:r>
    </w:p>
    <w:p w14:paraId="0BE40F6F" w14:textId="3674680F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моющих дезинфицирующих средств, бумажных полотенец, салфеток и упаковки специализированным транспортам.</w:t>
      </w:r>
    </w:p>
    <w:p w14:paraId="5BAA6C3A" w14:textId="0BBAAC65" w:rsidR="0010427D" w:rsidRDefault="0010427D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Торговый дом «Крона»</w:t>
      </w:r>
    </w:p>
    <w:p w14:paraId="137467C0" w14:textId="2184CC63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660050, г. Красноярск, ул. Грунтовая, д. 17л. Тел. 251-48-03, 288-69-04.</w:t>
      </w:r>
    </w:p>
    <w:p w14:paraId="7EA1BDDD" w14:textId="51A9F9BB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2461043232    Руководитель – В.Б. Вагин.</w:t>
      </w:r>
    </w:p>
    <w:p w14:paraId="00DE4DE2" w14:textId="037C1B44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соков специализированным транспортам.</w:t>
      </w:r>
    </w:p>
    <w:p w14:paraId="27A598BF" w14:textId="06097DB4" w:rsidR="0010427D" w:rsidRDefault="0010427D" w:rsidP="0010427D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«Енисей – групп»</w:t>
      </w:r>
    </w:p>
    <w:p w14:paraId="3528042F" w14:textId="02F27464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660077, г. Красноярск, ул. Авиаторов, д. 39, помещение 137. Тел. 204-02-01.</w:t>
      </w:r>
    </w:p>
    <w:p w14:paraId="2A67D873" w14:textId="218ACAC6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2465179668     Руководитель –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Жидовкин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A1F88C" w14:textId="77777777" w:rsidR="0010427D" w:rsidRDefault="0010427D" w:rsidP="0010427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молочной продукции специализированным транспортам.</w:t>
      </w:r>
    </w:p>
    <w:p w14:paraId="10657F6E" w14:textId="499BF83A" w:rsidR="0010427D" w:rsidRPr="0010427D" w:rsidRDefault="0010427D" w:rsidP="001042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0427D" w:rsidRPr="0010427D" w:rsidSect="0010427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94D7F"/>
    <w:multiLevelType w:val="hybridMultilevel"/>
    <w:tmpl w:val="584CE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B7"/>
    <w:rsid w:val="00000D06"/>
    <w:rsid w:val="0010427D"/>
    <w:rsid w:val="00156E77"/>
    <w:rsid w:val="00337D92"/>
    <w:rsid w:val="00501073"/>
    <w:rsid w:val="005A7EF7"/>
    <w:rsid w:val="00B723B7"/>
    <w:rsid w:val="00C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4AD6"/>
  <w15:chartTrackingRefBased/>
  <w15:docId w15:val="{75B26FB0-8048-4188-9269-EED4D0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2021-03-11T06:46:00Z</dcterms:created>
  <dcterms:modified xsi:type="dcterms:W3CDTF">2021-03-11T07:55:00Z</dcterms:modified>
</cp:coreProperties>
</file>