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80" w:rightFromText="180" w:vertAnchor="page" w:horzAnchor="margin" w:tblpY="2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B56B4" w:rsidTr="001D6CA5">
        <w:tc>
          <w:tcPr>
            <w:tcW w:w="4785" w:type="dxa"/>
          </w:tcPr>
          <w:p w:rsidR="00EB56B4" w:rsidRPr="00EB56B4" w:rsidRDefault="00EB56B4" w:rsidP="001D6CA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СОГЛАСОВАНО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Специалист по охране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труда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Заместитель директора по безопасности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 xml:space="preserve">_______________В.П.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Почепнев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«____»_____________ 2023 г</w:t>
            </w:r>
          </w:p>
          <w:p w:rsidR="00EB56B4" w:rsidRDefault="00EB56B4" w:rsidP="001D6CA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  <w:tc>
          <w:tcPr>
            <w:tcW w:w="4786" w:type="dxa"/>
          </w:tcPr>
          <w:p w:rsidR="00EB56B4" w:rsidRPr="00EB56B4" w:rsidRDefault="00EB56B4" w:rsidP="001D6CA5">
            <w:pPr>
              <w:shd w:val="clear" w:color="auto" w:fill="FFFFFF"/>
              <w:ind w:left="708"/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УТВЕРЖДЕНО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Директор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МАОУ СШ № 34 ______________В.В.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Ядринкина</w:t>
            </w:r>
            <w:proofErr w:type="spellEnd"/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br/>
              <w:t>Приказ №__</w:t>
            </w:r>
            <w:r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>__</w:t>
            </w:r>
            <w:r w:rsidRPr="00EB56B4"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  <w:t xml:space="preserve"> от «___»___ 2023 г</w:t>
            </w:r>
          </w:p>
          <w:p w:rsidR="00EB56B4" w:rsidRDefault="00EB56B4" w:rsidP="001D6CA5">
            <w:pPr>
              <w:textAlignment w:val="baseline"/>
              <w:rPr>
                <w:rFonts w:ascii="Times New Roman" w:eastAsia="Times New Roman" w:hAnsi="Times New Roman" w:cs="Times New Roman"/>
                <w:color w:val="1E2120"/>
                <w:sz w:val="25"/>
                <w:szCs w:val="25"/>
                <w:lang w:eastAsia="ru-RU"/>
              </w:rPr>
            </w:pPr>
          </w:p>
        </w:tc>
      </w:tr>
    </w:tbl>
    <w:p w:rsidR="001D6CA5" w:rsidRDefault="001D6CA5" w:rsidP="001D6CA5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 xml:space="preserve">муниципальное автономное общеобразовательное учреждение </w:t>
      </w:r>
    </w:p>
    <w:p w:rsidR="001D6CA5" w:rsidRPr="000620E0" w:rsidRDefault="001D6CA5" w:rsidP="001D6CA5">
      <w:pPr>
        <w:pStyle w:val="Standard"/>
        <w:framePr w:hSpace="180" w:wrap="around" w:vAnchor="text" w:hAnchor="margin" w:y="-23"/>
        <w:widowControl w:val="0"/>
        <w:overflowPunct w:val="0"/>
        <w:ind w:right="20"/>
        <w:jc w:val="center"/>
        <w:rPr>
          <w:rFonts w:eastAsia="Calibri"/>
          <w:b/>
          <w:bCs/>
          <w:sz w:val="22"/>
          <w:szCs w:val="24"/>
          <w:lang w:eastAsia="en-US"/>
        </w:rPr>
      </w:pPr>
      <w:r w:rsidRPr="000620E0">
        <w:rPr>
          <w:rFonts w:eastAsia="Calibri"/>
          <w:b/>
          <w:bCs/>
          <w:sz w:val="22"/>
          <w:szCs w:val="24"/>
          <w:lang w:eastAsia="en-US"/>
        </w:rPr>
        <w:t>«Средняя школа № 34 имени Героя Советского Союза Кожевникова А.Л.»</w:t>
      </w:r>
    </w:p>
    <w:p w:rsidR="001D6CA5" w:rsidRDefault="001D6CA5" w:rsidP="001D6CA5">
      <w:pPr>
        <w:framePr w:hSpace="180" w:wrap="around" w:vAnchor="text" w:hAnchor="margin" w:y="-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660006, Россия, Красноярский край, </w:t>
      </w:r>
      <w:proofErr w:type="gramStart"/>
      <w:r>
        <w:rPr>
          <w:sz w:val="20"/>
          <w:szCs w:val="20"/>
        </w:rPr>
        <w:t>г</w:t>
      </w:r>
      <w:proofErr w:type="gramEnd"/>
      <w:r>
        <w:rPr>
          <w:sz w:val="20"/>
          <w:szCs w:val="20"/>
        </w:rPr>
        <w:t>. Красноярск, ул. Ключевская 61.</w:t>
      </w:r>
    </w:p>
    <w:p w:rsidR="001D6CA5" w:rsidRDefault="001D6CA5" w:rsidP="001D6CA5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ОКПО 53638702, ОГРН 1022402298863, ИНН/КПП 2464034395/246401001</w:t>
      </w:r>
    </w:p>
    <w:p w:rsidR="001D6CA5" w:rsidRDefault="001D6CA5" w:rsidP="001D6CA5">
      <w:pPr>
        <w:jc w:val="center"/>
        <w:rPr>
          <w:sz w:val="20"/>
          <w:szCs w:val="20"/>
        </w:rPr>
      </w:pPr>
    </w:p>
    <w:p w:rsidR="00DF34A9" w:rsidRPr="00DF34A9" w:rsidRDefault="00EB56B4" w:rsidP="00EB56B4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Положение</w:t>
      </w:r>
    </w:p>
    <w:p w:rsidR="00EB56B4" w:rsidRPr="00EB56B4" w:rsidRDefault="00EB56B4" w:rsidP="00EB56B4">
      <w:pPr>
        <w:shd w:val="clear" w:color="auto" w:fill="FFFFFF"/>
        <w:spacing w:after="0" w:line="44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 xml:space="preserve">о порядке проведения инструктажей с </w:t>
      </w:r>
      <w:proofErr w:type="gramStart"/>
      <w:r w:rsidRPr="00EB56B4">
        <w:rPr>
          <w:rFonts w:ascii="Times New Roman" w:eastAsia="Times New Roman" w:hAnsi="Times New Roman" w:cs="Times New Roman"/>
          <w:b/>
          <w:bCs/>
          <w:color w:val="1E2120"/>
          <w:sz w:val="35"/>
          <w:szCs w:val="35"/>
          <w:lang w:eastAsia="ru-RU"/>
        </w:rPr>
        <w:t>обучающимися</w:t>
      </w:r>
      <w:proofErr w:type="gramEnd"/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BD76C2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 </w:t>
      </w:r>
      <w:r w:rsidRPr="00913B05">
        <w:rPr>
          <w:rFonts w:ascii="inherit" w:eastAsia="Times New Roman" w:hAnsi="inherit" w:cs="Times New Roman"/>
          <w:b/>
          <w:bCs/>
          <w:sz w:val="28"/>
          <w:szCs w:val="28"/>
          <w:lang w:eastAsia="ru-RU"/>
        </w:rPr>
        <w:t>Положение о порядке проведения инструктажей с обучающимися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 разработано в соответствии с Федеральным законом от 29.12.2012 № 273-ФЗ «Об образовании в Российской Федерации» с изменениями от 4 августа 2023 года, ГОСТ 12.0.004-2015 «Межгосударственный стандарт.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стандартов безопасности труда. Организация обучения безопасности труда. Общие положения», введенного в действие Приказом </w:t>
      </w:r>
      <w:proofErr w:type="spell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Росстандарта</w:t>
      </w:r>
      <w:proofErr w:type="spell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09.06.2016 № 600-ст; с учетом Постановления Правительства РФ от 24 декабря 2021 г № 2464 «О порядке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охране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и проверки знания требований охраны труда» и других нормативных правовых актов Российской Федерации в области охраны и безопасности труда.</w:t>
      </w:r>
    </w:p>
    <w:p w:rsidR="00BD76C2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Данное Положение определяет виды, содержание и порядок проведения инструктажей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 правилам безопасности и безопасного поведения, а также порядок оформления записей о регистрации инструктажей учащихся, проводимых с целью формирования у детей сознательного и ответственного отношения к вопросам личной безопасности и безопасности окружающих.</w:t>
      </w:r>
    </w:p>
    <w:p w:rsidR="00EB56B4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требованиям пункта 1 части 4 статьи 41 Федерального закона от 29.12.2012 № 273-ФЗ «Об образовании в Российской Федерации» охрана здоровья обучающихся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включает в себя пропаганду и обучение требованиям охраны труда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56B4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Проведение инструктажей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профилактическим мероприятиям, направленным на предотвращение случаев детского травматизма в общеобразовательной организации, снижение их последствий и является процессом получения знаний, умений и навыков.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вопросов безопасности труда организуется и проводится на всех стадиях образования в общеобразовательной организации с целью 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формирования у обучающихся сознательного и ответственного отношения к вопросам личной гигиены, безопасности и безопасности окружающих.</w:t>
      </w:r>
      <w:proofErr w:type="gramEnd"/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Организация, виды и формы проведения инструктажей с </w:t>
      </w:r>
      <w:proofErr w:type="gramStart"/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Обучающихся знакомят с правилами безопасного поведения и действий, в том числе при выполнении простейших трудовых операций, в процессе образовательной деятельности (занятий) педагогические работники.</w:t>
      </w:r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Детям прививают основополагающие знания и умения по вопросам безопасности труда и другим видам деятельности в процессе изучения учебных дисциплин, в том числе по программе «Основы безопасности жизнедеятельности».</w:t>
      </w:r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Кроме того, обучение учащихся вопросам безопасности труда проводится в виде инструктажей перед началом всех видов учебной деятельности: при трудовой подготовке в учебных мастерских, организации общественно полезного труда, при проведении экскурсий, походов, спортивных, кружковых занятий и другой внешкольной и внеклассной работы.</w:t>
      </w:r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Учащиеся при прохождении трудовой подготовки в школьных мастерских изучают вопросы безопасности труда во время теоретических занятий, а также обучаются конкретным приемам безопасного труда перед допуском их к практической работе.</w:t>
      </w:r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Обучение детей правилам безопасного поведения и техники безопасности во время пребывания на занятиях или проведения различных мероприятий во всех внешкольных учреждениях проводится в виде инструктажей, а также в виде специальных занятий при потребности практической деятельности обучающихся в особых знаниях и навыках по безопасности труда.</w:t>
      </w:r>
    </w:p>
    <w:p w:rsidR="00756C15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Инструктажи по безопасности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обязательном порядке в начале учебного года, перед началом каникул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Предусматриваются следующие виды инструктажа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EB56B4" w:rsidRPr="00EB56B4" w:rsidRDefault="00EB56B4" w:rsidP="00EB56B4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вводный инструктаж;</w:t>
      </w:r>
    </w:p>
    <w:p w:rsidR="00EB56B4" w:rsidRPr="00EB56B4" w:rsidRDefault="00EB56B4" w:rsidP="00EB56B4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на рабочем месте;</w:t>
      </w:r>
    </w:p>
    <w:p w:rsidR="00EB56B4" w:rsidRPr="00EB56B4" w:rsidRDefault="00EB56B4" w:rsidP="00EB56B4">
      <w:pPr>
        <w:numPr>
          <w:ilvl w:val="0"/>
          <w:numId w:val="1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инструктаж.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На рабочем месте проводятся следующие виды инструктажа:</w:t>
      </w:r>
    </w:p>
    <w:p w:rsidR="00EB56B4" w:rsidRPr="00EB56B4" w:rsidRDefault="00EB56B4" w:rsidP="00EB56B4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инструктаж;</w:t>
      </w:r>
    </w:p>
    <w:p w:rsidR="00EB56B4" w:rsidRPr="00EB56B4" w:rsidRDefault="00EB56B4" w:rsidP="00EB56B4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инструктаж;</w:t>
      </w:r>
    </w:p>
    <w:p w:rsidR="00EB56B4" w:rsidRPr="00EB56B4" w:rsidRDefault="00EB56B4" w:rsidP="00EB56B4">
      <w:pPr>
        <w:numPr>
          <w:ilvl w:val="0"/>
          <w:numId w:val="2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Формы и методы проведения инструктажей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настоящим Положением о проведении инструктажей с обучающимися. Как правило, это доступная и ясная для понимания форма подачи информации, форма беседы с демонстрацией наглядного материала.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Инструктажи на рабочем месте обучающихся завершаются проверкой знаний устным опросом, а также проверкой приобретенных навыков безопасных способов работы.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2.11. Обучающиеся, показавшие неудовлетворительные знания требований безопасности на рабочем месте, к самостоятельной работе, лабораторным или практическим занятиям не допускаются и обязаны вновь пройти инструктаж.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Объем и содержание, сроки проведения инструктажей по безопасности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в каждом конкретном случае в зависимости от причин и обстоятельств, вызвавших необходимость их проведения.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2.13.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Инструкции, памятки для проведения </w:t>
      </w:r>
      <w:proofErr w:type="gramStart"/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инструктажей</w:t>
      </w:r>
      <w:proofErr w:type="gramEnd"/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безопасности обучающихся утверждаются приказом директора общеобразовательной организации и согласовываются специалистом по охране труда.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Вводный инструктаж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Вводный инструктаж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проводят классные руководители, учителя-предметники, проводящие занятия в специализированных кабинетах физики, химии, информатики, биологии, технологии (учебной мастерской), учителя физической культуры, безопасности жизнедеятельности, каждый со своим классом на уроке.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вводный инструктаж включается также информация о безопасных методах и приемах выполнения работ на рабочем месте, при наличии такой опасности.</w:t>
      </w:r>
    </w:p>
    <w:p w:rsidR="00756C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вводного инструктажа фиксируют в журнале регистрации вводного инструктажа обучающихся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обязательной подписью инструктируемого (по достижении 14 лет)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инструктирующего лица.</w:t>
      </w:r>
      <w:proofErr w:type="gramEnd"/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При проведении вводного инструктажа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физике, химии, информатике, биологии, технологии, физической культуре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Первичный инструктаж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Первичный инструктаж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общеобразовательной организации проводят учителя-предметники, классные руководители, педагоги дополнительного образования.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Первичный инструктаж на рабочем месте должен учитывать возможные воздействующие на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вредные и (или) опасные факторы, источники опасности.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Первичный инструктаж проводится для всех учащихся до начала самостоятельной работы (лабораторной работы, практической работы).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Первичный инструктаж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при проведении внеклассных и внешкольных мероприятий проводится по следующим направлениям: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пожарная безопасность;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электробезопасность</w:t>
      </w:r>
      <w:proofErr w:type="spell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дорожно-транспортного травматизма;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безопасность на воде, на льду;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безопасности при проведении спортивных соревнований, экскурсий, походов, на спортплощадке, спортивном зале;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негативных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криминогенных ситуаций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безопасного обращения с взрывоопасными предметами, веществами;</w:t>
      </w:r>
    </w:p>
    <w:p w:rsidR="00EB56B4" w:rsidRPr="00EB56B4" w:rsidRDefault="00EB56B4" w:rsidP="00EB56B4">
      <w:pPr>
        <w:numPr>
          <w:ilvl w:val="0"/>
          <w:numId w:val="3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летней оздоровительной работы.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Первичный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школе.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первичного инструктажа фиксируют в журнале регистрации инструктажа обучающихся на рабочем месте с обязательной подписью инструктируемого (по достижении 14 лет) и инструктирующего лица.</w:t>
      </w:r>
      <w:proofErr w:type="gramEnd"/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При проведении первичного инструктажа на рабочем месте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Повторный инструктаж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Повторный инструктаж обучающихся проводится не реже одного раза в 6 месяцев.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Повторный инструктаж на рабочем месте проводится учителя-предметники, классными руководителями.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Повторный инструктаж на рабочем месте должен учитывать возможные воздействующие на учащихся вредные и (или) опасные факторы, источники опасности.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</w:t>
      </w:r>
      <w:proofErr w:type="gramEnd"/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Повторный инструктаж на рабочем месте регистрируется в тех же журналах, что и первичный инструктаж.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При проведении повторного инструктажа на рабочем месте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физике, химии, информатике, биологии, технологии, физической культуре дата регистрации инструктажа в специальном журнале должна совпадать с записью о проведении данного инструктажа в классном журнале.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Внеплановый инструктаж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Внеплановый инструктаж проводится на рабочем месте учителями-предметниками, классными руководителями.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6.2. Внеплановый инструктаж проводится с классом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одному вопросу.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Данный инструктаж должен учитывать возможные воздействующие на учащихся вредные и (или) опасные факторы, источники опасности.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Внеплановый инструктаж проводится для обучающихся школы в случаях, обусловленных:</w:t>
      </w:r>
      <w:proofErr w:type="gramEnd"/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в эксплуатации учебного оборудования, использовании материалов, влияющими на безопасность труда;</w:t>
      </w:r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нормативных правовых актов, содержащих государственные нормативные требования охраны и безопасности труда;</w:t>
      </w:r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введением новых или изменениями локальных нормативных актов школы (инструкций по правилам безопасности), затрагивающих требования правил безопасности и безопасного поведения в общеобразовательной организации;</w:t>
      </w:r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выявлением дополнительных к имеющимся на рабочем месте учащихся факторов и источников опасности, представляющих угрозу жизни и здоровью обучающихся общеобразовательной организации;</w:t>
      </w:r>
      <w:proofErr w:type="gramEnd"/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должностных лиц органов контроля и надзора при установлении нарушений требований безопасности образовательного процесса;</w:t>
      </w:r>
    </w:p>
    <w:p w:rsidR="00EB56B4" w:rsidRPr="00EB56B4" w:rsidRDefault="00EB56B4" w:rsidP="00EB56B4">
      <w:pPr>
        <w:numPr>
          <w:ilvl w:val="0"/>
          <w:numId w:val="4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нарушением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безопасности, которые могут привести или привели к травме, аварии, взрыву или пожару, отравлению.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Внеплановый инструктаж на рабочем месте проводится в объеме мероприятий и требований безопасности, содержащихся в инструкциях по правилам безопасности, разрабатываемых для обучающихся общеобразовательной организации.</w:t>
      </w:r>
      <w:proofErr w:type="gramEnd"/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</w:t>
      </w:r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Внеплановый инструктаж с </w:t>
      </w:r>
      <w:proofErr w:type="gramStart"/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проводится в сроки, указанные в приказе директора общеобразовательной организации.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Внеплановый инструктаж на рабочем месте регистрируется в тех же журналах, что и первичный инструктаж.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Целевой инструктаж</w:t>
      </w:r>
    </w:p>
    <w:p w:rsidR="003528B1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Целевой инструктаж по охране труда в общеобразовательной организации проводится классным руководителем, педагогическими работниками.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Целевой инструктаж проводится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школы в следующих случаях:</w:t>
      </w:r>
    </w:p>
    <w:p w:rsidR="00EB56B4" w:rsidRPr="00EB56B4" w:rsidRDefault="00EB56B4" w:rsidP="00EB56B4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выполнением учащимися разовых поручений, не связанных с их учебными программами, либо в целях ознакомления обучающихся с мерами безопасности в различных ситуациях, актуальных для определённого периода времени;</w:t>
      </w:r>
    </w:p>
    <w:p w:rsidR="00EB56B4" w:rsidRPr="00EB56B4" w:rsidRDefault="00EB56B4" w:rsidP="00EB56B4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выполнением общественно-полезных работ, при выходе на экскурсию и в поход, выезде на экскурсию автобусом (железнодорожным транспортом), при организации массовых мероприятий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56B4" w:rsidRPr="00EB56B4" w:rsidRDefault="00EB56B4" w:rsidP="00EB56B4">
      <w:pPr>
        <w:numPr>
          <w:ilvl w:val="0"/>
          <w:numId w:val="5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иных случаях, установленных директором общеобразовательной организации.</w:t>
      </w:r>
    </w:p>
    <w:p w:rsidR="003528B1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Запрещается давать разовые поручения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025715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Целевой инструктаж с детьми проводится в объеме требований безопасности труда и безопасного поведения, предъявляемых к запланированным работам (мероприятиям).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7.5. Целевой инструктаж на рабочем месте регистрируется в тех же журналах, что и первичный инструктаж.</w:t>
      </w:r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Оформление записей о регистрации проведения инструктажей обучающихся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При регистрации проведения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вводного инструктажа указывается следующая информация: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вводного инструктажа;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учащегося, прошедшего вводный инструктаж;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(группа) обучающегося, прошедшего вводный инструктаж;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 обучающегося, прошедшего вводный инструктаж;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должность педагогического работника, проводившего вводный инструктаж;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работника, проводившего вводный инструктаж;</w:t>
      </w:r>
    </w:p>
    <w:p w:rsidR="00EB56B4" w:rsidRPr="00EB56B4" w:rsidRDefault="00EB56B4" w:rsidP="00EB56B4">
      <w:pPr>
        <w:numPr>
          <w:ilvl w:val="0"/>
          <w:numId w:val="6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обучающегося, прошедшего вводный инструктаж (с 14 лет).</w:t>
      </w:r>
    </w:p>
    <w:p w:rsidR="00603AB0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Документирование проведенного вводного инструктажа осуществляется в табличной форме в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13B05">
        <w:rPr>
          <w:rFonts w:ascii="Arial" w:eastAsia="Times New Roman" w:hAnsi="Arial" w:cs="Arial"/>
          <w:sz w:val="28"/>
          <w:szCs w:val="28"/>
          <w:u w:val="single"/>
          <w:lang w:eastAsia="ru-RU"/>
        </w:rPr>
        <w:t>жу</w:t>
      </w:r>
      <w:r w:rsidRPr="00913B05">
        <w:rPr>
          <w:rFonts w:ascii="Arial" w:eastAsia="Times New Roman" w:hAnsi="Arial" w:cs="Arial"/>
          <w:sz w:val="28"/>
          <w:szCs w:val="28"/>
          <w:u w:val="single"/>
          <w:lang w:eastAsia="ru-RU"/>
        </w:rPr>
        <w:t>р</w:t>
      </w:r>
      <w:r w:rsidRPr="00913B05">
        <w:rPr>
          <w:rFonts w:ascii="Arial" w:eastAsia="Times New Roman" w:hAnsi="Arial" w:cs="Arial"/>
          <w:sz w:val="28"/>
          <w:szCs w:val="28"/>
          <w:u w:val="single"/>
          <w:lang w:eastAsia="ru-RU"/>
        </w:rPr>
        <w:t xml:space="preserve">нале регистрации вводного инструктажа </w:t>
      </w:r>
      <w:proofErr w:type="gramStart"/>
      <w:r w:rsidRPr="00913B05">
        <w:rPr>
          <w:rFonts w:ascii="Arial" w:eastAsia="Times New Roman" w:hAnsi="Arial" w:cs="Arial"/>
          <w:sz w:val="28"/>
          <w:szCs w:val="28"/>
          <w:u w:val="single"/>
          <w:lang w:eastAsia="ru-RU"/>
        </w:rPr>
        <w:t>обучающихся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При регистрации проведения инструктажа на рабочем месте (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первичный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, повторный и внеплановый), а также целевого инструктажа указывается следующая информация: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обучающегося общеобразовательной организации, прошедшего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(группа) обучающегося, прошедшего вводный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число, месяц, год рождения обучающегося, прошедшего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инструктажа;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 проведения инструктажа (для внепланового или целевого инструктажа);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наличии), должность педагогического работника, проводившего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инструкции, в объеме требований которой проведен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 педагогического работника, проводившего инструктаж;</w:t>
      </w:r>
    </w:p>
    <w:p w:rsidR="00EB56B4" w:rsidRPr="00EB56B4" w:rsidRDefault="00EB56B4" w:rsidP="00EB56B4">
      <w:pPr>
        <w:numPr>
          <w:ilvl w:val="0"/>
          <w:numId w:val="7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обучающегося, прошедшего инструктаж (с 14 лет).</w:t>
      </w:r>
    </w:p>
    <w:p w:rsidR="00DF34A9" w:rsidRPr="00913B05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u w:val="single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Документирование проведенного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инструктажа на рабочем месте, а также целевого инструктажа осуществляется в табличной форме в специальном </w:t>
      </w:r>
      <w:r w:rsidRPr="00913B05">
        <w:rPr>
          <w:rFonts w:ascii="Arial" w:eastAsia="Times New Roman" w:hAnsi="Arial" w:cs="Arial"/>
          <w:sz w:val="28"/>
          <w:szCs w:val="28"/>
          <w:u w:val="single"/>
          <w:lang w:eastAsia="ru-RU"/>
        </w:rPr>
        <w:t>журнале регистрации инструктажей обучающихся на рабочем месте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8.5. </w:t>
      </w:r>
      <w:r w:rsidRPr="00EB56B4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Все журналы регистрации инструктажей обучающихся школы должны:</w:t>
      </w:r>
    </w:p>
    <w:p w:rsidR="00EB56B4" w:rsidRPr="00EB56B4" w:rsidRDefault="00EB56B4" w:rsidP="00EB56B4">
      <w:pPr>
        <w:numPr>
          <w:ilvl w:val="0"/>
          <w:numId w:val="8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храниться у лиц, ответственных за их ведение;</w:t>
      </w:r>
    </w:p>
    <w:p w:rsidR="00EB56B4" w:rsidRPr="00EB56B4" w:rsidRDefault="00EB56B4" w:rsidP="00EB56B4">
      <w:pPr>
        <w:numPr>
          <w:ilvl w:val="0"/>
          <w:numId w:val="8"/>
        </w:numPr>
        <w:shd w:val="clear" w:color="auto" w:fill="FFFFFF"/>
        <w:spacing w:after="0" w:line="240" w:lineRule="auto"/>
        <w:ind w:left="20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предоставляться на проверку по требованию специалиста по охране труда.</w:t>
      </w:r>
    </w:p>
    <w:p w:rsidR="00DF34A9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8.6. Записи в журналах регистрации инструктажей должны производиться </w:t>
      </w:r>
      <w:r w:rsidRPr="00EB5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синей или черной пастой, без помарок и подчисток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B5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ошибочной записи надо ее зачеркнуть одной чертой с сохранением читаемости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4A9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8.7. Записи в журналах регистрации инструктажей должны производиться в </w:t>
      </w:r>
      <w:r w:rsidRPr="00EB56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хронологической последовательности без пропусков строк</w:t>
      </w: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обязательным заполнением всех граф для каждого инструктируемого обучающегося общеобразовательной организации.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8.8. </w:t>
      </w:r>
      <w:proofErr w:type="gramStart"/>
      <w:r w:rsidRPr="00EB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Журналы инструктажей по безопасности с обучающимися должны быть пронумерованы, прошнурованы, скреплены печатью с указанием количества листов и заверены подписью директора общеобразовательной организации.</w:t>
      </w:r>
      <w:proofErr w:type="gramEnd"/>
    </w:p>
    <w:p w:rsidR="00EB56B4" w:rsidRPr="00EB56B4" w:rsidRDefault="00EB56B4" w:rsidP="00EB56B4">
      <w:pPr>
        <w:shd w:val="clear" w:color="auto" w:fill="FFFFFF"/>
        <w:spacing w:after="82" w:line="34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Заключительные положения</w:t>
      </w:r>
    </w:p>
    <w:p w:rsidR="00DF34A9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Настоящее Положение о порядке проведения инструктажей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локальным нормативным актом общеобразовательной организации, согласовывается со специалистом по охране труда и утверждается (либо вводится в действие) приказом директора организации, осуществляющей образовательную деятельность.</w:t>
      </w:r>
    </w:p>
    <w:p w:rsidR="00DF34A9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9.2. Все изменения и дополнения, вносимые в настоящее Положение о проведении инструктажей с </w:t>
      </w:r>
      <w:proofErr w:type="gramStart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оформляются в письменной форме в соответствии действующим законодательством Российской Федерации.</w:t>
      </w:r>
    </w:p>
    <w:p w:rsidR="00DF34A9" w:rsidRPr="00913B05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Настоящее Положение принимается на неопределенный срок. Изменения и дополнения к Положению принимаются в порядке, предусмотренном п.9.1. настоящего Положения.</w:t>
      </w:r>
    </w:p>
    <w:p w:rsidR="00EB56B4" w:rsidRPr="00EB56B4" w:rsidRDefault="00EB56B4" w:rsidP="00EB56B4">
      <w:pPr>
        <w:shd w:val="clear" w:color="auto" w:fill="FFFFFF"/>
        <w:spacing w:after="163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6B4">
        <w:rPr>
          <w:rFonts w:ascii="Times New Roman" w:eastAsia="Times New Roman" w:hAnsi="Times New Roman" w:cs="Times New Roman"/>
          <w:sz w:val="28"/>
          <w:szCs w:val="28"/>
          <w:lang w:eastAsia="ru-RU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B56B4" w:rsidRPr="00EB56B4" w:rsidRDefault="00EB56B4" w:rsidP="00EB56B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</w:pPr>
      <w:r w:rsidRPr="00EB56B4">
        <w:rPr>
          <w:rFonts w:ascii="Times New Roman" w:eastAsia="Times New Roman" w:hAnsi="Times New Roman" w:cs="Times New Roman"/>
          <w:color w:val="1E2120"/>
          <w:sz w:val="25"/>
          <w:szCs w:val="25"/>
          <w:lang w:eastAsia="ru-RU"/>
        </w:rPr>
        <w:t> </w:t>
      </w:r>
    </w:p>
    <w:sectPr w:rsidR="00EB56B4" w:rsidRPr="00EB56B4" w:rsidSect="00905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2992"/>
    <w:multiLevelType w:val="multilevel"/>
    <w:tmpl w:val="E0E6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735BD6"/>
    <w:multiLevelType w:val="multilevel"/>
    <w:tmpl w:val="B654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0291756"/>
    <w:multiLevelType w:val="multilevel"/>
    <w:tmpl w:val="0B8E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EC2495"/>
    <w:multiLevelType w:val="multilevel"/>
    <w:tmpl w:val="57D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6C74FF"/>
    <w:multiLevelType w:val="multilevel"/>
    <w:tmpl w:val="5C54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D8123C"/>
    <w:multiLevelType w:val="multilevel"/>
    <w:tmpl w:val="9C88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5B2D65"/>
    <w:multiLevelType w:val="multilevel"/>
    <w:tmpl w:val="6ED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49D6E80"/>
    <w:multiLevelType w:val="multilevel"/>
    <w:tmpl w:val="E7CC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56B4"/>
    <w:rsid w:val="00025715"/>
    <w:rsid w:val="00183F8D"/>
    <w:rsid w:val="001D6CA5"/>
    <w:rsid w:val="00334706"/>
    <w:rsid w:val="003528B1"/>
    <w:rsid w:val="004852D2"/>
    <w:rsid w:val="005C3C6A"/>
    <w:rsid w:val="00603AB0"/>
    <w:rsid w:val="006A2B61"/>
    <w:rsid w:val="00756C15"/>
    <w:rsid w:val="00905520"/>
    <w:rsid w:val="00913B05"/>
    <w:rsid w:val="00A1270F"/>
    <w:rsid w:val="00BD76C2"/>
    <w:rsid w:val="00DB3025"/>
    <w:rsid w:val="00DF34A9"/>
    <w:rsid w:val="00EB5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F8D"/>
  </w:style>
  <w:style w:type="paragraph" w:styleId="2">
    <w:name w:val="heading 2"/>
    <w:basedOn w:val="a"/>
    <w:link w:val="20"/>
    <w:uiPriority w:val="9"/>
    <w:qFormat/>
    <w:rsid w:val="00EB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B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F8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B56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6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EB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B56B4"/>
    <w:rPr>
      <w:b/>
      <w:bCs/>
    </w:rPr>
  </w:style>
  <w:style w:type="character" w:styleId="a6">
    <w:name w:val="Hyperlink"/>
    <w:basedOn w:val="a0"/>
    <w:uiPriority w:val="99"/>
    <w:semiHidden/>
    <w:unhideWhenUsed/>
    <w:rsid w:val="00EB56B4"/>
    <w:rPr>
      <w:color w:val="0000FF"/>
      <w:u w:val="single"/>
    </w:rPr>
  </w:style>
  <w:style w:type="character" w:customStyle="1" w:styleId="text-download">
    <w:name w:val="text-download"/>
    <w:basedOn w:val="a0"/>
    <w:rsid w:val="00EB56B4"/>
  </w:style>
  <w:style w:type="paragraph" w:styleId="a7">
    <w:name w:val="Balloon Text"/>
    <w:basedOn w:val="a"/>
    <w:link w:val="a8"/>
    <w:uiPriority w:val="99"/>
    <w:semiHidden/>
    <w:unhideWhenUsed/>
    <w:rsid w:val="00EB5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6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B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D6C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7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1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0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8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9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2285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2023-11-03T15:05:00Z</dcterms:created>
  <dcterms:modified xsi:type="dcterms:W3CDTF">2023-11-03T15:05:00Z</dcterms:modified>
</cp:coreProperties>
</file>