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87" w:rsidRPr="008D0509" w:rsidRDefault="00B30787" w:rsidP="00B30787">
      <w:pPr>
        <w:pStyle w:val="Standard"/>
        <w:framePr w:hSpace="180" w:wrap="around" w:vAnchor="text" w:hAnchor="margin" w:y="-23"/>
        <w:widowControl w:val="0"/>
        <w:overflowPunct w:val="0"/>
        <w:ind w:right="20"/>
        <w:jc w:val="center"/>
        <w:rPr>
          <w:rFonts w:eastAsia="Calibri"/>
          <w:b/>
          <w:bCs/>
          <w:sz w:val="22"/>
          <w:szCs w:val="24"/>
          <w:lang w:eastAsia="en-US"/>
        </w:rPr>
      </w:pPr>
      <w:r w:rsidRPr="008D0509">
        <w:rPr>
          <w:rFonts w:eastAsia="Calibri"/>
          <w:b/>
          <w:bCs/>
          <w:sz w:val="22"/>
          <w:szCs w:val="24"/>
          <w:lang w:eastAsia="en-US"/>
        </w:rPr>
        <w:t xml:space="preserve">муниципальное автономное общеобразовательное учреждение </w:t>
      </w:r>
    </w:p>
    <w:p w:rsidR="00B30787" w:rsidRPr="008D0509" w:rsidRDefault="00B30787" w:rsidP="00B30787">
      <w:pPr>
        <w:pStyle w:val="Standard"/>
        <w:framePr w:hSpace="180" w:wrap="around" w:vAnchor="text" w:hAnchor="margin" w:y="-23"/>
        <w:widowControl w:val="0"/>
        <w:overflowPunct w:val="0"/>
        <w:ind w:right="20"/>
        <w:jc w:val="center"/>
        <w:rPr>
          <w:rFonts w:eastAsia="Calibri"/>
          <w:b/>
          <w:bCs/>
          <w:sz w:val="22"/>
          <w:szCs w:val="24"/>
          <w:lang w:eastAsia="en-US"/>
        </w:rPr>
      </w:pPr>
      <w:r w:rsidRPr="008D0509">
        <w:rPr>
          <w:rFonts w:eastAsia="Calibri"/>
          <w:b/>
          <w:bCs/>
          <w:sz w:val="22"/>
          <w:szCs w:val="24"/>
          <w:lang w:eastAsia="en-US"/>
        </w:rPr>
        <w:t>«Средняя школа № 34 имени Героя Советского Союза Кожевникова А.Л.»</w:t>
      </w:r>
    </w:p>
    <w:p w:rsidR="00B30787" w:rsidRPr="008D0509" w:rsidRDefault="00B30787" w:rsidP="00B30787">
      <w:pPr>
        <w:framePr w:hSpace="180" w:wrap="around" w:vAnchor="text" w:hAnchor="margin" w:y="-23"/>
        <w:jc w:val="center"/>
        <w:rPr>
          <w:sz w:val="20"/>
          <w:szCs w:val="20"/>
        </w:rPr>
      </w:pPr>
      <w:r w:rsidRPr="008D0509">
        <w:rPr>
          <w:sz w:val="20"/>
          <w:szCs w:val="20"/>
        </w:rPr>
        <w:t>660006, Россия, Красноярский край, г. Красноярск, ул. Ключевская 61.</w:t>
      </w:r>
    </w:p>
    <w:p w:rsidR="00B30787" w:rsidRPr="008D0509" w:rsidRDefault="00B30787" w:rsidP="00B30787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8D0509">
        <w:rPr>
          <w:sz w:val="20"/>
          <w:szCs w:val="20"/>
        </w:rPr>
        <w:t>ОКПО 53638702, ОГРН 1022402298863, ИНН/КПП 2464034395/246401001</w:t>
      </w:r>
    </w:p>
    <w:tbl>
      <w:tblPr>
        <w:tblStyle w:val="a4"/>
        <w:tblpPr w:leftFromText="180" w:rightFromText="180" w:vertAnchor="page" w:horzAnchor="margin" w:tblpY="26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30787" w:rsidRPr="008D0509" w:rsidTr="00BB6E4F">
        <w:tc>
          <w:tcPr>
            <w:tcW w:w="4785" w:type="dxa"/>
          </w:tcPr>
          <w:p w:rsidR="00B30787" w:rsidRPr="008D0509" w:rsidRDefault="00B30787" w:rsidP="00BB6E4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05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СОГЛАСОВАНО</w:t>
            </w:r>
            <w:r w:rsidRPr="008D05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05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Председатель профкома</w:t>
            </w:r>
            <w:r w:rsidRPr="008D05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05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</w:t>
            </w:r>
            <w:r w:rsidRPr="008D05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05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 /_________________/</w:t>
            </w:r>
            <w:r w:rsidRPr="008D05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05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Протокол №__ от «__»__ 2023 г</w:t>
            </w:r>
          </w:p>
          <w:p w:rsidR="00B30787" w:rsidRPr="008D0509" w:rsidRDefault="00B30787" w:rsidP="00BB6E4F">
            <w:pPr>
              <w:textAlignment w:val="baseline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</w:p>
          <w:p w:rsidR="00B30787" w:rsidRPr="008D0509" w:rsidRDefault="00B30787" w:rsidP="00BB6E4F">
            <w:pPr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D0509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ПРИНЯТО:</w:t>
            </w:r>
            <w:r w:rsidRPr="008D0509"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Pr="008D0509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на Общем собрании работников</w:t>
            </w:r>
            <w:r w:rsidRPr="008D0509"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Pr="008D0509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______________________</w:t>
            </w:r>
            <w:r w:rsidRPr="008D0509"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Pr="008D0509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Протокол №______</w:t>
            </w:r>
            <w:r w:rsidRPr="008D0509"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Pr="008D0509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от «___»_________ 2023 г.</w:t>
            </w:r>
          </w:p>
        </w:tc>
        <w:tc>
          <w:tcPr>
            <w:tcW w:w="4786" w:type="dxa"/>
          </w:tcPr>
          <w:p w:rsidR="00B30787" w:rsidRPr="008D0509" w:rsidRDefault="00B30787" w:rsidP="00BB6E4F">
            <w:pPr>
              <w:shd w:val="clear" w:color="auto" w:fill="FFFFFF"/>
              <w:ind w:left="708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D050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УТВЕРЖДЕНО</w:t>
            </w:r>
            <w:r w:rsidRPr="008D050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Директор МАОУ СШ № 34 ______________В.В. </w:t>
            </w:r>
            <w:proofErr w:type="spellStart"/>
            <w:r w:rsidRPr="008D050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Ядринкина</w:t>
            </w:r>
            <w:proofErr w:type="spellEnd"/>
            <w:r w:rsidRPr="008D050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r w:rsidRPr="008D050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Приказ №____ от «___»___ 2023 г</w:t>
            </w:r>
          </w:p>
          <w:p w:rsidR="00B30787" w:rsidRPr="008D0509" w:rsidRDefault="00B30787" w:rsidP="00BB6E4F">
            <w:pPr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B30787" w:rsidRPr="008D0509" w:rsidRDefault="00B30787" w:rsidP="00B30787">
      <w:pPr>
        <w:shd w:val="clear" w:color="auto" w:fill="FFFFFF"/>
        <w:spacing w:after="0" w:line="44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</w:pPr>
      <w:r w:rsidRPr="008D0509"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  <w:t>Положение</w:t>
      </w:r>
      <w:r w:rsidRPr="008D0509"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  <w:br/>
      </w:r>
      <w:r w:rsidRPr="008D05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порядке проведения инструктажей по охране труда с работниками школы</w:t>
      </w:r>
    </w:p>
    <w:p w:rsidR="00B30787" w:rsidRPr="008D0509" w:rsidRDefault="00B30787" w:rsidP="00B30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B30787" w:rsidRPr="008D0509" w:rsidRDefault="00B30787" w:rsidP="00B30787">
      <w:pPr>
        <w:shd w:val="clear" w:color="auto" w:fill="FFFFFF"/>
        <w:spacing w:after="82" w:line="3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05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B30787" w:rsidRPr="008D0509" w:rsidRDefault="00B30787" w:rsidP="00B30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1.1. Настоящее </w:t>
      </w:r>
      <w:r w:rsidRPr="008D0509">
        <w:rPr>
          <w:rFonts w:ascii="inherit" w:eastAsia="Times New Roman" w:hAnsi="inherit" w:cs="Times New Roman"/>
          <w:b/>
          <w:bCs/>
          <w:sz w:val="25"/>
          <w:lang w:eastAsia="ru-RU"/>
        </w:rPr>
        <w:t>Положение о порядке проведения инструктажей по охране труда с работниками школы</w:t>
      </w: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 разработано в соответствии с Постановлением Правительства РФ от 24 декабря 2021 г № 2464 «О порядке обучения по охране труда и проверки знания требований охраны труда», вступившем в силу с 1 сентября 2022 года, разделом Х «Охрана труда» Трудового кодекса Российской Федерации и другими нормативными правовыми актами Российской Федерации в области охраны и безопасности труда.</w:t>
      </w:r>
    </w:p>
    <w:p w:rsidR="00B30787" w:rsidRPr="008D0509" w:rsidRDefault="00B30787" w:rsidP="00B30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1.2. Данное Положение определяет виды, содержание и порядок проведения инструктажей по охране труда работников в школе, порядок проведения вводного инструктажа, первичного, повторного и внепланового инструктажей на рабочем месте, а также целевого инструктажа и стажировки, устанавливает правила оформления записей о регистрации проведения инструктажей по охране труда в общеобразовательной организации.</w:t>
      </w:r>
    </w:p>
    <w:p w:rsidR="00B30787" w:rsidRPr="008D0509" w:rsidRDefault="00B30787" w:rsidP="00B30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1.3. Проведение инструктажей по охране труда относится к профилактическим мероприятиям по охране труда, направленным на предотвращение случаев производственного травматизма и профессиональных заболеваний в общеобразовательной организации, снижение их последствий и является специализированным процессом получения знаний, умений и навыков.</w:t>
      </w:r>
    </w:p>
    <w:p w:rsidR="00B30787" w:rsidRPr="008D0509" w:rsidRDefault="00B30787" w:rsidP="00B30787">
      <w:pPr>
        <w:shd w:val="clear" w:color="auto" w:fill="FFFFFF"/>
        <w:spacing w:after="82" w:line="3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05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Виды и организация проведения инструктажей по охране труда</w:t>
      </w:r>
    </w:p>
    <w:p w:rsidR="00B30787" w:rsidRPr="008D0509" w:rsidRDefault="00B30787" w:rsidP="00B30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2.1. </w:t>
      </w:r>
      <w:r w:rsidRPr="008D0509">
        <w:rPr>
          <w:rFonts w:ascii="Times New Roman" w:eastAsia="Times New Roman" w:hAnsi="Times New Roman" w:cs="Times New Roman"/>
          <w:sz w:val="25"/>
          <w:szCs w:val="25"/>
          <w:u w:val="single"/>
          <w:bdr w:val="none" w:sz="0" w:space="0" w:color="auto" w:frame="1"/>
          <w:lang w:eastAsia="ru-RU"/>
        </w:rPr>
        <w:t>Предусматриваются следующие виды инструктажа по охране труда с работниками:</w:t>
      </w:r>
    </w:p>
    <w:p w:rsidR="00B30787" w:rsidRPr="008D0509" w:rsidRDefault="00B30787" w:rsidP="00B30787">
      <w:pPr>
        <w:numPr>
          <w:ilvl w:val="0"/>
          <w:numId w:val="1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вводный инструктаж по охране труда;</w:t>
      </w:r>
    </w:p>
    <w:p w:rsidR="00B30787" w:rsidRPr="008D0509" w:rsidRDefault="00B30787" w:rsidP="00B30787">
      <w:pPr>
        <w:numPr>
          <w:ilvl w:val="0"/>
          <w:numId w:val="1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инструктаж по охране труда на рабочем месте;</w:t>
      </w:r>
    </w:p>
    <w:p w:rsidR="00B30787" w:rsidRPr="008D0509" w:rsidRDefault="00B30787" w:rsidP="00B30787">
      <w:pPr>
        <w:numPr>
          <w:ilvl w:val="0"/>
          <w:numId w:val="1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целевой инструктаж по охране труда.</w:t>
      </w:r>
    </w:p>
    <w:p w:rsidR="00B30787" w:rsidRPr="008D0509" w:rsidRDefault="00B30787" w:rsidP="00B30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2.2. </w:t>
      </w:r>
      <w:r w:rsidRPr="008D0509">
        <w:rPr>
          <w:rFonts w:ascii="Times New Roman" w:eastAsia="Times New Roman" w:hAnsi="Times New Roman" w:cs="Times New Roman"/>
          <w:sz w:val="25"/>
          <w:szCs w:val="25"/>
          <w:u w:val="single"/>
          <w:bdr w:val="none" w:sz="0" w:space="0" w:color="auto" w:frame="1"/>
          <w:lang w:eastAsia="ru-RU"/>
        </w:rPr>
        <w:t>На рабочем месте проводятся следующие виды инструктажа по охране труда:</w:t>
      </w:r>
    </w:p>
    <w:p w:rsidR="00B30787" w:rsidRPr="008D0509" w:rsidRDefault="00B30787" w:rsidP="00B30787">
      <w:pPr>
        <w:numPr>
          <w:ilvl w:val="0"/>
          <w:numId w:val="2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первичный инструктаж по охране труда;</w:t>
      </w:r>
    </w:p>
    <w:p w:rsidR="00B30787" w:rsidRPr="008D0509" w:rsidRDefault="00B30787" w:rsidP="00B30787">
      <w:pPr>
        <w:numPr>
          <w:ilvl w:val="0"/>
          <w:numId w:val="2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повторный инструктаж по охране труда;</w:t>
      </w:r>
    </w:p>
    <w:p w:rsidR="00B30787" w:rsidRPr="008D0509" w:rsidRDefault="00B30787" w:rsidP="00B30787">
      <w:pPr>
        <w:numPr>
          <w:ilvl w:val="0"/>
          <w:numId w:val="2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внеплановый инструктаж по охране труда.</w:t>
      </w:r>
    </w:p>
    <w:p w:rsidR="00B30787" w:rsidRPr="008D0509" w:rsidRDefault="00B30787" w:rsidP="00B30787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2.3. Формы и методы проведения инструктажа по охране труда определяются настоящим Положением о проведении инструктажей по охране труда в школе. Как правило, это доступная и ясная для понимания форма подачи информации с применением наглядности.</w:t>
      </w:r>
    </w:p>
    <w:p w:rsidR="00B30787" w:rsidRPr="008D0509" w:rsidRDefault="00B30787" w:rsidP="00B30787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2.4. При появлении ранее не идентифицированных в рамках специальной оценки условий труда (СОУТ) и оценки профессиональных рисков вредных и (или) опасных производственных факторов на рабочем месте, а также источников опасности, представляющих угрозу жизни и здоровью работников, работодатель обязан их оценить и в случае необходимости обеспечить проведение инструктажа по охране труда.</w:t>
      </w:r>
    </w:p>
    <w:p w:rsidR="00B30787" w:rsidRPr="008D0509" w:rsidRDefault="00B30787" w:rsidP="00B30787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2.5. Инструктаж по охране труда заканчивается проверкой знания требований охраны труда.</w:t>
      </w:r>
    </w:p>
    <w:p w:rsidR="00B30787" w:rsidRPr="008D0509" w:rsidRDefault="00B30787" w:rsidP="00B30787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2.6. Проверка знания требований охраны труда работников является неотъемлемой частью проведения инструктажа по охране труда и направлена на определение качества знаний, усвоенных и приобретенных работником при инструктаже по охране труда.</w:t>
      </w:r>
    </w:p>
    <w:p w:rsidR="00B30787" w:rsidRPr="008D0509" w:rsidRDefault="00B30787" w:rsidP="00B30787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2.7. Форма проведения проверки знания требований охраны труда работников при инструктаже по охране труда, как правило, является устной.</w:t>
      </w:r>
    </w:p>
    <w:p w:rsidR="00B30787" w:rsidRPr="008D0509" w:rsidRDefault="00B30787" w:rsidP="00B30787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2.8. Работники, показавшие неудовлетворительные знания требований охраны труда на рабочем месте, к самостоятельной работе не допускаются и обязаны вновь пройти инструктаж.</w:t>
      </w:r>
    </w:p>
    <w:p w:rsidR="00B30787" w:rsidRPr="008D0509" w:rsidRDefault="00B30787" w:rsidP="00B30787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2.9. Результаты проведения инструктажа по охране труда оформляются в соответствии с требованиями, установленными Правилами обучения по охране труда и проверки знания требований охраны труда, утвержденными Постановлением Правительства Российской Федерации от 24 декабря 2021 года № 2464 «О порядке обучения по охране труда и проверки знания требований охраны труда».</w:t>
      </w:r>
    </w:p>
    <w:p w:rsidR="00B30787" w:rsidRPr="008D0509" w:rsidRDefault="00B30787" w:rsidP="00B30787">
      <w:pPr>
        <w:shd w:val="clear" w:color="auto" w:fill="FFFFFF"/>
        <w:spacing w:after="82" w:line="3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05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Вводный инструктаж по охране труда</w:t>
      </w:r>
    </w:p>
    <w:p w:rsidR="00B30787" w:rsidRPr="008D0509" w:rsidRDefault="00B30787" w:rsidP="00B30787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3.1. Вводный инструктаж по охране труда в общеобразовательной организации проводится специалистом по охране труда или иным уполномоченным работником школы, на которого приказом директора возложены обязанности по проведению вводного инструктажа по охране труда.</w:t>
      </w:r>
    </w:p>
    <w:p w:rsidR="00B30787" w:rsidRPr="008D0509" w:rsidRDefault="00B30787" w:rsidP="00B30787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3.2. При отсутствии в общеобразовательной организации службы охраны труда или специалиста по охране труда проводить вводный инструктаж по охране труда может директор школы, другой уполномоченный работник либо организация или индивидуальный предприниматель, оказывающие услуги в области охраны труда, привлекаемые по гражданско-правовому договору.</w:t>
      </w:r>
    </w:p>
    <w:p w:rsidR="00B30787" w:rsidRPr="008D0509" w:rsidRDefault="00B30787" w:rsidP="00B30787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3.3. Вводный инструктаж по охране труда проводится до начала выполнения трудовых функций для вновь принятых работников общеобразовательной организации и иных лиц, участвующих в деятельности школы (работники, командированные в организацию (подразделение организации), лица, проходящие производственную практику).</w:t>
      </w: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 xml:space="preserve">3.4. Вводный инструктаж по охране труда проводится по программе вводного инструктажа, которая разрабатывается на основе примерного перечня тем Приложения № 1 Правил обучения по охране труда и проверки знания требований охраны труда, с </w:t>
      </w: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учетом специфики деятельности общеобразовательной организации и утверждается директором школы с учетом мнения профсоюзного или иного уполномоченного работниками органа.</w:t>
      </w:r>
    </w:p>
    <w:p w:rsidR="00B30787" w:rsidRPr="008D0509" w:rsidRDefault="00B30787" w:rsidP="00B30787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3.5. В программу вводного инструктажа по охране труда также включается информация о безопасных методах и приемах выполнения работ на рабочем месте, при наличии такой опасности.</w:t>
      </w:r>
    </w:p>
    <w:p w:rsidR="00B30787" w:rsidRPr="008D0509" w:rsidRDefault="00B30787" w:rsidP="00B30787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3.6. Продолжительность вводного инструктажа по охране труда устанавливается в соответствии с утвержденной программой вводного инструктажа.</w:t>
      </w:r>
    </w:p>
    <w:p w:rsidR="00B30787" w:rsidRPr="008D0509" w:rsidRDefault="00B30787" w:rsidP="00B30787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3.7. Вводный инструктаж по охране труда следует проводить в специально оборудованном для этих целей помещении или в кабинете по охране труда, где должны быть учебно-методические пособия, правила охраны труда при выполнении различных видов работ, плакаты по безопасности работы, образцы средств индивидуальной защиты и др.</w:t>
      </w:r>
    </w:p>
    <w:p w:rsidR="00B30787" w:rsidRPr="008D0509" w:rsidRDefault="00B30787" w:rsidP="00B30787">
      <w:pPr>
        <w:shd w:val="clear" w:color="auto" w:fill="FFFFFF"/>
        <w:spacing w:after="82" w:line="3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05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Первичный инструктаж по охране труда</w:t>
      </w:r>
    </w:p>
    <w:p w:rsidR="00B30787" w:rsidRPr="008D0509" w:rsidRDefault="00B30787" w:rsidP="00B30787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4.1. Первичный инструктаж по охране труда на рабочем месте проводится непосредственным руководителем работника.</w:t>
      </w:r>
    </w:p>
    <w:p w:rsidR="00B30787" w:rsidRPr="008D0509" w:rsidRDefault="00B30787" w:rsidP="00B30787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4.2. Первичный инструктаж по охране труда на рабочем месте должен учитывать условия труда работника школы, воздействующие на него вредные и (или) опасные производственные факторы, источники опасности, установленные по результатам специальной оценки условий труда (СОУТ) и оценки профессиональных рисков, проведенной в общеобразовательной организации.</w:t>
      </w:r>
    </w:p>
    <w:p w:rsidR="00B30787" w:rsidRPr="008D0509" w:rsidRDefault="00B30787" w:rsidP="00B30787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4.3. Первичный инструктаж по охране труда проводится для всех работников школы до начала самостоятельной работы, а также для лиц, проходящих производственную практику.</w:t>
      </w: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4.4. Допускается освобождение отдельных категорий работников общеобразовательной организации от прохождения первичного инструктажа по охране труда в случае, если их трудовая деятельность связана с опасностью, источниками которой являются персональные компьютеры, принтеры и ксероксы настольного типа, единичные стационарные копировально-множительные аппараты, используемые периодически для нужд самой образовательной организации, иная офисная оргтехника, а также бытовая техника, не используемая в технологическом процессе производства, и при этом другие источники опасности отсутствуют, а условия труда по результатам проведения специальной оценки условий труда являются оптимальными или допустимыми.</w:t>
      </w:r>
    </w:p>
    <w:p w:rsidR="00B30787" w:rsidRPr="008D0509" w:rsidRDefault="00B30787" w:rsidP="00B30787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4.5. Перечень профессий и должностей работников школы, освобожденных от прохождения первичного инструктажа по охране труда на рабочем месте, утверждается директором общеобразовательной организации.</w:t>
      </w:r>
    </w:p>
    <w:p w:rsidR="00B30787" w:rsidRPr="008D0509" w:rsidRDefault="00B30787" w:rsidP="00B30787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4.6. Первичный инструктаж по охране труда на рабочем месте проводится в объеме мероприятий и требований охраны труда, содержащихся в инструкциях и правилах по охране труда, разрабатываемых в школе, и включает, в том числе вопросы оказания первой помощи пострадавшим.</w:t>
      </w:r>
    </w:p>
    <w:p w:rsidR="00B30787" w:rsidRPr="008D0509" w:rsidRDefault="00B30787" w:rsidP="00B30787">
      <w:pPr>
        <w:shd w:val="clear" w:color="auto" w:fill="FFFFFF"/>
        <w:spacing w:after="82" w:line="3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05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Повторный инструктаж по охране труда</w:t>
      </w:r>
    </w:p>
    <w:p w:rsidR="00B30787" w:rsidRPr="008D0509" w:rsidRDefault="00B30787" w:rsidP="00B30787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5.1. Повторный инструктаж по охране труда для педагогического, учебно-вспомогательного и обслуживающего персонала школы проводится не реже одного раза в 6 месяцев.</w:t>
      </w:r>
    </w:p>
    <w:p w:rsidR="00B30787" w:rsidRPr="008D0509" w:rsidRDefault="00B30787" w:rsidP="00B30787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5.2. Повторный инструктаж по охране труда на рабочем месте проводится непосредственным руководителем работника.</w:t>
      </w:r>
    </w:p>
    <w:p w:rsidR="00B30787" w:rsidRPr="008D0509" w:rsidRDefault="00B30787" w:rsidP="00B30787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5.3. Повторный инструктаж по охране труда не проводится для работников общеобразовательной организации, освобожденных от прохождения первичного инструктажа по охране труда.</w:t>
      </w:r>
    </w:p>
    <w:p w:rsidR="00B30787" w:rsidRPr="008D0509" w:rsidRDefault="00B30787" w:rsidP="00B30787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5.4. Повторный инструктаж по охране труда на рабочем месте должен учитывать условия труда работника, воздействующие на него вредные и (или) опасные производственные факторы, источники опасности, установленные по результатам специальной оценки условий труда (СОУТ) и оценки профессиональных рисков, проведенной в общеобразовательной организации.</w:t>
      </w:r>
    </w:p>
    <w:p w:rsidR="00B30787" w:rsidRPr="008D0509" w:rsidRDefault="00B30787" w:rsidP="00B30787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5.5. Повторный инструктаж по охране труда проводится в объеме мероприятий и требований охраны труда, содержащихся в инструкциях и правилах по охране труда, разрабатываемых в школе, и включает, в том числе вопросы оказания первой помощи пострадавшим.</w:t>
      </w:r>
    </w:p>
    <w:p w:rsidR="00B30787" w:rsidRPr="008D0509" w:rsidRDefault="00B30787" w:rsidP="00B30787">
      <w:pPr>
        <w:shd w:val="clear" w:color="auto" w:fill="FFFFFF"/>
        <w:spacing w:after="82" w:line="3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05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Внеплановый инструктаж по охране труда</w:t>
      </w:r>
    </w:p>
    <w:p w:rsidR="00B30787" w:rsidRPr="008D0509" w:rsidRDefault="00B30787" w:rsidP="00B30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6.1. Внеплановый инструктаж по охране труда проводится на рабочем месте непосредственным руководителем работника.</w:t>
      </w:r>
    </w:p>
    <w:p w:rsidR="00B30787" w:rsidRPr="008D0509" w:rsidRDefault="00B30787" w:rsidP="00B30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6.2. Внеплановый инструктаж по охране труда должен учитывать условия труда работника, воздействующие на него вредные и (или) опасные производственные факторы, источники опасности, установленные по результатам специальной оценки условий труда (СОУТ) и оценки профессиональных рисков, проведенной в общеобразовательной организации.</w:t>
      </w:r>
    </w:p>
    <w:p w:rsidR="00B30787" w:rsidRPr="008D0509" w:rsidRDefault="00B30787" w:rsidP="00B30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6.3. </w:t>
      </w:r>
      <w:r w:rsidRPr="008D0509">
        <w:rPr>
          <w:rFonts w:ascii="Times New Roman" w:eastAsia="Times New Roman" w:hAnsi="Times New Roman" w:cs="Times New Roman"/>
          <w:sz w:val="25"/>
          <w:szCs w:val="25"/>
          <w:u w:val="single"/>
          <w:bdr w:val="none" w:sz="0" w:space="0" w:color="auto" w:frame="1"/>
          <w:lang w:eastAsia="ru-RU"/>
        </w:rPr>
        <w:t>Внеплановый инструктаж по охране труда проводится для работников школы в случаях, обусловленных:</w:t>
      </w:r>
    </w:p>
    <w:p w:rsidR="00B30787" w:rsidRPr="008D0509" w:rsidRDefault="00B30787" w:rsidP="00B30787">
      <w:pPr>
        <w:numPr>
          <w:ilvl w:val="0"/>
          <w:numId w:val="3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изменениями в эксплуатации оборудования, технологических процессах, использовании сырья и материалов, влияющими на безопасность труда;</w:t>
      </w:r>
    </w:p>
    <w:p w:rsidR="00B30787" w:rsidRPr="008D0509" w:rsidRDefault="00B30787" w:rsidP="00B30787">
      <w:pPr>
        <w:numPr>
          <w:ilvl w:val="0"/>
          <w:numId w:val="3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изменениями должностных (функциональных) обязанностей работников общеобразовательной организации, непосредственно связанных с осуществлением производственной деятельности, влияющими на безопасность труда;</w:t>
      </w:r>
    </w:p>
    <w:p w:rsidR="00B30787" w:rsidRPr="008D0509" w:rsidRDefault="00B30787" w:rsidP="00B30787">
      <w:pPr>
        <w:numPr>
          <w:ilvl w:val="0"/>
          <w:numId w:val="3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изменениями нормативных правовых актов, содержащих государственные нормативные требования охраны труда, затрагивающими непосредственно трудовые функции работника, а также изменениями локальных нормативных актов школы, затрагивающими требования охраны труда в общеобразовательной организации;</w:t>
      </w:r>
    </w:p>
    <w:p w:rsidR="00B30787" w:rsidRPr="008D0509" w:rsidRDefault="00B30787" w:rsidP="00B30787">
      <w:pPr>
        <w:numPr>
          <w:ilvl w:val="0"/>
          <w:numId w:val="3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выявлением дополнительных к имеющимся на рабочем месте производственных факторов и источников опасности в рамках проведения СОУТ и оценки профессиональных рисков соответственно, представляющих угрозу жизни и здоровью работников общеобразовательной организации;</w:t>
      </w:r>
    </w:p>
    <w:p w:rsidR="00B30787" w:rsidRPr="008D0509" w:rsidRDefault="00B30787" w:rsidP="00B30787">
      <w:pPr>
        <w:numPr>
          <w:ilvl w:val="0"/>
          <w:numId w:val="3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требованиями должностных лиц федеральной инспекции труда при установлении нарушений требований охраны труда;</w:t>
      </w:r>
    </w:p>
    <w:p w:rsidR="00B30787" w:rsidRPr="008D0509" w:rsidRDefault="00B30787" w:rsidP="00B30787">
      <w:pPr>
        <w:numPr>
          <w:ilvl w:val="0"/>
          <w:numId w:val="3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произошедшими авариями и несчастными случаями;</w:t>
      </w:r>
    </w:p>
    <w:p w:rsidR="00B30787" w:rsidRPr="008D0509" w:rsidRDefault="00B30787" w:rsidP="00B30787">
      <w:pPr>
        <w:numPr>
          <w:ilvl w:val="0"/>
          <w:numId w:val="3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перерывом в работе продолжительностью более 60 календарных дней;</w:t>
      </w:r>
    </w:p>
    <w:p w:rsidR="00B30787" w:rsidRPr="008D0509" w:rsidRDefault="00B30787" w:rsidP="00B30787">
      <w:pPr>
        <w:numPr>
          <w:ilvl w:val="0"/>
          <w:numId w:val="3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решением работодателя.</w:t>
      </w:r>
    </w:p>
    <w:p w:rsidR="00B30787" w:rsidRPr="008D0509" w:rsidRDefault="00B30787" w:rsidP="00B30787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6.4. Внеплановый инструктаж по охране труда проводится в объеме мероприятий и требований охраны труда, содержащихся в инструкциях и правилах по охране труда, </w:t>
      </w: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разрабатываемых в школе, и включает, в том числе вопросы оказания первой помощи пострадавшим.</w:t>
      </w: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6.5. Внеплановый инструктаж по охране труда проводится в сроки, указанные в приказе директора общеобразовательной организации.</w:t>
      </w:r>
    </w:p>
    <w:p w:rsidR="00B30787" w:rsidRPr="008D0509" w:rsidRDefault="00B30787" w:rsidP="00B30787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6.6. В случае проведения внепланового обучения в связи с вступлением в силу нормативных правовых актов, содержащих государственные нормативные требования охраны труда, внеплановый инструктаж по охране труда для работников в случае изменений нормативных правовых актов, содержащих государственные нормативные требования охраны труда, затрагивающих трудовые функции работника, а также изменений локальных нормативных актов школы, затрагивающих требования охраны труда, может не проводиться.</w:t>
      </w:r>
    </w:p>
    <w:p w:rsidR="00B30787" w:rsidRPr="008D0509" w:rsidRDefault="00B30787" w:rsidP="00B30787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6.7. Перечень работников школы, для которых необходимо проведение внепланового инструктажа по охране труда в связи с произошедшей аварией и (или) несчастным случаем, определяется директором и должен включать руководителей и иных работников структурного подразделения, в котором произошли авария и (или) несчастный случай, а также руководителей и работников иных структурных подразделений, в которых возможно происшествие аналогичной аварии и (или) несчастного случая.</w:t>
      </w:r>
    </w:p>
    <w:p w:rsidR="00B30787" w:rsidRPr="008D0509" w:rsidRDefault="00B30787" w:rsidP="00B30787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6.8. Внеплановый инструктаж проводится индивидуально или с группой работников одной профессии.</w:t>
      </w:r>
    </w:p>
    <w:p w:rsidR="00B30787" w:rsidRPr="008D0509" w:rsidRDefault="00B30787" w:rsidP="00B30787">
      <w:pPr>
        <w:shd w:val="clear" w:color="auto" w:fill="FFFFFF"/>
        <w:spacing w:after="82" w:line="3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05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Целевой инструктаж по охране труда</w:t>
      </w:r>
    </w:p>
    <w:p w:rsidR="00B30787" w:rsidRPr="008D0509" w:rsidRDefault="00B30787" w:rsidP="00B30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7.1. Целевой инструктаж по охране труда в общеобразовательной организации проводится непосредственным руководителем работ.</w:t>
      </w:r>
    </w:p>
    <w:p w:rsidR="00B30787" w:rsidRPr="008D0509" w:rsidRDefault="00B30787" w:rsidP="00B30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7.2. Целевой инструктаж по охране труда должен учитывать условия труда работника образовательной организации, воздействующие на него вредные и (или) опасные производственные факторы, источники опасности, установленные по результатам специальной оценки условий труда и оценки профессиональных рисков.</w:t>
      </w:r>
    </w:p>
    <w:p w:rsidR="00B30787" w:rsidRPr="008D0509" w:rsidRDefault="00B30787" w:rsidP="00B30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7.3. </w:t>
      </w:r>
      <w:r w:rsidRPr="008D0509">
        <w:rPr>
          <w:rFonts w:ascii="Times New Roman" w:eastAsia="Times New Roman" w:hAnsi="Times New Roman" w:cs="Times New Roman"/>
          <w:sz w:val="25"/>
          <w:szCs w:val="25"/>
          <w:u w:val="single"/>
          <w:bdr w:val="none" w:sz="0" w:space="0" w:color="auto" w:frame="1"/>
          <w:lang w:eastAsia="ru-RU"/>
        </w:rPr>
        <w:t>Целевой инструктаж по охране труда проводится для работников школы в следующих случаях:</w:t>
      </w:r>
    </w:p>
    <w:p w:rsidR="00B30787" w:rsidRPr="008D0509" w:rsidRDefault="00B30787" w:rsidP="00B30787">
      <w:pPr>
        <w:numPr>
          <w:ilvl w:val="0"/>
          <w:numId w:val="4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перед проведением работ, выполнение которых допускается только под непрерывным контролем директора общеобразовательной организации, работ повышенной опасности, в том числе работ, на производство которых в соответствии с нормативными правовыми актами требуется оформление наряда-допуска и других распорядительных документов на производство работ;</w:t>
      </w:r>
    </w:p>
    <w:p w:rsidR="00B30787" w:rsidRPr="008D0509" w:rsidRDefault="00B30787" w:rsidP="00B30787">
      <w:pPr>
        <w:numPr>
          <w:ilvl w:val="0"/>
          <w:numId w:val="4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перед выполнением работ на объектах повышенной опасности, связанных с прямыми обязанностями работника, на которых требуется соблюдение дополнительных требований охраны труда;</w:t>
      </w:r>
    </w:p>
    <w:p w:rsidR="00B30787" w:rsidRPr="008D0509" w:rsidRDefault="00B30787" w:rsidP="00B30787">
      <w:pPr>
        <w:numPr>
          <w:ilvl w:val="0"/>
          <w:numId w:val="4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перед выполнением работ, не относящихся к основной образовательной деятельности, основному технологическому процессу и не предусмотренных должностными инструкциями, в том числе вне учебных кабинетов (рабочих помещений и территории), вне школы, погрузочно-разгрузочных работ, работ по уборке территорий, при сопровождении детей в автобусе (железнодорожном транспорте), на экскурсии и в походах, при организации массовых мероприятий с обучающимися;</w:t>
      </w:r>
    </w:p>
    <w:p w:rsidR="00B30787" w:rsidRPr="008D0509" w:rsidRDefault="00B30787" w:rsidP="00B30787">
      <w:pPr>
        <w:numPr>
          <w:ilvl w:val="0"/>
          <w:numId w:val="4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перед выполнением работ по ликвидации последствий чрезвычайных ситуаций;</w:t>
      </w:r>
    </w:p>
    <w:p w:rsidR="00B30787" w:rsidRPr="008D0509" w:rsidRDefault="00B30787" w:rsidP="00B30787">
      <w:pPr>
        <w:numPr>
          <w:ilvl w:val="0"/>
          <w:numId w:val="4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в иных случаях, установленных работодателем.</w:t>
      </w:r>
    </w:p>
    <w:p w:rsidR="00B30787" w:rsidRPr="008D0509" w:rsidRDefault="00B30787" w:rsidP="00B30787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7.4.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порядке. Допускается проведение такого инструктажа по охране труда без регистрации записей о его прохождении.</w:t>
      </w:r>
    </w:p>
    <w:p w:rsidR="00B30787" w:rsidRPr="008D0509" w:rsidRDefault="00B30787" w:rsidP="00B30787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7.5. Целевой инструктаж по охране труда проводится в объеме требований охраны труда, предъявляемых к запланированным работам (мероприятиям), указанных в локальном нормативном акте директора школы, и содержит вопросы оказания первой помощи пострадавшим, при этом объем вопросов оказания первой помощи определяет директор или лицо, проводящее такой инструктаж по охране труда.</w:t>
      </w:r>
    </w:p>
    <w:p w:rsidR="00B30787" w:rsidRPr="008D0509" w:rsidRDefault="00B30787" w:rsidP="00B30787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7.6. Необходимость проведения целевого инструктажа по охране труда перед началом периодически повторяющихся работ повышенной опасности, которые являются неотъемлемой частью действующего технологического процесса, характеризуются постоянством места, условий и характера работ, применением средств коллективной защиты, определенным и постоянным составом квалифицированных исполнителей, определяется директором общеобразовательной организации.</w:t>
      </w:r>
    </w:p>
    <w:p w:rsidR="00B30787" w:rsidRPr="008D0509" w:rsidRDefault="00B30787" w:rsidP="00B30787">
      <w:pPr>
        <w:shd w:val="clear" w:color="auto" w:fill="FFFFFF"/>
        <w:spacing w:after="82" w:line="3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05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Стажировка по охране труда на рабочем месте</w:t>
      </w:r>
    </w:p>
    <w:p w:rsidR="00B30787" w:rsidRPr="008D0509" w:rsidRDefault="00B30787" w:rsidP="00B30787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8.1. Стажировка по охране труда на рабочем месте (далее - стажировка на рабочем месте) проводится в целях приобретения работниками школы практических навыков безопасных методов и приемов выполнения работ в процессе трудовой деятельности.</w:t>
      </w:r>
    </w:p>
    <w:p w:rsidR="00B30787" w:rsidRPr="008D0509" w:rsidRDefault="00B30787" w:rsidP="00B30787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8.2. К стажировке на рабочем месте допускаются работники общеобразовательной организации, успешно прошедшие в установленном порядке инструктаж по охране труда и обучение требованиям охраны труда по утвержденным программам обучения требованиям охраны труда.</w:t>
      </w:r>
    </w:p>
    <w:p w:rsidR="00B30787" w:rsidRPr="008D0509" w:rsidRDefault="00B30787" w:rsidP="00B30787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8.3. Перечень профессий и должностей работников, которым необходимо пройти стажировку на рабочем месте, устанавливается директором школы с учетом мнения профсоюзного или иного уполномоченного работниками органа (при наличии). Обязательному включению в указанный перечень подлежат наименования профессий и должностей работников, выполняющих работы повышенной опасности.</w:t>
      </w:r>
    </w:p>
    <w:p w:rsidR="00B30787" w:rsidRPr="008D0509" w:rsidRDefault="00B30787" w:rsidP="00B30787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8.4. Стажировка на рабочем месте осуществляется по программе стажировки на рабочем месте или в соответствии с иным локальным нормативным актом директора общеобразовательной организации, включающим в себя отработку практических навыков выполнения работ с использованием знаний и умений, полученных в рамках обучения требованиям по охране труда.</w:t>
      </w:r>
    </w:p>
    <w:p w:rsidR="00B30787" w:rsidRPr="008D0509" w:rsidRDefault="00B30787" w:rsidP="00B30787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8.5. Программа стажировки на рабочем месте или иной локальный нормативный акт, определяющий объем мероприятий для ее проведения, утверждается директором школы с учетом мнения профсоюзного или иного уполномоченного работниками органа (при наличии).</w:t>
      </w:r>
    </w:p>
    <w:p w:rsidR="00B30787" w:rsidRPr="008D0509" w:rsidRDefault="00B30787" w:rsidP="00B30787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8.6. Стажировка на рабочем месте проводится под руководством работников общеобразовательной организации, назначенных ответственными лицами за организацию и проведение стажировки на рабочем месте приказом директора и </w:t>
      </w:r>
    </w:p>
    <w:p w:rsidR="00B30787" w:rsidRPr="008D0509" w:rsidRDefault="00B30787" w:rsidP="00B30787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8.7. Количество работников общеобразовательной организации, закрепленных за работником, ответственным за организацию и проведение стажировки на рабочем месте, устанавливается директором с учетом требований нормативных правовых актов, содержащих государственные нормативные требования охраны труда.</w:t>
      </w:r>
    </w:p>
    <w:p w:rsidR="00B30787" w:rsidRPr="008D0509" w:rsidRDefault="00B30787" w:rsidP="00B30787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 8.8. По решению директора школы для отдельных видов работ могут быть предусмотрены периодические тренировки и (или) учения. В состав этих тренировок и (или) учений должно быть включено закрепление практических навыков использования (применения) необходимых средств индивидуальной защиты. Периодичность и содержание таких тренировок и (или) учений определяется директором с учетом требований, установленных нормативными правовыми актами, содержащими государственные нормативные требования охраны труда.</w:t>
      </w:r>
    </w:p>
    <w:p w:rsidR="00B30787" w:rsidRPr="008D0509" w:rsidRDefault="00B30787" w:rsidP="00B30787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8.9. Стажировка осуществляется непосредственно на рабочем месте работника, проводится под руководством наиболее опытного работника. При этом продолжительность стажировки на рабочем месте должна составлять не менее 2 рабочих дней (смен).</w:t>
      </w:r>
    </w:p>
    <w:p w:rsidR="00B30787" w:rsidRPr="008D0509" w:rsidRDefault="00B30787" w:rsidP="00B30787">
      <w:pPr>
        <w:shd w:val="clear" w:color="auto" w:fill="FFFFFF"/>
        <w:spacing w:after="82" w:line="3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05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Оформление записей о регистрации проведения инструктажей по охране труда и прохождения стажировки</w:t>
      </w:r>
    </w:p>
    <w:p w:rsidR="00B30787" w:rsidRPr="008D0509" w:rsidRDefault="00B30787" w:rsidP="00B30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9.1. </w:t>
      </w:r>
      <w:r w:rsidRPr="008D0509">
        <w:rPr>
          <w:rFonts w:ascii="Times New Roman" w:eastAsia="Times New Roman" w:hAnsi="Times New Roman" w:cs="Times New Roman"/>
          <w:sz w:val="25"/>
          <w:szCs w:val="25"/>
          <w:u w:val="single"/>
          <w:bdr w:val="none" w:sz="0" w:space="0" w:color="auto" w:frame="1"/>
          <w:lang w:eastAsia="ru-RU"/>
        </w:rPr>
        <w:t>При регистрации проведения в школе вводного инструктажа по охране труда указывается следующая информация:</w:t>
      </w:r>
    </w:p>
    <w:p w:rsidR="00B30787" w:rsidRPr="008D0509" w:rsidRDefault="00B30787" w:rsidP="00B30787">
      <w:pPr>
        <w:numPr>
          <w:ilvl w:val="0"/>
          <w:numId w:val="5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дата проведения вводного инструктажа по охране труда;</w:t>
      </w:r>
    </w:p>
    <w:p w:rsidR="00B30787" w:rsidRPr="008D0509" w:rsidRDefault="00B30787" w:rsidP="00B30787">
      <w:pPr>
        <w:numPr>
          <w:ilvl w:val="0"/>
          <w:numId w:val="5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фамилия, имя, отчество (при наличии) работника, прошедшего вводный инструктаж по охране труда;</w:t>
      </w:r>
    </w:p>
    <w:p w:rsidR="00B30787" w:rsidRPr="008D0509" w:rsidRDefault="00B30787" w:rsidP="00B30787">
      <w:pPr>
        <w:numPr>
          <w:ilvl w:val="0"/>
          <w:numId w:val="5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профессия (должность) работника, прошедшего вводный инструктаж по охране труда;</w:t>
      </w:r>
    </w:p>
    <w:p w:rsidR="00B30787" w:rsidRPr="008D0509" w:rsidRDefault="00B30787" w:rsidP="00B30787">
      <w:pPr>
        <w:numPr>
          <w:ilvl w:val="0"/>
          <w:numId w:val="5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число, месяц, год рождения работника, прошедшего вводный инструктаж по охране труда;</w:t>
      </w:r>
    </w:p>
    <w:p w:rsidR="00B30787" w:rsidRPr="008D0509" w:rsidRDefault="00B30787" w:rsidP="00B30787">
      <w:pPr>
        <w:numPr>
          <w:ilvl w:val="0"/>
          <w:numId w:val="5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наименование подразделения, в котором будет осуществлять трудовую деятельность работник, прошедший вводный инструктаж по охране труда;</w:t>
      </w:r>
    </w:p>
    <w:p w:rsidR="00B30787" w:rsidRPr="008D0509" w:rsidRDefault="00B30787" w:rsidP="00B30787">
      <w:pPr>
        <w:numPr>
          <w:ilvl w:val="0"/>
          <w:numId w:val="5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фамилия, имя, отчество (при наличии), профессия (должность) работника, проводившего вводный инструктаж по охране труда;</w:t>
      </w:r>
    </w:p>
    <w:p w:rsidR="00B30787" w:rsidRPr="008D0509" w:rsidRDefault="00B30787" w:rsidP="00B30787">
      <w:pPr>
        <w:numPr>
          <w:ilvl w:val="0"/>
          <w:numId w:val="5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подпись работника, проводившего вводный инструктаж по охране труда;</w:t>
      </w:r>
    </w:p>
    <w:p w:rsidR="00B30787" w:rsidRPr="008D0509" w:rsidRDefault="00B30787" w:rsidP="00B30787">
      <w:pPr>
        <w:numPr>
          <w:ilvl w:val="0"/>
          <w:numId w:val="5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подпись работника, прошедшего вводный инструктаж по охране труда.</w:t>
      </w:r>
    </w:p>
    <w:p w:rsidR="00B30787" w:rsidRPr="008D0509" w:rsidRDefault="00B30787" w:rsidP="00B30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9.2. Документирование проведенного с работниками школы вводного инструктажа по охране труда осуществляется в табличной форме в </w:t>
      </w:r>
      <w:hyperlink r:id="rId5" w:tgtFrame="_blank" w:history="1">
        <w:r w:rsidRPr="008D0509">
          <w:rPr>
            <w:rFonts w:ascii="Arial" w:eastAsia="Times New Roman" w:hAnsi="Arial" w:cs="Arial"/>
            <w:sz w:val="25"/>
            <w:u w:val="single"/>
            <w:lang w:eastAsia="ru-RU"/>
          </w:rPr>
          <w:t>журнале регистрации вводного инструктажа</w:t>
        </w:r>
      </w:hyperlink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 по охране труда.</w:t>
      </w:r>
    </w:p>
    <w:p w:rsidR="00B30787" w:rsidRPr="008D0509" w:rsidRDefault="00B30787" w:rsidP="00B30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9.3. При регистрации проведения инструктажа по охране труда на рабочем месте (первичный, повторный, внеплановый), а также целевого инструктажа по охране труда указывается следующая информация:</w:t>
      </w:r>
    </w:p>
    <w:p w:rsidR="00B30787" w:rsidRPr="008D0509" w:rsidRDefault="00B30787" w:rsidP="00B30787">
      <w:pPr>
        <w:numPr>
          <w:ilvl w:val="0"/>
          <w:numId w:val="6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дата проведения инструктажа по охране труда;</w:t>
      </w:r>
    </w:p>
    <w:p w:rsidR="00B30787" w:rsidRPr="008D0509" w:rsidRDefault="00B30787" w:rsidP="00B30787">
      <w:pPr>
        <w:numPr>
          <w:ilvl w:val="0"/>
          <w:numId w:val="6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фамилия, имя, отчество (при наличии) работника общеобразовательной организации, прошедшего инструктаж по охране труда;</w:t>
      </w:r>
    </w:p>
    <w:p w:rsidR="00B30787" w:rsidRPr="008D0509" w:rsidRDefault="00B30787" w:rsidP="00B30787">
      <w:pPr>
        <w:numPr>
          <w:ilvl w:val="0"/>
          <w:numId w:val="6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профессия (должность) работника, прошедшего инструктаж по охране труда;</w:t>
      </w:r>
    </w:p>
    <w:p w:rsidR="00B30787" w:rsidRPr="008D0509" w:rsidRDefault="00B30787" w:rsidP="00B30787">
      <w:pPr>
        <w:numPr>
          <w:ilvl w:val="0"/>
          <w:numId w:val="6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число, месяц, год рождения работника, прошедшего инструктаж по охране труда;</w:t>
      </w:r>
    </w:p>
    <w:p w:rsidR="00B30787" w:rsidRPr="008D0509" w:rsidRDefault="00B30787" w:rsidP="00B30787">
      <w:pPr>
        <w:numPr>
          <w:ilvl w:val="0"/>
          <w:numId w:val="6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вид инструктажа по охране труда;</w:t>
      </w:r>
    </w:p>
    <w:p w:rsidR="00B30787" w:rsidRPr="008D0509" w:rsidRDefault="00B30787" w:rsidP="00B30787">
      <w:pPr>
        <w:numPr>
          <w:ilvl w:val="0"/>
          <w:numId w:val="6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причина проведения инструктажа по охране труда (для внепланового или целевого инструктажа по охране труда);</w:t>
      </w:r>
    </w:p>
    <w:p w:rsidR="00B30787" w:rsidRPr="008D0509" w:rsidRDefault="00B30787" w:rsidP="00B30787">
      <w:pPr>
        <w:numPr>
          <w:ilvl w:val="0"/>
          <w:numId w:val="6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фамилия, имя, отчество (при наличии), профессия (должность) работника, проводившего инструктаж по охране труда;</w:t>
      </w:r>
    </w:p>
    <w:p w:rsidR="00B30787" w:rsidRPr="008D0509" w:rsidRDefault="00B30787" w:rsidP="00B30787">
      <w:pPr>
        <w:numPr>
          <w:ilvl w:val="0"/>
          <w:numId w:val="6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наименование локального акта, в объеме требований которого проведен инструктаж по охране труда;</w:t>
      </w:r>
    </w:p>
    <w:p w:rsidR="00B30787" w:rsidRPr="008D0509" w:rsidRDefault="00B30787" w:rsidP="00B30787">
      <w:pPr>
        <w:numPr>
          <w:ilvl w:val="0"/>
          <w:numId w:val="6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подпись работника, проводившего инструктаж по охране труда;</w:t>
      </w:r>
    </w:p>
    <w:p w:rsidR="00B30787" w:rsidRPr="008D0509" w:rsidRDefault="00B30787" w:rsidP="00B30787">
      <w:pPr>
        <w:numPr>
          <w:ilvl w:val="0"/>
          <w:numId w:val="6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подпись работника, прошедшего инструктаж по охране труда.</w:t>
      </w:r>
    </w:p>
    <w:p w:rsidR="00B30787" w:rsidRPr="008D0509" w:rsidRDefault="00B30787" w:rsidP="00B30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9.4. Документирование проведенного с работниками школы инструктажа по охране труда на рабочем месте и целевого инструктажа по охране труда осуществляется также в табличной форме в </w:t>
      </w:r>
      <w:hyperlink r:id="rId6" w:tgtFrame="_blank" w:history="1">
        <w:r w:rsidRPr="008D0509">
          <w:rPr>
            <w:rFonts w:ascii="Arial" w:eastAsia="Times New Roman" w:hAnsi="Arial" w:cs="Arial"/>
            <w:sz w:val="25"/>
            <w:u w:val="single"/>
            <w:lang w:eastAsia="ru-RU"/>
          </w:rPr>
          <w:t>журнале регистрации инструктажа по охране труда на рабочем месте</w:t>
        </w:r>
      </w:hyperlink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 и целевого инструктажа.</w:t>
      </w:r>
    </w:p>
    <w:p w:rsidR="00B30787" w:rsidRPr="008D0509" w:rsidRDefault="00B30787" w:rsidP="00B30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9.5. Проведение целевого инструктажа по охране труда при выполнении работ повышенной опасности, на которые требуется оформление наряда-допуска, оформляется в порядке, установленном нормативными правовыми актами, содержащими государственные нормативные требования охраны труда и регламентирующими организацию и производство работ повышенной опасности, в том числе перечень записей в наряде-допуске.</w:t>
      </w:r>
    </w:p>
    <w:p w:rsidR="00B30787" w:rsidRPr="008D0509" w:rsidRDefault="00B30787" w:rsidP="00B30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9.6. </w:t>
      </w:r>
      <w:r w:rsidRPr="008D0509">
        <w:rPr>
          <w:rFonts w:ascii="Times New Roman" w:eastAsia="Times New Roman" w:hAnsi="Times New Roman" w:cs="Times New Roman"/>
          <w:sz w:val="25"/>
          <w:szCs w:val="25"/>
          <w:u w:val="single"/>
          <w:bdr w:val="none" w:sz="0" w:space="0" w:color="auto" w:frame="1"/>
          <w:lang w:eastAsia="ru-RU"/>
        </w:rPr>
        <w:t>Регистрация прохождения стажировки на рабочем месте в общеобразовательной организации должна содержать следующую информацию:</w:t>
      </w:r>
    </w:p>
    <w:p w:rsidR="00B30787" w:rsidRPr="008D0509" w:rsidRDefault="00B30787" w:rsidP="00B30787">
      <w:pPr>
        <w:numPr>
          <w:ilvl w:val="0"/>
          <w:numId w:val="7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количество смен стажировки на рабочем месте;</w:t>
      </w:r>
    </w:p>
    <w:p w:rsidR="00B30787" w:rsidRPr="008D0509" w:rsidRDefault="00B30787" w:rsidP="00B30787">
      <w:pPr>
        <w:numPr>
          <w:ilvl w:val="0"/>
          <w:numId w:val="7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период проведения стажировки на рабочем месте;</w:t>
      </w:r>
    </w:p>
    <w:p w:rsidR="00B30787" w:rsidRPr="008D0509" w:rsidRDefault="00B30787" w:rsidP="00B30787">
      <w:pPr>
        <w:numPr>
          <w:ilvl w:val="0"/>
          <w:numId w:val="7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фамилия, имя, отчество (при наличии), профессия (должность), подпись лица, прошедшего стажировку на рабочем месте;</w:t>
      </w:r>
    </w:p>
    <w:p w:rsidR="00B30787" w:rsidRPr="008D0509" w:rsidRDefault="00B30787" w:rsidP="00B30787">
      <w:pPr>
        <w:numPr>
          <w:ilvl w:val="0"/>
          <w:numId w:val="7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фамилия, имя, отчество (при наличии), профессия (должность), подпись лица, проводившего стажировку на рабочем месте;</w:t>
      </w:r>
    </w:p>
    <w:p w:rsidR="00B30787" w:rsidRPr="008D0509" w:rsidRDefault="00B30787" w:rsidP="00B30787">
      <w:pPr>
        <w:numPr>
          <w:ilvl w:val="0"/>
          <w:numId w:val="7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дата допуска работника к самостоятельной работе.</w:t>
      </w:r>
    </w:p>
    <w:p w:rsidR="00B30787" w:rsidRPr="008D0509" w:rsidRDefault="00B30787" w:rsidP="00B30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9.7. Документирование прохождения с работниками общеобразовательной организации стажировки на рабочем месте осуществляется также в табличной форме в специальном </w:t>
      </w:r>
      <w:hyperlink r:id="rId7" w:tgtFrame="_blank" w:history="1">
        <w:r w:rsidRPr="008D0509">
          <w:rPr>
            <w:rFonts w:ascii="Arial" w:eastAsia="Times New Roman" w:hAnsi="Arial" w:cs="Arial"/>
            <w:sz w:val="25"/>
            <w:u w:val="single"/>
            <w:lang w:eastAsia="ru-RU"/>
          </w:rPr>
          <w:t>журнале регистрации стажировки по охране труда на рабочем месте</w:t>
        </w:r>
      </w:hyperlink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B30787" w:rsidRPr="008D0509" w:rsidRDefault="00B30787" w:rsidP="00B30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9.8. Записи в журналах регистрации инструктажей по охране труда должны производиться синей или черной пастой, без помарок и подчисток. В случае ошибочной записи следует ее зачеркнуть одной чертой с сохранением читаемости.</w:t>
      </w:r>
    </w:p>
    <w:p w:rsidR="00B30787" w:rsidRPr="008D0509" w:rsidRDefault="00B30787" w:rsidP="00B30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9.9. Записи в журналах регистрации инструктажей по охране труда должны производиться в хронологической последовательности без пропусков строк, с обязательным заполнением всех граф для каждого инструктируемого работника общеобразовательной организации.</w:t>
      </w:r>
    </w:p>
    <w:p w:rsidR="00B30787" w:rsidRPr="008D0509" w:rsidRDefault="00B30787" w:rsidP="00B30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9.10. Журналы инструктажей по охране труда с работниками должны быть пронумерованы, прошнурованы, скреплены печатью с указанием количества листов и заверены подписью директора общеобразовательной организации.</w:t>
      </w:r>
    </w:p>
    <w:p w:rsidR="00B30787" w:rsidRPr="008D0509" w:rsidRDefault="00B30787" w:rsidP="00B30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9.11. Все журналы регистрации инструктажей по охране труда с работниками школы должны храниться у лиц, ответственных за их ведение, предоставляться на проверку по требованию.</w:t>
      </w:r>
    </w:p>
    <w:p w:rsidR="00B30787" w:rsidRPr="008D0509" w:rsidRDefault="00B30787" w:rsidP="00B30787">
      <w:pPr>
        <w:shd w:val="clear" w:color="auto" w:fill="FFFFFF"/>
        <w:spacing w:after="82" w:line="3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05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Заключительные положения</w:t>
      </w:r>
    </w:p>
    <w:p w:rsidR="00B30787" w:rsidRPr="008D0509" w:rsidRDefault="00B30787" w:rsidP="00B30787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10.1. Настоящее Положение о проведении инструктажей по охране труда в школе является локальным нормативным актом общеобразовательной организации, согласовывается с Профсоюзным комитетом и утверждается (либо вводится в действие) приказом директора организации, осуществляющей образовательную деятельность.</w:t>
      </w:r>
    </w:p>
    <w:p w:rsidR="00B30787" w:rsidRPr="008D0509" w:rsidRDefault="00B30787" w:rsidP="00B30787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B30787" w:rsidRPr="008D0509" w:rsidRDefault="00B30787" w:rsidP="00B30787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10.3. Настоящее Положение о порядке проведения инструктажей по охране труда с работниками школы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B30787" w:rsidRPr="008D0509" w:rsidRDefault="00B30787" w:rsidP="00B30787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30787" w:rsidRPr="008D0509" w:rsidRDefault="00B30787" w:rsidP="00B30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0509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B30787" w:rsidRPr="008D0509" w:rsidRDefault="00B30787" w:rsidP="00B30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R="00B30787" w:rsidRPr="008D0509" w:rsidSect="0090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52D"/>
    <w:multiLevelType w:val="multilevel"/>
    <w:tmpl w:val="7620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3C6952"/>
    <w:multiLevelType w:val="multilevel"/>
    <w:tmpl w:val="6B46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FE0967"/>
    <w:multiLevelType w:val="multilevel"/>
    <w:tmpl w:val="BDDC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FD2244"/>
    <w:multiLevelType w:val="multilevel"/>
    <w:tmpl w:val="81B4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D32F3F"/>
    <w:multiLevelType w:val="multilevel"/>
    <w:tmpl w:val="A20E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EC3260"/>
    <w:multiLevelType w:val="multilevel"/>
    <w:tmpl w:val="A658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EA93316"/>
    <w:multiLevelType w:val="multilevel"/>
    <w:tmpl w:val="155C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30787"/>
    <w:rsid w:val="00183F8D"/>
    <w:rsid w:val="00334706"/>
    <w:rsid w:val="004852D2"/>
    <w:rsid w:val="00553395"/>
    <w:rsid w:val="00660E7B"/>
    <w:rsid w:val="006A2B61"/>
    <w:rsid w:val="00890037"/>
    <w:rsid w:val="008D0509"/>
    <w:rsid w:val="00905520"/>
    <w:rsid w:val="00B30787"/>
    <w:rsid w:val="00D619F4"/>
    <w:rsid w:val="00DB3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87"/>
  </w:style>
  <w:style w:type="paragraph" w:styleId="2">
    <w:name w:val="heading 2"/>
    <w:basedOn w:val="a"/>
    <w:link w:val="20"/>
    <w:uiPriority w:val="9"/>
    <w:qFormat/>
    <w:rsid w:val="00B307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07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F8D"/>
    <w:pPr>
      <w:ind w:left="720"/>
      <w:contextualSpacing/>
    </w:pPr>
  </w:style>
  <w:style w:type="table" w:styleId="a4">
    <w:name w:val="Table Grid"/>
    <w:basedOn w:val="a1"/>
    <w:uiPriority w:val="59"/>
    <w:rsid w:val="00B30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3078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07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07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B30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30787"/>
    <w:rPr>
      <w:b/>
      <w:bCs/>
    </w:rPr>
  </w:style>
  <w:style w:type="character" w:styleId="a7">
    <w:name w:val="Hyperlink"/>
    <w:basedOn w:val="a0"/>
    <w:uiPriority w:val="99"/>
    <w:semiHidden/>
    <w:unhideWhenUsed/>
    <w:rsid w:val="00B30787"/>
    <w:rPr>
      <w:color w:val="0000FF"/>
      <w:u w:val="single"/>
    </w:rPr>
  </w:style>
  <w:style w:type="character" w:customStyle="1" w:styleId="text-download">
    <w:name w:val="text-download"/>
    <w:basedOn w:val="a0"/>
    <w:rsid w:val="00B30787"/>
  </w:style>
  <w:style w:type="paragraph" w:styleId="a8">
    <w:name w:val="Balloon Text"/>
    <w:basedOn w:val="a"/>
    <w:link w:val="a9"/>
    <w:uiPriority w:val="99"/>
    <w:semiHidden/>
    <w:unhideWhenUsed/>
    <w:rsid w:val="00B30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07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44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3211" TargetMode="External"/><Relationship Id="rId5" Type="http://schemas.openxmlformats.org/officeDocument/2006/relationships/hyperlink" Target="https://ohrana-tryda.com/node/320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3430</Words>
  <Characters>19556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2023-11-06T12:57:00Z</dcterms:created>
  <dcterms:modified xsi:type="dcterms:W3CDTF">2024-01-07T17:24:00Z</dcterms:modified>
</cp:coreProperties>
</file>